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34D" w:rsidRDefault="0027734D" w:rsidP="0027734D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АДМИНИСТРАЦИЯ</w:t>
      </w:r>
    </w:p>
    <w:p w:rsidR="0027734D" w:rsidRDefault="0027734D" w:rsidP="0027734D">
      <w:pP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ГМЕЛИНСКОГО  СЕЛЬСКОГО ПОСЕЛЕНИЯ</w:t>
      </w:r>
    </w:p>
    <w:p w:rsidR="0027734D" w:rsidRDefault="0027734D" w:rsidP="0027734D">
      <w:pP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СТАРОПОЛТАВСКОГО МУНИЦИПАЛЬНОГО РАЙОНА</w:t>
      </w:r>
    </w:p>
    <w:p w:rsidR="0027734D" w:rsidRDefault="0027734D" w:rsidP="0027734D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ВОЛГОГРАДСКОЙ ОБЛАСТИ</w:t>
      </w:r>
    </w:p>
    <w:p w:rsidR="0027734D" w:rsidRDefault="0027734D" w:rsidP="0027734D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27734D" w:rsidRDefault="0027734D" w:rsidP="0027734D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593BBC" w:rsidRDefault="0027734D">
      <w:pPr>
        <w:jc w:val="center"/>
        <w:rPr>
          <w:rFonts w:cs="Tahoma"/>
          <w:lang/>
        </w:rPr>
      </w:pPr>
      <w:r>
        <w:rPr>
          <w:rFonts w:cs="Tahoma"/>
          <w:lang/>
        </w:rPr>
        <w:t xml:space="preserve">   </w:t>
      </w:r>
    </w:p>
    <w:p w:rsidR="0027734D" w:rsidRDefault="0027734D">
      <w:pPr>
        <w:jc w:val="center"/>
        <w:rPr>
          <w:rFonts w:cs="Tahoma"/>
          <w:lang/>
        </w:rPr>
      </w:pPr>
    </w:p>
    <w:p w:rsidR="0027734D" w:rsidRDefault="0027734D">
      <w:pPr>
        <w:jc w:val="center"/>
        <w:rPr>
          <w:rFonts w:cs="Tahoma"/>
          <w:lang/>
        </w:rPr>
      </w:pPr>
    </w:p>
    <w:p w:rsidR="00593BBC" w:rsidRDefault="00593BBC">
      <w:pPr>
        <w:jc w:val="center"/>
        <w:rPr>
          <w:rFonts w:cs="Tahoma"/>
          <w:b/>
          <w:bCs/>
          <w:sz w:val="28"/>
          <w:szCs w:val="28"/>
          <w:lang/>
        </w:rPr>
      </w:pPr>
      <w:r>
        <w:rPr>
          <w:rFonts w:cs="Tahoma"/>
          <w:b/>
          <w:bCs/>
          <w:sz w:val="28"/>
          <w:szCs w:val="28"/>
          <w:lang/>
        </w:rPr>
        <w:t>ПОСТАНОВЛЕНИЕ</w:t>
      </w:r>
    </w:p>
    <w:p w:rsidR="00593BBC" w:rsidRDefault="00593BBC">
      <w:pPr>
        <w:jc w:val="both"/>
        <w:rPr>
          <w:rFonts w:cs="Tahoma"/>
          <w:lang/>
        </w:rPr>
      </w:pPr>
    </w:p>
    <w:tbl>
      <w:tblPr>
        <w:tblW w:w="130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222"/>
        <w:gridCol w:w="4818"/>
      </w:tblGrid>
      <w:tr w:rsidR="00593BBC" w:rsidTr="0027734D">
        <w:tc>
          <w:tcPr>
            <w:tcW w:w="8222" w:type="dxa"/>
          </w:tcPr>
          <w:p w:rsidR="0027734D" w:rsidRDefault="0027734D" w:rsidP="0027734D">
            <w:pPr>
              <w:pStyle w:val="a6"/>
              <w:snapToGrid w:val="0"/>
              <w:ind w:right="-4821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</w:t>
            </w:r>
            <w:r w:rsidR="007C1CFE">
              <w:rPr>
                <w:rFonts w:cs="Tahoma"/>
                <w:sz w:val="20"/>
                <w:szCs w:val="20"/>
                <w:lang/>
              </w:rPr>
              <w:t>т</w:t>
            </w:r>
            <w:r>
              <w:rPr>
                <w:rFonts w:cs="Tahoma"/>
                <w:sz w:val="20"/>
                <w:szCs w:val="20"/>
                <w:lang/>
              </w:rPr>
              <w:t xml:space="preserve"> 12  декабря</w:t>
            </w:r>
            <w:r w:rsidR="00CA77EF">
              <w:rPr>
                <w:rFonts w:cs="Tahoma"/>
                <w:sz w:val="20"/>
                <w:szCs w:val="20"/>
                <w:lang/>
              </w:rPr>
              <w:t>.2014</w:t>
            </w:r>
            <w:r>
              <w:rPr>
                <w:rFonts w:cs="Tahoma"/>
                <w:sz w:val="20"/>
                <w:szCs w:val="20"/>
                <w:lang/>
              </w:rPr>
              <w:t xml:space="preserve">г.                                  </w:t>
            </w:r>
            <w:r w:rsidR="00CA77EF">
              <w:rPr>
                <w:rFonts w:cs="Tahoma"/>
                <w:sz w:val="20"/>
                <w:szCs w:val="20"/>
                <w:lang/>
              </w:rPr>
              <w:t xml:space="preserve"> </w:t>
            </w: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</w:t>
            </w:r>
            <w:r w:rsidR="00CA77EF">
              <w:rPr>
                <w:rFonts w:cs="Tahoma"/>
                <w:sz w:val="20"/>
                <w:szCs w:val="20"/>
                <w:lang/>
              </w:rPr>
              <w:t xml:space="preserve">    </w:t>
            </w:r>
            <w:r>
              <w:rPr>
                <w:rFonts w:cs="Tahoma"/>
                <w:sz w:val="20"/>
                <w:szCs w:val="20"/>
                <w:lang/>
              </w:rPr>
              <w:t>№161</w:t>
            </w:r>
          </w:p>
          <w:p w:rsidR="00593BBC" w:rsidRDefault="00CA77EF" w:rsidP="0027734D">
            <w:pPr>
              <w:pStyle w:val="a6"/>
              <w:snapToGrid w:val="0"/>
              <w:ind w:right="-4821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</w:t>
            </w:r>
            <w:r w:rsidR="008D7C87"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        </w:t>
            </w: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</w:t>
            </w:r>
          </w:p>
        </w:tc>
        <w:tc>
          <w:tcPr>
            <w:tcW w:w="4818" w:type="dxa"/>
          </w:tcPr>
          <w:p w:rsidR="00593BBC" w:rsidRDefault="00593BBC">
            <w:pPr>
              <w:pStyle w:val="a6"/>
              <w:snapToGrid w:val="0"/>
              <w:jc w:val="right"/>
              <w:rPr>
                <w:rFonts w:cs="Tahoma"/>
                <w:sz w:val="20"/>
                <w:szCs w:val="20"/>
                <w:lang/>
              </w:rPr>
            </w:pPr>
          </w:p>
        </w:tc>
      </w:tr>
    </w:tbl>
    <w:p w:rsidR="00593BBC" w:rsidRDefault="00593BBC">
      <w:pPr>
        <w:pStyle w:val="a4"/>
        <w:jc w:val="both"/>
        <w:rPr>
          <w:rFonts w:ascii="Verdana" w:hAnsi="Verdana" w:cs="Tahoma"/>
          <w:color w:val="0A0A0A"/>
          <w:sz w:val="20"/>
          <w:lang/>
        </w:rPr>
      </w:pPr>
    </w:p>
    <w:p w:rsidR="009D2F6B" w:rsidRDefault="00593BBC" w:rsidP="00B37D16">
      <w:pPr>
        <w:shd w:val="clear" w:color="auto" w:fill="FFFFFF"/>
        <w:rPr>
          <w:rFonts w:ascii="Times New Roman" w:eastAsia="Times New Roman" w:hAnsi="Times New Roman"/>
          <w:lang w:eastAsia="ru-RU"/>
        </w:rPr>
      </w:pPr>
      <w:r w:rsidRPr="008D7C87">
        <w:rPr>
          <w:rFonts w:ascii="Times New Roman" w:hAnsi="Times New Roman"/>
          <w:sz w:val="28"/>
          <w:szCs w:val="28"/>
        </w:rPr>
        <w:t>«</w:t>
      </w:r>
      <w:r w:rsidR="00B37D16">
        <w:rPr>
          <w:rFonts w:ascii="Times New Roman" w:eastAsia="Times New Roman" w:hAnsi="Times New Roman"/>
          <w:lang w:eastAsia="ru-RU"/>
        </w:rPr>
        <w:t>О РОЗНИЧНОЙ ПРОДАЖЕ ПРОДУКЦИИ</w:t>
      </w:r>
    </w:p>
    <w:p w:rsidR="009D2F6B" w:rsidRDefault="00B37D16" w:rsidP="00B37D16">
      <w:pPr>
        <w:shd w:val="clear" w:color="auto" w:fill="FFFFFF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СРЕДСТВ</w:t>
      </w:r>
      <w:r w:rsidR="009D2F6B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 МАССОВОЙ ИНФОРМАЦИИ, </w:t>
      </w:r>
    </w:p>
    <w:p w:rsidR="009D2F6B" w:rsidRDefault="00B37D16" w:rsidP="00B37D16">
      <w:pPr>
        <w:shd w:val="clear" w:color="auto" w:fill="FFFFFF"/>
        <w:rPr>
          <w:rFonts w:ascii="Times New Roman" w:eastAsia="Times New Roman" w:hAnsi="Times New Roman"/>
          <w:lang w:eastAsia="ru-RU"/>
        </w:rPr>
      </w:pPr>
      <w:proofErr w:type="gramStart"/>
      <w:r>
        <w:rPr>
          <w:rFonts w:ascii="Times New Roman" w:eastAsia="Times New Roman" w:hAnsi="Times New Roman"/>
          <w:lang w:eastAsia="ru-RU"/>
        </w:rPr>
        <w:t xml:space="preserve">СПЕЦИАЛИЗИРУЮЩИХСЯ </w:t>
      </w:r>
      <w:r w:rsidR="009D2F6B">
        <w:rPr>
          <w:rFonts w:ascii="Times New Roman" w:eastAsia="Times New Roman" w:hAnsi="Times New Roman"/>
          <w:lang w:eastAsia="ru-RU"/>
        </w:rPr>
        <w:t xml:space="preserve">НА СООБЩЕНИЯХ </w:t>
      </w:r>
      <w:proofErr w:type="gramEnd"/>
    </w:p>
    <w:p w:rsidR="00593BBC" w:rsidRPr="008D7C87" w:rsidRDefault="00B37D16" w:rsidP="00B37D16">
      <w:pPr>
        <w:shd w:val="clear" w:color="auto" w:fill="FFFFFF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И </w:t>
      </w:r>
      <w:proofErr w:type="gramStart"/>
      <w:r>
        <w:rPr>
          <w:rFonts w:ascii="Times New Roman" w:eastAsia="Times New Roman" w:hAnsi="Times New Roman"/>
          <w:lang w:eastAsia="ru-RU"/>
        </w:rPr>
        <w:t>МАТЕРИАЛАХ</w:t>
      </w:r>
      <w:proofErr w:type="gramEnd"/>
      <w:r>
        <w:rPr>
          <w:rFonts w:ascii="Times New Roman" w:eastAsia="Times New Roman" w:hAnsi="Times New Roman"/>
          <w:lang w:eastAsia="ru-RU"/>
        </w:rPr>
        <w:t xml:space="preserve"> ЭРОТИЧЕСКОГО ХАРАКТЕРА</w:t>
      </w:r>
      <w:r w:rsidR="00593BBC" w:rsidRPr="008D7C87">
        <w:rPr>
          <w:rFonts w:ascii="Times New Roman" w:hAnsi="Times New Roman"/>
          <w:sz w:val="28"/>
          <w:szCs w:val="28"/>
        </w:rPr>
        <w:t>»</w:t>
      </w:r>
    </w:p>
    <w:p w:rsidR="007C1CFE" w:rsidRPr="006C4385" w:rsidRDefault="00593BBC" w:rsidP="006C4385">
      <w:pPr>
        <w:pStyle w:val="a4"/>
        <w:spacing w:after="0" w:line="240" w:lineRule="exact"/>
        <w:rPr>
          <w:rFonts w:ascii="Times New Roman" w:hAnsi="Times New Roman"/>
          <w:sz w:val="28"/>
          <w:szCs w:val="28"/>
        </w:rPr>
      </w:pPr>
      <w:r w:rsidRPr="006C4385">
        <w:rPr>
          <w:rFonts w:ascii="Times New Roman" w:hAnsi="Times New Roman"/>
          <w:sz w:val="28"/>
          <w:szCs w:val="28"/>
        </w:rPr>
        <w:t> </w:t>
      </w:r>
    </w:p>
    <w:p w:rsidR="00795383" w:rsidRPr="00930082" w:rsidRDefault="00B37D16" w:rsidP="00B37D16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930082">
        <w:rPr>
          <w:rFonts w:ascii="Times New Roman" w:hAnsi="Times New Roman"/>
          <w:sz w:val="28"/>
          <w:szCs w:val="28"/>
        </w:rPr>
        <w:t>В соответствии со ст. 37 Закон РФ от 27.12.1991 N 2124-1 "О средствах массовой информации"</w:t>
      </w:r>
      <w:r w:rsidR="002770A9">
        <w:rPr>
          <w:rFonts w:ascii="Times New Roman" w:hAnsi="Times New Roman"/>
          <w:sz w:val="28"/>
          <w:szCs w:val="28"/>
        </w:rPr>
        <w:t>,</w:t>
      </w:r>
    </w:p>
    <w:p w:rsidR="00FB1773" w:rsidRDefault="00795383" w:rsidP="008D7C87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D7C87" w:rsidRDefault="008D7C87" w:rsidP="008D7C87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D7C87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8D7C87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8D7C87">
        <w:rPr>
          <w:rFonts w:ascii="Times New Roman" w:hAnsi="Times New Roman"/>
          <w:sz w:val="28"/>
          <w:szCs w:val="28"/>
        </w:rPr>
        <w:t>н</w:t>
      </w:r>
      <w:proofErr w:type="spellEnd"/>
      <w:r w:rsidRPr="008D7C87">
        <w:rPr>
          <w:rFonts w:ascii="Times New Roman" w:hAnsi="Times New Roman"/>
          <w:sz w:val="28"/>
          <w:szCs w:val="28"/>
        </w:rPr>
        <w:t xml:space="preserve"> о в л я </w:t>
      </w:r>
      <w:r w:rsidR="00795383">
        <w:rPr>
          <w:rFonts w:ascii="Times New Roman" w:hAnsi="Times New Roman"/>
          <w:sz w:val="28"/>
          <w:szCs w:val="28"/>
        </w:rPr>
        <w:t>е т</w:t>
      </w:r>
      <w:r w:rsidRPr="008D7C87">
        <w:rPr>
          <w:rFonts w:ascii="Times New Roman" w:hAnsi="Times New Roman"/>
          <w:sz w:val="28"/>
          <w:szCs w:val="28"/>
        </w:rPr>
        <w:t>:</w:t>
      </w:r>
    </w:p>
    <w:p w:rsidR="00FB1773" w:rsidRPr="008D7C87" w:rsidRDefault="00FB1773" w:rsidP="008D7C87">
      <w:pPr>
        <w:ind w:firstLine="851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8D7C87" w:rsidRPr="005A2414" w:rsidRDefault="008D7C87" w:rsidP="005A241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 xml:space="preserve">1. </w:t>
      </w:r>
      <w:r w:rsidR="00394CF4" w:rsidRPr="00394CF4">
        <w:rPr>
          <w:rFonts w:ascii="Times New Roman" w:hAnsi="Times New Roman"/>
          <w:sz w:val="28"/>
          <w:szCs w:val="28"/>
        </w:rPr>
        <w:t>Установить, что розничная продажа продукции средств массовой информации, специализирующихся на сообщениях и материалах эротического характера, допускается в помещениях, расположенных в объектах стационарной торговой сети, имеющих торговые залы и осуществляющих розничную продажу продукции эротического характера</w:t>
      </w:r>
      <w:r w:rsidR="005A2414" w:rsidRPr="005A2414">
        <w:rPr>
          <w:lang w:eastAsia="ru-RU"/>
        </w:rPr>
        <w:t xml:space="preserve"> (</w:t>
      </w:r>
      <w:r w:rsidR="005A2414" w:rsidRPr="005A2414">
        <w:rPr>
          <w:rFonts w:ascii="Times New Roman" w:hAnsi="Times New Roman"/>
          <w:sz w:val="28"/>
          <w:szCs w:val="28"/>
        </w:rPr>
        <w:t>за исключением магазинов, расположенных в зданиях образовательных, медицинских, спортивных, культурных и религиозных организаций)</w:t>
      </w:r>
      <w:r w:rsidR="00394CF4" w:rsidRPr="00394CF4">
        <w:rPr>
          <w:rFonts w:ascii="Times New Roman" w:hAnsi="Times New Roman"/>
          <w:sz w:val="28"/>
          <w:szCs w:val="28"/>
        </w:rPr>
        <w:t>.</w:t>
      </w:r>
    </w:p>
    <w:p w:rsidR="008D7C87" w:rsidRDefault="009221AE" w:rsidP="009221A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D7C87" w:rsidRPr="008D7C8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D7C87" w:rsidRPr="008D7C87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D7C87" w:rsidRPr="008D7C87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            администрации</w:t>
      </w:r>
      <w:r w:rsidR="0027734D">
        <w:rPr>
          <w:rFonts w:ascii="Times New Roman" w:hAnsi="Times New Roman"/>
          <w:sz w:val="28"/>
          <w:szCs w:val="28"/>
        </w:rPr>
        <w:t xml:space="preserve">    Гмелинского</w:t>
      </w:r>
      <w:r w:rsidR="008D7C87" w:rsidRPr="008D7C87">
        <w:rPr>
          <w:rFonts w:ascii="Times New Roman" w:hAnsi="Times New Roman"/>
          <w:sz w:val="28"/>
          <w:szCs w:val="28"/>
        </w:rPr>
        <w:t xml:space="preserve"> сельского посел</w:t>
      </w:r>
      <w:r w:rsidR="008D7C87" w:rsidRPr="008D7C87">
        <w:rPr>
          <w:rFonts w:ascii="Times New Roman" w:hAnsi="Times New Roman"/>
          <w:sz w:val="28"/>
          <w:szCs w:val="28"/>
        </w:rPr>
        <w:t>е</w:t>
      </w:r>
      <w:r w:rsidR="008D7C87" w:rsidRPr="008D7C87">
        <w:rPr>
          <w:rFonts w:ascii="Times New Roman" w:hAnsi="Times New Roman"/>
          <w:sz w:val="28"/>
          <w:szCs w:val="28"/>
        </w:rPr>
        <w:t>ния.</w:t>
      </w:r>
    </w:p>
    <w:p w:rsidR="0027734D" w:rsidRDefault="0027734D" w:rsidP="009221AE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7734D" w:rsidRPr="008D7C87" w:rsidRDefault="0027734D" w:rsidP="009221AE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1CFE" w:rsidRPr="008D7C87" w:rsidRDefault="007C1CFE" w:rsidP="007C1CFE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7C1CFE" w:rsidRPr="007C1CFE" w:rsidRDefault="0027734D" w:rsidP="007C1CF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 w:rsidR="007C1CFE" w:rsidRPr="007C1CF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 Гмелинского</w:t>
      </w:r>
    </w:p>
    <w:p w:rsidR="00B33499" w:rsidRDefault="007C1CFE" w:rsidP="004F3FAD">
      <w:pPr>
        <w:autoSpaceDE w:val="0"/>
        <w:autoSpaceDN w:val="0"/>
        <w:adjustRightInd w:val="0"/>
        <w:rPr>
          <w:bCs/>
          <w:sz w:val="28"/>
          <w:szCs w:val="28"/>
        </w:rPr>
      </w:pPr>
      <w:r w:rsidRPr="007C1CFE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</w:t>
      </w:r>
      <w:r w:rsidR="00895441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="0027734D">
        <w:rPr>
          <w:rFonts w:ascii="Times New Roman" w:hAnsi="Times New Roman"/>
          <w:sz w:val="28"/>
          <w:szCs w:val="28"/>
        </w:rPr>
        <w:t>О.Е.Задерейко</w:t>
      </w:r>
      <w:proofErr w:type="spellEnd"/>
    </w:p>
    <w:p w:rsidR="00B33499" w:rsidRDefault="00B33499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  <w:lang/>
        </w:rPr>
      </w:pPr>
    </w:p>
    <w:p w:rsidR="00B33499" w:rsidRDefault="00B33499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  <w:lang/>
        </w:rPr>
      </w:pPr>
    </w:p>
    <w:p w:rsidR="0037172B" w:rsidRDefault="0037172B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  <w:lang/>
        </w:rPr>
      </w:pPr>
    </w:p>
    <w:sectPr w:rsidR="0037172B" w:rsidSect="00895441">
      <w:headerReference w:type="even" r:id="rId7"/>
      <w:headerReference w:type="first" r:id="rId8"/>
      <w:footnotePr>
        <w:pos w:val="beneathText"/>
      </w:footnotePr>
      <w:pgSz w:w="11905" w:h="16837"/>
      <w:pgMar w:top="1134" w:right="706" w:bottom="1134" w:left="1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3DA" w:rsidRDefault="000903DA">
      <w:r>
        <w:separator/>
      </w:r>
    </w:p>
  </w:endnote>
  <w:endnote w:type="continuationSeparator" w:id="0">
    <w:p w:rsidR="000903DA" w:rsidRDefault="00090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3DA" w:rsidRDefault="000903DA">
      <w:r>
        <w:separator/>
      </w:r>
    </w:p>
  </w:footnote>
  <w:footnote w:type="continuationSeparator" w:id="0">
    <w:p w:rsidR="000903DA" w:rsidRDefault="000903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C87" w:rsidRDefault="008D7C87" w:rsidP="001949CD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D7C87" w:rsidRDefault="008D7C8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C87" w:rsidRDefault="008D7C87">
    <w:pPr>
      <w:pStyle w:val="a9"/>
    </w:pPr>
  </w:p>
  <w:p w:rsidR="008D7C87" w:rsidRPr="00AD34E2" w:rsidRDefault="008D7C87" w:rsidP="001949CD">
    <w:pPr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B22A79"/>
    <w:multiLevelType w:val="multilevel"/>
    <w:tmpl w:val="C688DF4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3">
    <w:nsid w:val="73111587"/>
    <w:multiLevelType w:val="singleLevel"/>
    <w:tmpl w:val="1DD4A4F0"/>
    <w:lvl w:ilvl="0">
      <w:start w:val="1"/>
      <w:numFmt w:val="decimal"/>
      <w:lvlText w:val="4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FFE"/>
    <w:rsid w:val="000903DA"/>
    <w:rsid w:val="00115894"/>
    <w:rsid w:val="00132391"/>
    <w:rsid w:val="00145221"/>
    <w:rsid w:val="00157209"/>
    <w:rsid w:val="001868D6"/>
    <w:rsid w:val="001949CD"/>
    <w:rsid w:val="001B48FF"/>
    <w:rsid w:val="001C587E"/>
    <w:rsid w:val="001D64B7"/>
    <w:rsid w:val="001E4E46"/>
    <w:rsid w:val="00233DDF"/>
    <w:rsid w:val="002770A9"/>
    <w:rsid w:val="0027734D"/>
    <w:rsid w:val="00291B26"/>
    <w:rsid w:val="002A597D"/>
    <w:rsid w:val="002C2351"/>
    <w:rsid w:val="002D515E"/>
    <w:rsid w:val="00314C5F"/>
    <w:rsid w:val="00317135"/>
    <w:rsid w:val="00345A3D"/>
    <w:rsid w:val="00364F17"/>
    <w:rsid w:val="0037172B"/>
    <w:rsid w:val="00391B8F"/>
    <w:rsid w:val="00394CF4"/>
    <w:rsid w:val="003B3FA8"/>
    <w:rsid w:val="003E67FA"/>
    <w:rsid w:val="004024F4"/>
    <w:rsid w:val="00411A7F"/>
    <w:rsid w:val="004136A2"/>
    <w:rsid w:val="00483D31"/>
    <w:rsid w:val="00490847"/>
    <w:rsid w:val="004F0D4E"/>
    <w:rsid w:val="004F3FAD"/>
    <w:rsid w:val="00562EBC"/>
    <w:rsid w:val="0058718F"/>
    <w:rsid w:val="00593BBC"/>
    <w:rsid w:val="005A2414"/>
    <w:rsid w:val="005A3864"/>
    <w:rsid w:val="005A3906"/>
    <w:rsid w:val="005A4ACB"/>
    <w:rsid w:val="005A7634"/>
    <w:rsid w:val="006673A2"/>
    <w:rsid w:val="0069059D"/>
    <w:rsid w:val="006C4385"/>
    <w:rsid w:val="006D483A"/>
    <w:rsid w:val="007248B2"/>
    <w:rsid w:val="007821CB"/>
    <w:rsid w:val="00795383"/>
    <w:rsid w:val="00797607"/>
    <w:rsid w:val="0079775A"/>
    <w:rsid w:val="007A1698"/>
    <w:rsid w:val="007B2F0C"/>
    <w:rsid w:val="007C1CFE"/>
    <w:rsid w:val="00827850"/>
    <w:rsid w:val="00851430"/>
    <w:rsid w:val="008604D6"/>
    <w:rsid w:val="00872ACF"/>
    <w:rsid w:val="008826AE"/>
    <w:rsid w:val="00895441"/>
    <w:rsid w:val="008C5C01"/>
    <w:rsid w:val="008C6E79"/>
    <w:rsid w:val="008D7C87"/>
    <w:rsid w:val="00907D45"/>
    <w:rsid w:val="009221AE"/>
    <w:rsid w:val="00930082"/>
    <w:rsid w:val="00950CE9"/>
    <w:rsid w:val="009759F8"/>
    <w:rsid w:val="009921CA"/>
    <w:rsid w:val="009D2F6B"/>
    <w:rsid w:val="009E7B61"/>
    <w:rsid w:val="00A50E8D"/>
    <w:rsid w:val="00B13C86"/>
    <w:rsid w:val="00B33499"/>
    <w:rsid w:val="00B37D16"/>
    <w:rsid w:val="00B63432"/>
    <w:rsid w:val="00B960C9"/>
    <w:rsid w:val="00BC1D7A"/>
    <w:rsid w:val="00BC65CE"/>
    <w:rsid w:val="00C379CC"/>
    <w:rsid w:val="00CA77EF"/>
    <w:rsid w:val="00CD140C"/>
    <w:rsid w:val="00CE1FFE"/>
    <w:rsid w:val="00CF6F1F"/>
    <w:rsid w:val="00D13676"/>
    <w:rsid w:val="00D33C75"/>
    <w:rsid w:val="00D37E4F"/>
    <w:rsid w:val="00D472F0"/>
    <w:rsid w:val="00D56927"/>
    <w:rsid w:val="00D80999"/>
    <w:rsid w:val="00DA6109"/>
    <w:rsid w:val="00DB7B26"/>
    <w:rsid w:val="00DF0225"/>
    <w:rsid w:val="00DF7443"/>
    <w:rsid w:val="00E21DA7"/>
    <w:rsid w:val="00E27BFE"/>
    <w:rsid w:val="00E3653C"/>
    <w:rsid w:val="00E37795"/>
    <w:rsid w:val="00E6577D"/>
    <w:rsid w:val="00E729FD"/>
    <w:rsid w:val="00EA024A"/>
    <w:rsid w:val="00EA2CF0"/>
    <w:rsid w:val="00EA77C3"/>
    <w:rsid w:val="00F72DA7"/>
    <w:rsid w:val="00FA1151"/>
    <w:rsid w:val="00FB1773"/>
    <w:rsid w:val="00FE660E"/>
    <w:rsid w:val="00FF2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/>
      <w:sz w:val="24"/>
      <w:szCs w:val="24"/>
      <w:lang/>
    </w:rPr>
  </w:style>
  <w:style w:type="paragraph" w:styleId="1">
    <w:name w:val="heading 1"/>
    <w:basedOn w:val="a"/>
    <w:next w:val="a"/>
    <w:link w:val="10"/>
    <w:qFormat/>
    <w:rsid w:val="007C1CFE"/>
    <w:pPr>
      <w:numPr>
        <w:numId w:val="1"/>
      </w:numPr>
      <w:spacing w:before="108" w:after="108"/>
      <w:jc w:val="center"/>
      <w:outlineLvl w:val="0"/>
    </w:pPr>
    <w:rPr>
      <w:rFonts w:ascii="Times New Roman" w:eastAsia="Lucida Sans Unicode" w:hAnsi="Times New Roman"/>
      <w:b/>
      <w:bCs/>
      <w:color w:val="000080"/>
      <w:kern w:val="1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CFE"/>
    <w:rPr>
      <w:rFonts w:eastAsia="Lucida Sans Unicode"/>
      <w:b/>
      <w:bCs/>
      <w:color w:val="000080"/>
      <w:kern w:val="1"/>
      <w:sz w:val="24"/>
      <w:szCs w:val="24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customStyle="1" w:styleId="ConsNormal">
    <w:name w:val="ConsNormal"/>
    <w:rsid w:val="007C1CFE"/>
    <w:pPr>
      <w:widowControl w:val="0"/>
      <w:autoSpaceDE w:val="0"/>
      <w:autoSpaceDN w:val="0"/>
      <w:adjustRightInd w:val="0"/>
      <w:ind w:right="19772" w:firstLine="72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E21DA7"/>
  </w:style>
  <w:style w:type="character" w:customStyle="1" w:styleId="grame">
    <w:name w:val="grame"/>
    <w:basedOn w:val="a0"/>
    <w:rsid w:val="00E21DA7"/>
  </w:style>
  <w:style w:type="character" w:customStyle="1" w:styleId="spelle">
    <w:name w:val="spelle"/>
    <w:basedOn w:val="a0"/>
    <w:rsid w:val="00E21DA7"/>
  </w:style>
  <w:style w:type="character" w:customStyle="1" w:styleId="a8">
    <w:name w:val="a"/>
    <w:basedOn w:val="a0"/>
    <w:rsid w:val="00E21DA7"/>
  </w:style>
  <w:style w:type="paragraph" w:customStyle="1" w:styleId="ConsPlusNonformat">
    <w:name w:val="ConsPlusNonformat"/>
    <w:uiPriority w:val="99"/>
    <w:rsid w:val="007B2F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B2F0C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9">
    <w:name w:val="header"/>
    <w:basedOn w:val="a"/>
    <w:link w:val="aa"/>
    <w:rsid w:val="008D7C87"/>
    <w:pPr>
      <w:widowControl/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/>
      <w:lang w:eastAsia="ru-RU"/>
    </w:rPr>
  </w:style>
  <w:style w:type="character" w:customStyle="1" w:styleId="aa">
    <w:name w:val="Верхний колонтитул Знак"/>
    <w:basedOn w:val="a0"/>
    <w:link w:val="a9"/>
    <w:rsid w:val="008D7C87"/>
    <w:rPr>
      <w:sz w:val="24"/>
      <w:szCs w:val="24"/>
    </w:rPr>
  </w:style>
  <w:style w:type="character" w:styleId="ab">
    <w:name w:val="page number"/>
    <w:basedOn w:val="a0"/>
    <w:rsid w:val="008D7C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3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2014-12-12T08:55:00Z</cp:lastPrinted>
  <dcterms:created xsi:type="dcterms:W3CDTF">2014-12-12T08:55:00Z</dcterms:created>
  <dcterms:modified xsi:type="dcterms:W3CDTF">2014-12-12T08:55:00Z</dcterms:modified>
</cp:coreProperties>
</file>