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F79" w:rsidRPr="00F9593B" w:rsidRDefault="00693F79" w:rsidP="00693F79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693F79" w:rsidRPr="00F9593B" w:rsidRDefault="00D15798" w:rsidP="00693F7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693F79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693F79" w:rsidRPr="00F9593B" w:rsidRDefault="00693F79" w:rsidP="00693F79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 xml:space="preserve">СТАРОПОЛТАВСКОГО </w:t>
      </w:r>
      <w:r w:rsidR="00D15798">
        <w:rPr>
          <w:b/>
          <w:bCs/>
          <w:sz w:val="28"/>
        </w:rPr>
        <w:t xml:space="preserve"> МУНИЦИПАЛЬНОГО </w:t>
      </w:r>
      <w:r w:rsidRPr="00F9593B">
        <w:rPr>
          <w:b/>
          <w:bCs/>
          <w:sz w:val="28"/>
        </w:rPr>
        <w:t>РАЙОНА ВОЛГОГРАДСКОЙ ОБЛАСТИ</w:t>
      </w:r>
    </w:p>
    <w:p w:rsidR="00693F79" w:rsidRPr="00F9593B" w:rsidRDefault="00693F79" w:rsidP="00693F79">
      <w:pPr>
        <w:jc w:val="center"/>
        <w:rPr>
          <w:b/>
          <w:bCs/>
          <w:sz w:val="20"/>
        </w:rPr>
      </w:pPr>
    </w:p>
    <w:p w:rsidR="00693F79" w:rsidRPr="00F9593B" w:rsidRDefault="00693F79" w:rsidP="00693F79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 xml:space="preserve">Волгоградская область Старополтавский район </w:t>
      </w:r>
      <w:proofErr w:type="gramStart"/>
      <w:r w:rsidRPr="00F9593B">
        <w:rPr>
          <w:b/>
          <w:sz w:val="22"/>
          <w:szCs w:val="22"/>
        </w:rPr>
        <w:t>с</w:t>
      </w:r>
      <w:proofErr w:type="gramEnd"/>
      <w:r w:rsidRPr="00F9593B">
        <w:rPr>
          <w:b/>
          <w:sz w:val="22"/>
          <w:szCs w:val="22"/>
        </w:rPr>
        <w:t xml:space="preserve">. </w:t>
      </w:r>
      <w:r w:rsidR="00D15798">
        <w:rPr>
          <w:b/>
          <w:sz w:val="22"/>
          <w:szCs w:val="22"/>
        </w:rPr>
        <w:t>Гмелинка</w:t>
      </w:r>
    </w:p>
    <w:p w:rsidR="00693F79" w:rsidRPr="00D97655" w:rsidRDefault="00693F79" w:rsidP="00693F79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B1785D" w:rsidRDefault="00B1785D" w:rsidP="00B1785D">
      <w:pPr>
        <w:jc w:val="center"/>
        <w:rPr>
          <w:rFonts w:eastAsia="Arial Unicode MS" w:cs="Tahoma"/>
          <w:b/>
          <w:bCs/>
          <w:sz w:val="28"/>
          <w:szCs w:val="28"/>
          <w:lang/>
        </w:rPr>
      </w:pPr>
      <w:r>
        <w:rPr>
          <w:rFonts w:eastAsia="Arial Unicode MS" w:cs="Tahoma"/>
          <w:b/>
          <w:bCs/>
          <w:sz w:val="28"/>
          <w:szCs w:val="28"/>
          <w:lang/>
        </w:rPr>
        <w:t>ПОСТАНОВЛЕНИЕ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B1785D" w:rsidTr="00D05686">
        <w:tc>
          <w:tcPr>
            <w:tcW w:w="4818" w:type="dxa"/>
          </w:tcPr>
          <w:p w:rsidR="00B1785D" w:rsidRDefault="00103B4C" w:rsidP="00D15798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>от «</w:t>
            </w:r>
            <w:r w:rsidR="00D15798">
              <w:rPr>
                <w:rFonts w:cs="Tahoma"/>
                <w:sz w:val="20"/>
                <w:szCs w:val="20"/>
                <w:lang/>
              </w:rPr>
              <w:t>06</w:t>
            </w:r>
            <w:r>
              <w:rPr>
                <w:rFonts w:cs="Tahoma"/>
                <w:sz w:val="20"/>
                <w:szCs w:val="20"/>
                <w:lang/>
              </w:rPr>
              <w:t>»</w:t>
            </w:r>
            <w:r w:rsidR="00D15798">
              <w:rPr>
                <w:rFonts w:cs="Tahoma"/>
                <w:sz w:val="20"/>
                <w:szCs w:val="20"/>
                <w:lang/>
              </w:rPr>
              <w:t xml:space="preserve"> апреля </w:t>
            </w:r>
            <w:r>
              <w:rPr>
                <w:rFonts w:cs="Tahoma"/>
                <w:sz w:val="20"/>
                <w:szCs w:val="20"/>
                <w:lang/>
              </w:rPr>
              <w:t>2015</w:t>
            </w:r>
            <w:r w:rsidR="00B1785D">
              <w:rPr>
                <w:rFonts w:cs="Tahoma"/>
                <w:sz w:val="20"/>
                <w:szCs w:val="20"/>
                <w:lang/>
              </w:rPr>
              <w:t xml:space="preserve"> г.</w:t>
            </w:r>
          </w:p>
        </w:tc>
        <w:tc>
          <w:tcPr>
            <w:tcW w:w="4818" w:type="dxa"/>
          </w:tcPr>
          <w:p w:rsidR="00B1785D" w:rsidRDefault="00B1785D" w:rsidP="00D15798">
            <w:pPr>
              <w:pStyle w:val="a8"/>
              <w:snapToGrid w:val="0"/>
              <w:rPr>
                <w:rFonts w:cs="Tahoma"/>
                <w:sz w:val="20"/>
                <w:szCs w:val="20"/>
                <w:lang/>
              </w:rPr>
            </w:pPr>
            <w:r>
              <w:rPr>
                <w:rFonts w:cs="Tahoma"/>
                <w:sz w:val="20"/>
                <w:szCs w:val="20"/>
                <w:lang/>
              </w:rPr>
              <w:t xml:space="preserve">                                                                    №</w:t>
            </w:r>
            <w:r w:rsidR="00D15798">
              <w:rPr>
                <w:rFonts w:cs="Tahoma"/>
                <w:sz w:val="20"/>
                <w:szCs w:val="20"/>
                <w:lang/>
              </w:rPr>
              <w:t>32</w:t>
            </w:r>
          </w:p>
        </w:tc>
      </w:tr>
    </w:tbl>
    <w:p w:rsidR="00B1785D" w:rsidRDefault="00B1785D" w:rsidP="00B1785D">
      <w:pPr>
        <w:spacing w:line="240" w:lineRule="exact"/>
        <w:ind w:right="3968"/>
        <w:jc w:val="both"/>
        <w:rPr>
          <w:rFonts w:eastAsia="Arial Unicode MS" w:cs="Tahoma"/>
          <w:b/>
          <w:color w:val="000000"/>
          <w:sz w:val="16"/>
          <w:szCs w:val="16"/>
          <w:lang/>
        </w:rPr>
      </w:pPr>
    </w:p>
    <w:p w:rsidR="00103B4C" w:rsidRDefault="00B1785D" w:rsidP="00103B4C">
      <w:pPr>
        <w:pStyle w:val="Bodytext40"/>
        <w:shd w:val="clear" w:color="auto" w:fill="auto"/>
        <w:spacing w:before="0"/>
        <w:ind w:right="60"/>
        <w:jc w:val="left"/>
      </w:pPr>
      <w:r w:rsidRPr="00B1785D">
        <w:rPr>
          <w:rFonts w:eastAsia="Arial Unicode MS" w:cs="Tahoma"/>
          <w:color w:val="000000"/>
          <w:lang/>
        </w:rPr>
        <w:t>«</w:t>
      </w:r>
      <w:r w:rsidR="00103B4C">
        <w:t>Об определении случаев осуществления</w:t>
      </w:r>
    </w:p>
    <w:p w:rsidR="00103B4C" w:rsidRDefault="00103B4C" w:rsidP="00103B4C">
      <w:pPr>
        <w:pStyle w:val="Bodytext40"/>
        <w:shd w:val="clear" w:color="auto" w:fill="auto"/>
        <w:spacing w:before="0"/>
        <w:ind w:right="60"/>
        <w:jc w:val="left"/>
      </w:pPr>
      <w:r>
        <w:t xml:space="preserve">банковского сопровождения контрактов, </w:t>
      </w:r>
    </w:p>
    <w:p w:rsidR="00103B4C" w:rsidRDefault="00103B4C" w:rsidP="00103B4C">
      <w:pPr>
        <w:pStyle w:val="Bodytext40"/>
        <w:shd w:val="clear" w:color="auto" w:fill="auto"/>
        <w:spacing w:before="0"/>
        <w:ind w:right="60"/>
        <w:jc w:val="left"/>
      </w:pPr>
      <w:proofErr w:type="gramStart"/>
      <w:r>
        <w:t>предметом</w:t>
      </w:r>
      <w:proofErr w:type="gramEnd"/>
      <w:r>
        <w:t xml:space="preserve"> которых являются поставки товаров, </w:t>
      </w:r>
    </w:p>
    <w:p w:rsidR="00103B4C" w:rsidRDefault="00103B4C" w:rsidP="00103B4C">
      <w:pPr>
        <w:pStyle w:val="Bodytext40"/>
        <w:shd w:val="clear" w:color="auto" w:fill="auto"/>
        <w:spacing w:before="0"/>
        <w:ind w:right="60"/>
        <w:jc w:val="left"/>
      </w:pPr>
      <w:r>
        <w:t xml:space="preserve">выполнение работ, оказание услуг </w:t>
      </w:r>
      <w:proofErr w:type="gramStart"/>
      <w:r>
        <w:t>для</w:t>
      </w:r>
      <w:proofErr w:type="gramEnd"/>
      <w:r>
        <w:t xml:space="preserve"> </w:t>
      </w:r>
    </w:p>
    <w:p w:rsidR="00103B4C" w:rsidRDefault="00103B4C" w:rsidP="00103B4C">
      <w:pPr>
        <w:pStyle w:val="Bodytext40"/>
        <w:shd w:val="clear" w:color="auto" w:fill="auto"/>
        <w:spacing w:before="0"/>
        <w:ind w:right="60"/>
        <w:jc w:val="left"/>
      </w:pPr>
      <w:r>
        <w:t xml:space="preserve">муниципальных нужд </w:t>
      </w:r>
      <w:r w:rsidR="00D15798">
        <w:t>Гмелинского</w:t>
      </w:r>
    </w:p>
    <w:p w:rsidR="00B06698" w:rsidRPr="00103B4C" w:rsidRDefault="00103B4C" w:rsidP="00103B4C">
      <w:pPr>
        <w:pStyle w:val="Bodytext40"/>
        <w:shd w:val="clear" w:color="auto" w:fill="auto"/>
        <w:spacing w:before="0"/>
        <w:ind w:right="60"/>
        <w:jc w:val="left"/>
      </w:pPr>
      <w:r>
        <w:t>сельского поселения</w:t>
      </w:r>
      <w:r w:rsidR="007B5C97" w:rsidRPr="00103B4C">
        <w:t>»</w:t>
      </w:r>
    </w:p>
    <w:p w:rsidR="00B1785D" w:rsidRDefault="00B1785D" w:rsidP="00B1785D">
      <w:pPr>
        <w:jc w:val="both"/>
        <w:rPr>
          <w:rFonts w:eastAsia="Arial Unicode MS" w:cs="Tahoma"/>
          <w:lang/>
        </w:rPr>
      </w:pPr>
    </w:p>
    <w:p w:rsidR="00186D1D" w:rsidRDefault="00186D1D" w:rsidP="00186D1D">
      <w:pPr>
        <w:pStyle w:val="Bodytext0"/>
        <w:shd w:val="clear" w:color="auto" w:fill="auto"/>
        <w:spacing w:before="0"/>
        <w:ind w:left="60" w:right="60" w:firstLine="680"/>
        <w:jc w:val="both"/>
      </w:pPr>
      <w:r>
        <w:t xml:space="preserve">В соответствии с частью 2 статьи 35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руководствуясь Уставом </w:t>
      </w:r>
      <w:r w:rsidR="00D15798">
        <w:t>Гмелинского</w:t>
      </w:r>
      <w:r>
        <w:t xml:space="preserve"> сельского поселения,</w:t>
      </w:r>
    </w:p>
    <w:p w:rsidR="00186D1D" w:rsidRDefault="00186D1D" w:rsidP="00186D1D">
      <w:pPr>
        <w:pStyle w:val="Bodytext0"/>
        <w:shd w:val="clear" w:color="auto" w:fill="auto"/>
        <w:spacing w:before="0" w:after="0"/>
        <w:ind w:left="60"/>
        <w:jc w:val="center"/>
      </w:pPr>
      <w:r>
        <w:t>ПОСТАНОВЛЯЕТ:</w:t>
      </w:r>
    </w:p>
    <w:p w:rsidR="00186D1D" w:rsidRDefault="00186D1D" w:rsidP="00186D1D">
      <w:pPr>
        <w:pStyle w:val="Bodytext0"/>
        <w:shd w:val="clear" w:color="auto" w:fill="auto"/>
        <w:spacing w:before="0" w:after="0"/>
        <w:ind w:left="60"/>
        <w:jc w:val="center"/>
      </w:pPr>
    </w:p>
    <w:p w:rsidR="00186D1D" w:rsidRDefault="00186D1D" w:rsidP="00186D1D">
      <w:pPr>
        <w:pStyle w:val="Bodytext0"/>
        <w:shd w:val="clear" w:color="auto" w:fill="auto"/>
        <w:spacing w:before="0" w:after="0"/>
        <w:ind w:left="60" w:right="60" w:firstLine="680"/>
        <w:jc w:val="both"/>
      </w:pPr>
      <w:proofErr w:type="gramStart"/>
      <w:r>
        <w:t xml:space="preserve">1 .Установить, что осуществление банковского сопровождения контрактов, заключаемых для обеспечения муниципальных нужд </w:t>
      </w:r>
      <w:r w:rsidR="00D15798">
        <w:t>Гмелинского</w:t>
      </w:r>
      <w:r>
        <w:t xml:space="preserve"> сельского поселения, осуществляется в случае, если начальная (максимальная) цена контракта, заключаемого для обеспечения муниципальных нужд </w:t>
      </w:r>
      <w:r w:rsidR="00D15798">
        <w:t>Гмелинского</w:t>
      </w:r>
      <w:r>
        <w:t xml:space="preserve"> сельского поселения, либо цена контракта, заключаемого для обеспечения муниципальных нужд </w:t>
      </w:r>
      <w:r w:rsidR="00D15798">
        <w:t>Гмелинского</w:t>
      </w:r>
      <w:r>
        <w:t xml:space="preserve"> сельского поселения с единственным поставщиком (подрядчиком, исполнителем), составляет не менее сто миллионов рублей.</w:t>
      </w:r>
      <w:proofErr w:type="gramEnd"/>
    </w:p>
    <w:p w:rsidR="00186D1D" w:rsidRDefault="00186D1D" w:rsidP="00186D1D">
      <w:pPr>
        <w:pStyle w:val="Bodytext0"/>
        <w:shd w:val="clear" w:color="auto" w:fill="auto"/>
        <w:spacing w:before="0" w:after="0"/>
        <w:ind w:left="60" w:right="60" w:firstLine="680"/>
        <w:jc w:val="both"/>
      </w:pPr>
      <w:r>
        <w:t>2.</w:t>
      </w:r>
      <w:r w:rsidRPr="00186D1D">
        <w:rPr>
          <w:rFonts w:eastAsia="Arial Unicode MS"/>
          <w:lang/>
        </w:rPr>
        <w:t xml:space="preserve"> </w:t>
      </w:r>
      <w:r w:rsidRPr="00001FC7">
        <w:rPr>
          <w:rFonts w:eastAsia="Arial Unicode MS"/>
          <w:lang/>
        </w:rPr>
        <w:t xml:space="preserve">Настоящее постановление обнародовать в установленных местах и </w:t>
      </w:r>
      <w:r w:rsidRPr="00001FC7">
        <w:rPr>
          <w:rFonts w:eastAsia="Arial Unicode MS"/>
          <w:spacing w:val="5"/>
          <w:lang/>
        </w:rPr>
        <w:t xml:space="preserve">разместить в сети Интернет на сайте </w:t>
      </w:r>
      <w:r w:rsidR="00D15798">
        <w:rPr>
          <w:rFonts w:eastAsia="Arial Unicode MS"/>
          <w:spacing w:val="5"/>
          <w:lang/>
        </w:rPr>
        <w:t>Гмелинского</w:t>
      </w:r>
      <w:r w:rsidRPr="00001FC7">
        <w:rPr>
          <w:rFonts w:eastAsia="Arial Unicode MS"/>
          <w:spacing w:val="5"/>
          <w:lang/>
        </w:rPr>
        <w:t xml:space="preserve"> сельского поселения Старополтавского муниципального района.</w:t>
      </w:r>
    </w:p>
    <w:p w:rsidR="00186D1D" w:rsidRDefault="00186D1D" w:rsidP="00186D1D">
      <w:pPr>
        <w:pStyle w:val="Bodytext50"/>
        <w:shd w:val="clear" w:color="auto" w:fill="auto"/>
        <w:spacing w:after="596"/>
        <w:ind w:left="60"/>
      </w:pPr>
      <w:r>
        <w:t>3.</w:t>
      </w:r>
      <w:proofErr w:type="gramStart"/>
      <w:r>
        <w:t>Контроль за</w:t>
      </w:r>
      <w:proofErr w:type="gramEnd"/>
      <w:r>
        <w:t xml:space="preserve"> выполнением постановления оставляю за собой.</w:t>
      </w:r>
    </w:p>
    <w:p w:rsidR="008F5B6A" w:rsidRDefault="008F5B6A" w:rsidP="008F5B6A">
      <w:pPr>
        <w:rPr>
          <w:b/>
        </w:rPr>
      </w:pPr>
      <w:r>
        <w:rPr>
          <w:b/>
        </w:rPr>
        <w:t xml:space="preserve">Глава </w:t>
      </w:r>
      <w:r w:rsidR="00D15798">
        <w:rPr>
          <w:b/>
        </w:rPr>
        <w:t>Гмелинского</w:t>
      </w:r>
    </w:p>
    <w:p w:rsidR="008F5B6A" w:rsidRDefault="008F5B6A" w:rsidP="008F5B6A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6698">
        <w:rPr>
          <w:b/>
        </w:rPr>
        <w:t xml:space="preserve">                   </w:t>
      </w:r>
      <w:proofErr w:type="spellStart"/>
      <w:r w:rsidR="00D455CD">
        <w:rPr>
          <w:b/>
        </w:rPr>
        <w:t>М.</w:t>
      </w:r>
      <w:r w:rsidR="00D15798">
        <w:rPr>
          <w:b/>
        </w:rPr>
        <w:t>П.Бутенин</w:t>
      </w:r>
      <w:proofErr w:type="spellEnd"/>
    </w:p>
    <w:p w:rsidR="007B6BED" w:rsidRDefault="007B6BED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  <w:lang/>
        </w:rPr>
      </w:pPr>
    </w:p>
    <w:sectPr w:rsidR="007B6BE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340187"/>
    <w:multiLevelType w:val="multilevel"/>
    <w:tmpl w:val="98A2F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5E7411D"/>
    <w:multiLevelType w:val="multilevel"/>
    <w:tmpl w:val="EF3A3AA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632D0"/>
    <w:rsid w:val="000646C9"/>
    <w:rsid w:val="00070AE3"/>
    <w:rsid w:val="00080C71"/>
    <w:rsid w:val="00081310"/>
    <w:rsid w:val="00093AFC"/>
    <w:rsid w:val="0009533D"/>
    <w:rsid w:val="000970DE"/>
    <w:rsid w:val="000A3278"/>
    <w:rsid w:val="000A4626"/>
    <w:rsid w:val="000B35C0"/>
    <w:rsid w:val="000C1C92"/>
    <w:rsid w:val="000C6032"/>
    <w:rsid w:val="000D5E2A"/>
    <w:rsid w:val="000F3E20"/>
    <w:rsid w:val="000F4741"/>
    <w:rsid w:val="000F6A23"/>
    <w:rsid w:val="000F7828"/>
    <w:rsid w:val="00103B4C"/>
    <w:rsid w:val="00104139"/>
    <w:rsid w:val="00120EFF"/>
    <w:rsid w:val="00130108"/>
    <w:rsid w:val="00141775"/>
    <w:rsid w:val="00154BBA"/>
    <w:rsid w:val="00161ED1"/>
    <w:rsid w:val="00167A71"/>
    <w:rsid w:val="001775E8"/>
    <w:rsid w:val="00184429"/>
    <w:rsid w:val="00186D1D"/>
    <w:rsid w:val="001938AC"/>
    <w:rsid w:val="00194CDF"/>
    <w:rsid w:val="001A01CE"/>
    <w:rsid w:val="001B53D9"/>
    <w:rsid w:val="001D182A"/>
    <w:rsid w:val="001F3926"/>
    <w:rsid w:val="0020250D"/>
    <w:rsid w:val="0020448E"/>
    <w:rsid w:val="00207D10"/>
    <w:rsid w:val="00212C62"/>
    <w:rsid w:val="0021394C"/>
    <w:rsid w:val="0025267E"/>
    <w:rsid w:val="00263A9A"/>
    <w:rsid w:val="00275353"/>
    <w:rsid w:val="002756F8"/>
    <w:rsid w:val="0028695C"/>
    <w:rsid w:val="002A0E21"/>
    <w:rsid w:val="002A20A0"/>
    <w:rsid w:val="002A31E3"/>
    <w:rsid w:val="002A3C2E"/>
    <w:rsid w:val="002B0E7F"/>
    <w:rsid w:val="002B3115"/>
    <w:rsid w:val="002B4706"/>
    <w:rsid w:val="002C30A9"/>
    <w:rsid w:val="002C7B61"/>
    <w:rsid w:val="002D37D2"/>
    <w:rsid w:val="002E1326"/>
    <w:rsid w:val="002E6B00"/>
    <w:rsid w:val="002E7916"/>
    <w:rsid w:val="002E7CB6"/>
    <w:rsid w:val="00305B81"/>
    <w:rsid w:val="003110FE"/>
    <w:rsid w:val="0031783C"/>
    <w:rsid w:val="0033171B"/>
    <w:rsid w:val="00333953"/>
    <w:rsid w:val="00335C07"/>
    <w:rsid w:val="00343B67"/>
    <w:rsid w:val="00354831"/>
    <w:rsid w:val="00385730"/>
    <w:rsid w:val="0039062D"/>
    <w:rsid w:val="003943F3"/>
    <w:rsid w:val="00394A3D"/>
    <w:rsid w:val="00396951"/>
    <w:rsid w:val="003A30B1"/>
    <w:rsid w:val="003A3893"/>
    <w:rsid w:val="003B6429"/>
    <w:rsid w:val="003C165B"/>
    <w:rsid w:val="003D5FAA"/>
    <w:rsid w:val="004046CF"/>
    <w:rsid w:val="00406A0F"/>
    <w:rsid w:val="004153FB"/>
    <w:rsid w:val="00417BF1"/>
    <w:rsid w:val="00423BF9"/>
    <w:rsid w:val="0043002E"/>
    <w:rsid w:val="0044638B"/>
    <w:rsid w:val="0045363A"/>
    <w:rsid w:val="00457C78"/>
    <w:rsid w:val="0047058D"/>
    <w:rsid w:val="00475099"/>
    <w:rsid w:val="00496C43"/>
    <w:rsid w:val="004A2EC9"/>
    <w:rsid w:val="004B1646"/>
    <w:rsid w:val="004C3DCE"/>
    <w:rsid w:val="00501B89"/>
    <w:rsid w:val="00511D7B"/>
    <w:rsid w:val="00515C5E"/>
    <w:rsid w:val="00516D9E"/>
    <w:rsid w:val="0052161D"/>
    <w:rsid w:val="00534E58"/>
    <w:rsid w:val="0054333E"/>
    <w:rsid w:val="00560643"/>
    <w:rsid w:val="00571B44"/>
    <w:rsid w:val="005813D1"/>
    <w:rsid w:val="005844E9"/>
    <w:rsid w:val="005D2CAE"/>
    <w:rsid w:val="005D5578"/>
    <w:rsid w:val="005E6F8B"/>
    <w:rsid w:val="005E74E6"/>
    <w:rsid w:val="00612D34"/>
    <w:rsid w:val="00630620"/>
    <w:rsid w:val="0063294D"/>
    <w:rsid w:val="00632EBC"/>
    <w:rsid w:val="0063358A"/>
    <w:rsid w:val="00637C37"/>
    <w:rsid w:val="006505DC"/>
    <w:rsid w:val="00660E62"/>
    <w:rsid w:val="00663283"/>
    <w:rsid w:val="00666C15"/>
    <w:rsid w:val="00693F79"/>
    <w:rsid w:val="006B79D9"/>
    <w:rsid w:val="006D047E"/>
    <w:rsid w:val="006E60AC"/>
    <w:rsid w:val="006F3E68"/>
    <w:rsid w:val="00701ECB"/>
    <w:rsid w:val="00706B2E"/>
    <w:rsid w:val="007218C0"/>
    <w:rsid w:val="00730551"/>
    <w:rsid w:val="00734184"/>
    <w:rsid w:val="007605EE"/>
    <w:rsid w:val="007624C3"/>
    <w:rsid w:val="00775B7B"/>
    <w:rsid w:val="00777081"/>
    <w:rsid w:val="0077763F"/>
    <w:rsid w:val="007801B9"/>
    <w:rsid w:val="00786427"/>
    <w:rsid w:val="0079145D"/>
    <w:rsid w:val="007B4F16"/>
    <w:rsid w:val="007B5C97"/>
    <w:rsid w:val="007B6BED"/>
    <w:rsid w:val="008065FD"/>
    <w:rsid w:val="008066A9"/>
    <w:rsid w:val="008137FC"/>
    <w:rsid w:val="00833BF4"/>
    <w:rsid w:val="00851A3B"/>
    <w:rsid w:val="00871618"/>
    <w:rsid w:val="00877997"/>
    <w:rsid w:val="00883BF7"/>
    <w:rsid w:val="00897694"/>
    <w:rsid w:val="008A1490"/>
    <w:rsid w:val="008B1BF2"/>
    <w:rsid w:val="008D13A7"/>
    <w:rsid w:val="008D6C96"/>
    <w:rsid w:val="008D7638"/>
    <w:rsid w:val="008E6A66"/>
    <w:rsid w:val="008F5B6A"/>
    <w:rsid w:val="0091352F"/>
    <w:rsid w:val="00922BDB"/>
    <w:rsid w:val="00922EB0"/>
    <w:rsid w:val="009328A4"/>
    <w:rsid w:val="009349C4"/>
    <w:rsid w:val="00935A63"/>
    <w:rsid w:val="00941E72"/>
    <w:rsid w:val="00964D40"/>
    <w:rsid w:val="00967B23"/>
    <w:rsid w:val="00977F97"/>
    <w:rsid w:val="00981B34"/>
    <w:rsid w:val="00982096"/>
    <w:rsid w:val="00997526"/>
    <w:rsid w:val="009B154E"/>
    <w:rsid w:val="009B29F1"/>
    <w:rsid w:val="009B4C0E"/>
    <w:rsid w:val="009C19AC"/>
    <w:rsid w:val="009C64C8"/>
    <w:rsid w:val="009D3505"/>
    <w:rsid w:val="009D390B"/>
    <w:rsid w:val="009D4177"/>
    <w:rsid w:val="009D7504"/>
    <w:rsid w:val="009D7D14"/>
    <w:rsid w:val="009F755E"/>
    <w:rsid w:val="00A03907"/>
    <w:rsid w:val="00A3525E"/>
    <w:rsid w:val="00A414CC"/>
    <w:rsid w:val="00A43B76"/>
    <w:rsid w:val="00A50ECD"/>
    <w:rsid w:val="00A51A5A"/>
    <w:rsid w:val="00A55267"/>
    <w:rsid w:val="00A56754"/>
    <w:rsid w:val="00A61E5C"/>
    <w:rsid w:val="00A62647"/>
    <w:rsid w:val="00A72D82"/>
    <w:rsid w:val="00A86EF1"/>
    <w:rsid w:val="00A95218"/>
    <w:rsid w:val="00AA5C41"/>
    <w:rsid w:val="00AE0765"/>
    <w:rsid w:val="00AE76F0"/>
    <w:rsid w:val="00AF2BBF"/>
    <w:rsid w:val="00B011AD"/>
    <w:rsid w:val="00B022E4"/>
    <w:rsid w:val="00B06698"/>
    <w:rsid w:val="00B12839"/>
    <w:rsid w:val="00B1785D"/>
    <w:rsid w:val="00B27EB7"/>
    <w:rsid w:val="00B3447B"/>
    <w:rsid w:val="00B4130C"/>
    <w:rsid w:val="00B50E44"/>
    <w:rsid w:val="00B50FAA"/>
    <w:rsid w:val="00B70ABF"/>
    <w:rsid w:val="00B716A4"/>
    <w:rsid w:val="00B7488D"/>
    <w:rsid w:val="00B96E68"/>
    <w:rsid w:val="00BA563A"/>
    <w:rsid w:val="00BA6AB1"/>
    <w:rsid w:val="00BB2632"/>
    <w:rsid w:val="00BF0003"/>
    <w:rsid w:val="00BF1618"/>
    <w:rsid w:val="00BF1ABF"/>
    <w:rsid w:val="00BF3131"/>
    <w:rsid w:val="00BF3FDD"/>
    <w:rsid w:val="00C118EA"/>
    <w:rsid w:val="00C1374E"/>
    <w:rsid w:val="00C30051"/>
    <w:rsid w:val="00C374B5"/>
    <w:rsid w:val="00C433E0"/>
    <w:rsid w:val="00C463B8"/>
    <w:rsid w:val="00C46B67"/>
    <w:rsid w:val="00C52796"/>
    <w:rsid w:val="00C578B1"/>
    <w:rsid w:val="00C76FBF"/>
    <w:rsid w:val="00C7789D"/>
    <w:rsid w:val="00C82681"/>
    <w:rsid w:val="00CA0BDD"/>
    <w:rsid w:val="00CB5F17"/>
    <w:rsid w:val="00CD4CD2"/>
    <w:rsid w:val="00CE7131"/>
    <w:rsid w:val="00CF0BDD"/>
    <w:rsid w:val="00D01ECC"/>
    <w:rsid w:val="00D03526"/>
    <w:rsid w:val="00D05686"/>
    <w:rsid w:val="00D103BF"/>
    <w:rsid w:val="00D15798"/>
    <w:rsid w:val="00D17B28"/>
    <w:rsid w:val="00D33726"/>
    <w:rsid w:val="00D36726"/>
    <w:rsid w:val="00D44669"/>
    <w:rsid w:val="00D455CD"/>
    <w:rsid w:val="00D46316"/>
    <w:rsid w:val="00D62765"/>
    <w:rsid w:val="00D65B7F"/>
    <w:rsid w:val="00D7088B"/>
    <w:rsid w:val="00D86D56"/>
    <w:rsid w:val="00DB1DD7"/>
    <w:rsid w:val="00DB2486"/>
    <w:rsid w:val="00E12CC5"/>
    <w:rsid w:val="00E2221B"/>
    <w:rsid w:val="00E36010"/>
    <w:rsid w:val="00E477C6"/>
    <w:rsid w:val="00E607E1"/>
    <w:rsid w:val="00E67545"/>
    <w:rsid w:val="00E816C2"/>
    <w:rsid w:val="00E95AFC"/>
    <w:rsid w:val="00EA57BD"/>
    <w:rsid w:val="00EC135A"/>
    <w:rsid w:val="00EC1E50"/>
    <w:rsid w:val="00EC3C21"/>
    <w:rsid w:val="00EC65EF"/>
    <w:rsid w:val="00ED142E"/>
    <w:rsid w:val="00EE014E"/>
    <w:rsid w:val="00EE5A27"/>
    <w:rsid w:val="00F03C7B"/>
    <w:rsid w:val="00F1751D"/>
    <w:rsid w:val="00F219C8"/>
    <w:rsid w:val="00F2248D"/>
    <w:rsid w:val="00F415E5"/>
    <w:rsid w:val="00F64A26"/>
    <w:rsid w:val="00F94B4D"/>
    <w:rsid w:val="00F9593B"/>
    <w:rsid w:val="00F96124"/>
    <w:rsid w:val="00FB4BAF"/>
    <w:rsid w:val="00FB711B"/>
    <w:rsid w:val="00FC02DC"/>
    <w:rsid w:val="00FC04D0"/>
    <w:rsid w:val="00FC0EF2"/>
    <w:rsid w:val="00FC1A88"/>
    <w:rsid w:val="00FE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 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  <w:lang/>
    </w:rPr>
  </w:style>
  <w:style w:type="paragraph" w:customStyle="1" w:styleId="ConsPlusNormal">
    <w:name w:val="ConsPlusNormal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"/>
    <w:basedOn w:val="a"/>
    <w:link w:val="aa"/>
    <w:rsid w:val="00693F79"/>
    <w:pPr>
      <w:widowControl w:val="0"/>
      <w:spacing w:after="120"/>
    </w:pPr>
    <w:rPr>
      <w:snapToGrid w:val="0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93F79"/>
    <w:rPr>
      <w:snapToGrid w:val="0"/>
    </w:rPr>
  </w:style>
  <w:style w:type="paragraph" w:styleId="ab">
    <w:name w:val="List Paragraph"/>
    <w:basedOn w:val="a"/>
    <w:uiPriority w:val="34"/>
    <w:qFormat/>
    <w:rsid w:val="00F1751D"/>
    <w:pPr>
      <w:ind w:left="708"/>
    </w:pPr>
  </w:style>
  <w:style w:type="paragraph" w:customStyle="1" w:styleId="ac">
    <w:name w:val=" Знак Знак"/>
    <w:basedOn w:val="a"/>
    <w:next w:val="a"/>
    <w:semiHidden/>
    <w:rsid w:val="001301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30">
    <w:name w:val="30"/>
    <w:basedOn w:val="a"/>
    <w:rsid w:val="00871618"/>
    <w:pPr>
      <w:spacing w:before="100" w:beforeAutospacing="1" w:after="100" w:afterAutospacing="1"/>
    </w:pPr>
  </w:style>
  <w:style w:type="paragraph" w:customStyle="1" w:styleId="consplusnormal0">
    <w:name w:val="consplusnormal0"/>
    <w:basedOn w:val="a"/>
    <w:rsid w:val="008716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35C07"/>
  </w:style>
  <w:style w:type="character" w:customStyle="1" w:styleId="Bodytext4">
    <w:name w:val="Body text (4)_"/>
    <w:basedOn w:val="a0"/>
    <w:link w:val="Bodytext40"/>
    <w:rsid w:val="00103B4C"/>
    <w:rPr>
      <w:sz w:val="27"/>
      <w:szCs w:val="27"/>
      <w:shd w:val="clear" w:color="auto" w:fill="FFFFFF"/>
    </w:rPr>
  </w:style>
  <w:style w:type="paragraph" w:customStyle="1" w:styleId="Bodytext40">
    <w:name w:val="Body text (4)"/>
    <w:basedOn w:val="a"/>
    <w:link w:val="Bodytext4"/>
    <w:rsid w:val="00103B4C"/>
    <w:pPr>
      <w:shd w:val="clear" w:color="auto" w:fill="FFFFFF"/>
      <w:spacing w:before="300" w:line="322" w:lineRule="exact"/>
      <w:jc w:val="center"/>
    </w:pPr>
    <w:rPr>
      <w:sz w:val="27"/>
      <w:szCs w:val="27"/>
    </w:rPr>
  </w:style>
  <w:style w:type="character" w:customStyle="1" w:styleId="Bodytext6">
    <w:name w:val="Body text (6)_"/>
    <w:basedOn w:val="a0"/>
    <w:link w:val="Bodytext60"/>
    <w:rsid w:val="00186D1D"/>
    <w:rPr>
      <w:sz w:val="26"/>
      <w:szCs w:val="26"/>
      <w:shd w:val="clear" w:color="auto" w:fill="FFFFFF"/>
    </w:rPr>
  </w:style>
  <w:style w:type="character" w:customStyle="1" w:styleId="Bodytext">
    <w:name w:val="Body text_"/>
    <w:basedOn w:val="a0"/>
    <w:link w:val="Bodytext0"/>
    <w:rsid w:val="00186D1D"/>
    <w:rPr>
      <w:sz w:val="26"/>
      <w:szCs w:val="26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186D1D"/>
    <w:rPr>
      <w:sz w:val="26"/>
      <w:szCs w:val="26"/>
      <w:shd w:val="clear" w:color="auto" w:fill="FFFFFF"/>
    </w:rPr>
  </w:style>
  <w:style w:type="paragraph" w:customStyle="1" w:styleId="Bodytext60">
    <w:name w:val="Body text (6)"/>
    <w:basedOn w:val="a"/>
    <w:link w:val="Bodytext6"/>
    <w:rsid w:val="00186D1D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Bodytext0">
    <w:name w:val="Body text"/>
    <w:basedOn w:val="a"/>
    <w:link w:val="Bodytext"/>
    <w:rsid w:val="00186D1D"/>
    <w:pPr>
      <w:shd w:val="clear" w:color="auto" w:fill="FFFFFF"/>
      <w:spacing w:before="300" w:after="300" w:line="322" w:lineRule="exact"/>
    </w:pPr>
    <w:rPr>
      <w:sz w:val="26"/>
      <w:szCs w:val="26"/>
    </w:rPr>
  </w:style>
  <w:style w:type="paragraph" w:customStyle="1" w:styleId="Bodytext50">
    <w:name w:val="Body text (5)"/>
    <w:basedOn w:val="a"/>
    <w:link w:val="Bodytext5"/>
    <w:rsid w:val="00186D1D"/>
    <w:pPr>
      <w:shd w:val="clear" w:color="auto" w:fill="FFFFFF"/>
      <w:spacing w:after="600" w:line="322" w:lineRule="exact"/>
      <w:ind w:firstLine="6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1A8A3-BBE4-4615-922B-0BDDC243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2012-05-11T11:59:00Z</cp:lastPrinted>
  <dcterms:created xsi:type="dcterms:W3CDTF">2015-04-06T08:16:00Z</dcterms:created>
  <dcterms:modified xsi:type="dcterms:W3CDTF">2015-04-06T08:16:00Z</dcterms:modified>
</cp:coreProperties>
</file>