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1F2" w:rsidRDefault="00E371F2" w:rsidP="006A380E">
      <w:pPr>
        <w:tabs>
          <w:tab w:val="left" w:pos="2415"/>
        </w:tabs>
      </w:pPr>
    </w:p>
    <w:p w:rsidR="00E371F2" w:rsidRDefault="00E371F2" w:rsidP="006A380E">
      <w:pPr>
        <w:tabs>
          <w:tab w:val="left" w:pos="2415"/>
        </w:tabs>
      </w:pPr>
    </w:p>
    <w:p w:rsidR="00E371F2" w:rsidRDefault="00E371F2" w:rsidP="006A380E">
      <w:pPr>
        <w:tabs>
          <w:tab w:val="left" w:pos="2415"/>
        </w:tabs>
      </w:pPr>
    </w:p>
    <w:p w:rsidR="00E371F2" w:rsidRDefault="00E371F2" w:rsidP="00E371F2">
      <w:pPr>
        <w:rPr>
          <w:b/>
          <w:bCs/>
          <w:sz w:val="28"/>
          <w:szCs w:val="28"/>
          <w:lang w:eastAsia="ar-SA"/>
        </w:rPr>
      </w:pPr>
      <w:r>
        <w:t xml:space="preserve">                                                      </w:t>
      </w:r>
      <w:r>
        <w:rPr>
          <w:b/>
          <w:bCs/>
          <w:sz w:val="28"/>
          <w:szCs w:val="28"/>
          <w:lang w:eastAsia="ar-SA"/>
        </w:rPr>
        <w:t>АДМИНИСТРАЦИЯ</w:t>
      </w:r>
    </w:p>
    <w:p w:rsidR="00E371F2" w:rsidRDefault="00E371F2" w:rsidP="00E371F2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E371F2" w:rsidRDefault="00E371F2" w:rsidP="00E371F2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E371F2" w:rsidRDefault="00E371F2" w:rsidP="00E371F2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E371F2" w:rsidRDefault="00E371F2" w:rsidP="00E371F2">
      <w:pPr>
        <w:pBdr>
          <w:bottom w:val="single" w:sz="8" w:space="1" w:color="000000"/>
        </w:pBdr>
        <w:jc w:val="center"/>
        <w:rPr>
          <w:lang w:eastAsia="ar-SA"/>
        </w:rPr>
      </w:pPr>
    </w:p>
    <w:p w:rsidR="00E371F2" w:rsidRDefault="00E371F2" w:rsidP="00E371F2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5" w:history="1">
        <w:r>
          <w:rPr>
            <w:rStyle w:val="a5"/>
            <w:sz w:val="18"/>
            <w:szCs w:val="18"/>
            <w:lang w:val="en-US" w:eastAsia="ar-SA"/>
          </w:rPr>
          <w:t>gmelinka</w:t>
        </w:r>
        <w:r>
          <w:rPr>
            <w:rStyle w:val="a5"/>
            <w:sz w:val="18"/>
            <w:szCs w:val="18"/>
            <w:lang w:eastAsia="ar-SA"/>
          </w:rPr>
          <w:t>@</w:t>
        </w:r>
        <w:r>
          <w:rPr>
            <w:rStyle w:val="a5"/>
            <w:sz w:val="18"/>
            <w:szCs w:val="18"/>
            <w:lang w:val="en-US" w:eastAsia="ar-SA"/>
          </w:rPr>
          <w:t>yandex</w:t>
        </w:r>
        <w:r>
          <w:rPr>
            <w:rStyle w:val="a5"/>
            <w:sz w:val="18"/>
            <w:szCs w:val="18"/>
            <w:lang w:eastAsia="ar-SA"/>
          </w:rPr>
          <w:t>.</w:t>
        </w:r>
        <w:proofErr w:type="spellStart"/>
        <w:r>
          <w:rPr>
            <w:rStyle w:val="a5"/>
            <w:sz w:val="18"/>
            <w:szCs w:val="18"/>
            <w:lang w:eastAsia="ar-SA"/>
          </w:rPr>
          <w:t>ru</w:t>
        </w:r>
        <w:proofErr w:type="spellEnd"/>
      </w:hyperlink>
    </w:p>
    <w:p w:rsidR="00E371F2" w:rsidRDefault="00E371F2" w:rsidP="00E371F2">
      <w:r>
        <w:t xml:space="preserve"> </w:t>
      </w:r>
    </w:p>
    <w:p w:rsidR="00E371F2" w:rsidRPr="00EE6DC4" w:rsidRDefault="00E371F2" w:rsidP="00E371F2">
      <w:pPr>
        <w:rPr>
          <w:b/>
        </w:rPr>
      </w:pPr>
      <w:r w:rsidRPr="00EE6DC4">
        <w:rPr>
          <w:b/>
        </w:rPr>
        <w:t xml:space="preserve">                                          </w:t>
      </w:r>
    </w:p>
    <w:p w:rsidR="00E371F2" w:rsidRPr="00EE6DC4" w:rsidRDefault="00E371F2" w:rsidP="00E371F2">
      <w:pPr>
        <w:rPr>
          <w:b/>
        </w:rPr>
      </w:pPr>
    </w:p>
    <w:p w:rsidR="00E371F2" w:rsidRPr="00EE6DC4" w:rsidRDefault="00E371F2" w:rsidP="00E371F2">
      <w:pPr>
        <w:rPr>
          <w:b/>
        </w:rPr>
      </w:pPr>
      <w:r w:rsidRPr="00EE6DC4">
        <w:rPr>
          <w:b/>
        </w:rPr>
        <w:t xml:space="preserve">             </w:t>
      </w:r>
      <w:r>
        <w:rPr>
          <w:b/>
        </w:rPr>
        <w:t xml:space="preserve">                                   </w:t>
      </w:r>
      <w:r w:rsidRPr="00EE6DC4">
        <w:rPr>
          <w:b/>
        </w:rPr>
        <w:t xml:space="preserve">  ПОСТАНОВЛЕНИЕ</w:t>
      </w:r>
    </w:p>
    <w:p w:rsidR="00E371F2" w:rsidRDefault="00E371F2" w:rsidP="00E371F2"/>
    <w:p w:rsidR="00E371F2" w:rsidRDefault="00E371F2" w:rsidP="00E371F2"/>
    <w:p w:rsidR="00E371F2" w:rsidRDefault="00E371F2" w:rsidP="00E371F2"/>
    <w:p w:rsidR="00E371F2" w:rsidRDefault="00E371F2" w:rsidP="00E371F2">
      <w:r>
        <w:t>от  2</w:t>
      </w:r>
      <w:r w:rsidR="00A967E4">
        <w:t>7</w:t>
      </w:r>
      <w:r>
        <w:t xml:space="preserve"> октября 2015 года                                                                                          № 144</w:t>
      </w:r>
    </w:p>
    <w:p w:rsidR="00E371F2" w:rsidRDefault="00E371F2" w:rsidP="00E371F2"/>
    <w:p w:rsidR="00E371F2" w:rsidRDefault="00E371F2" w:rsidP="006A380E">
      <w:pPr>
        <w:tabs>
          <w:tab w:val="left" w:pos="2415"/>
        </w:tabs>
      </w:pPr>
    </w:p>
    <w:p w:rsidR="00E371F2" w:rsidRDefault="00E371F2" w:rsidP="006A380E">
      <w:pPr>
        <w:tabs>
          <w:tab w:val="left" w:pos="2415"/>
        </w:tabs>
      </w:pPr>
    </w:p>
    <w:p w:rsidR="00B55476" w:rsidRDefault="00BD7C21" w:rsidP="006A380E">
      <w:pPr>
        <w:tabs>
          <w:tab w:val="left" w:pos="2415"/>
        </w:tabs>
      </w:pPr>
      <w:r>
        <w:t xml:space="preserve">О </w:t>
      </w:r>
      <w:r w:rsidR="00E371F2">
        <w:t xml:space="preserve"> передаче в</w:t>
      </w:r>
      <w:r w:rsidR="00E2040A">
        <w:t xml:space="preserve"> постоянное </w:t>
      </w:r>
      <w:proofErr w:type="gramStart"/>
      <w:r w:rsidR="00E2040A">
        <w:t>(</w:t>
      </w:r>
      <w:r w:rsidR="00E371F2">
        <w:t xml:space="preserve"> </w:t>
      </w:r>
      <w:proofErr w:type="gramEnd"/>
      <w:r w:rsidR="00E371F2">
        <w:t>бессрочное</w:t>
      </w:r>
      <w:r w:rsidR="00E2040A">
        <w:t>)</w:t>
      </w:r>
    </w:p>
    <w:p w:rsidR="00BD7C21" w:rsidRDefault="00B55476" w:rsidP="006A380E">
      <w:pPr>
        <w:tabs>
          <w:tab w:val="left" w:pos="2415"/>
        </w:tabs>
      </w:pPr>
      <w:r>
        <w:t xml:space="preserve">пользование </w:t>
      </w:r>
      <w:r w:rsidR="00E371F2">
        <w:t xml:space="preserve"> земельного участка по адресу:</w:t>
      </w:r>
    </w:p>
    <w:p w:rsidR="007914A4" w:rsidRDefault="00E371F2" w:rsidP="006A380E">
      <w:pPr>
        <w:tabs>
          <w:tab w:val="left" w:pos="2415"/>
        </w:tabs>
      </w:pPr>
      <w:r>
        <w:t>с</w:t>
      </w:r>
      <w:proofErr w:type="gramStart"/>
      <w:r>
        <w:t>.Г</w:t>
      </w:r>
      <w:proofErr w:type="gramEnd"/>
      <w:r>
        <w:t>мелинка улица Советская, 44</w:t>
      </w:r>
    </w:p>
    <w:p w:rsidR="00BD7C21" w:rsidRDefault="0067602B" w:rsidP="006A380E">
      <w:pPr>
        <w:tabs>
          <w:tab w:val="left" w:pos="2415"/>
        </w:tabs>
      </w:pPr>
      <w:r>
        <w:t>Гмелинского сельского поселения</w:t>
      </w:r>
    </w:p>
    <w:p w:rsidR="00933658" w:rsidRDefault="00933658" w:rsidP="006A380E">
      <w:pPr>
        <w:tabs>
          <w:tab w:val="left" w:pos="2415"/>
        </w:tabs>
      </w:pPr>
      <w:r>
        <w:t>Старополтавского муниципального района</w:t>
      </w:r>
    </w:p>
    <w:p w:rsidR="00E2040A" w:rsidRDefault="00E371F2" w:rsidP="006A380E">
      <w:pPr>
        <w:tabs>
          <w:tab w:val="left" w:pos="2415"/>
        </w:tabs>
      </w:pPr>
      <w:r>
        <w:t>муниципальному казенному</w:t>
      </w:r>
      <w:r w:rsidR="00E2040A">
        <w:t xml:space="preserve"> </w:t>
      </w:r>
      <w:r>
        <w:t xml:space="preserve">учреждению </w:t>
      </w:r>
    </w:p>
    <w:p w:rsidR="00E371F2" w:rsidRDefault="00E371F2" w:rsidP="006A380E">
      <w:pPr>
        <w:tabs>
          <w:tab w:val="left" w:pos="2415"/>
        </w:tabs>
      </w:pPr>
      <w:r>
        <w:t>« Культурн</w:t>
      </w:r>
      <w:proofErr w:type="gramStart"/>
      <w:r>
        <w:t>о-</w:t>
      </w:r>
      <w:proofErr w:type="gramEnd"/>
      <w:r>
        <w:t xml:space="preserve"> </w:t>
      </w:r>
      <w:proofErr w:type="spellStart"/>
      <w:r>
        <w:t>досуговое</w:t>
      </w:r>
      <w:proofErr w:type="spellEnd"/>
      <w:r>
        <w:t xml:space="preserve">  объединение»</w:t>
      </w:r>
    </w:p>
    <w:p w:rsidR="00E371F2" w:rsidRDefault="00E371F2" w:rsidP="006A380E">
      <w:pPr>
        <w:tabs>
          <w:tab w:val="left" w:pos="2415"/>
        </w:tabs>
      </w:pPr>
    </w:p>
    <w:p w:rsidR="00E371F2" w:rsidRDefault="00E371F2" w:rsidP="006A380E">
      <w:pPr>
        <w:tabs>
          <w:tab w:val="left" w:pos="2415"/>
        </w:tabs>
      </w:pPr>
    </w:p>
    <w:p w:rsidR="009F0F96" w:rsidRDefault="00BD7C21" w:rsidP="00E371F2">
      <w:pPr>
        <w:tabs>
          <w:tab w:val="left" w:pos="2415"/>
        </w:tabs>
      </w:pPr>
      <w:r>
        <w:t xml:space="preserve">               </w:t>
      </w:r>
      <w:r w:rsidR="00E371F2">
        <w:t>ПОСТАНОВЛЯЮ:</w:t>
      </w:r>
    </w:p>
    <w:p w:rsidR="00E371F2" w:rsidRDefault="00E371F2" w:rsidP="00E371F2">
      <w:pPr>
        <w:tabs>
          <w:tab w:val="left" w:pos="2415"/>
        </w:tabs>
      </w:pPr>
    </w:p>
    <w:p w:rsidR="00174ED3" w:rsidRDefault="0067602B" w:rsidP="00EE6EA7">
      <w:pPr>
        <w:tabs>
          <w:tab w:val="left" w:pos="5103"/>
          <w:tab w:val="left" w:pos="8931"/>
        </w:tabs>
      </w:pPr>
      <w:r>
        <w:t xml:space="preserve">                 1.Передать</w:t>
      </w:r>
      <w:r w:rsidR="00EE6EA7">
        <w:t xml:space="preserve"> в </w:t>
      </w:r>
      <w:r w:rsidR="00E2040A">
        <w:t xml:space="preserve"> постоянное (</w:t>
      </w:r>
      <w:r>
        <w:t xml:space="preserve"> </w:t>
      </w:r>
      <w:r w:rsidR="00E371F2">
        <w:t>бессрочное</w:t>
      </w:r>
      <w:r w:rsidR="00E2040A">
        <w:t>)</w:t>
      </w:r>
      <w:r w:rsidR="00E371F2">
        <w:t xml:space="preserve"> пользование </w:t>
      </w:r>
      <w:r w:rsidR="00EE6EA7">
        <w:t xml:space="preserve">из муниципальной собственности Гмелинского сельского поселения  муниципальному казенному учреждению « Культурно- </w:t>
      </w:r>
      <w:proofErr w:type="spellStart"/>
      <w:r w:rsidR="00EE6EA7">
        <w:t>досуговое</w:t>
      </w:r>
      <w:proofErr w:type="spellEnd"/>
      <w:r w:rsidR="00EE6EA7">
        <w:t xml:space="preserve">  объединение»   ,  </w:t>
      </w:r>
      <w:r w:rsidR="00E371F2">
        <w:t>земельн</w:t>
      </w:r>
      <w:r w:rsidR="00EE6EA7">
        <w:t>ый</w:t>
      </w:r>
      <w:r w:rsidR="00E371F2">
        <w:t xml:space="preserve"> участ</w:t>
      </w:r>
      <w:r w:rsidR="00EE6EA7">
        <w:t>ок</w:t>
      </w:r>
      <w:r w:rsidR="00E371F2">
        <w:t xml:space="preserve"> по адресу:  с</w:t>
      </w:r>
      <w:proofErr w:type="gramStart"/>
      <w:r w:rsidR="00E371F2">
        <w:t>.Г</w:t>
      </w:r>
      <w:proofErr w:type="gramEnd"/>
      <w:r w:rsidR="00E371F2">
        <w:t>мелинка улица Советская, 44 Старополтавск</w:t>
      </w:r>
      <w:r w:rsidR="00EE6EA7">
        <w:t>ий</w:t>
      </w:r>
      <w:r w:rsidR="00E371F2">
        <w:t xml:space="preserve">  район</w:t>
      </w:r>
      <w:r w:rsidR="00EE6EA7">
        <w:t xml:space="preserve"> Волгоградская область</w:t>
      </w:r>
      <w:r>
        <w:t xml:space="preserve">  </w:t>
      </w:r>
      <w:r w:rsidR="00EE6EA7">
        <w:t xml:space="preserve"> площадью -885 кв.м., кадастровый номер 34:29:14003:556</w:t>
      </w:r>
    </w:p>
    <w:p w:rsidR="00174ED3" w:rsidRPr="001275A8" w:rsidRDefault="00EE6EA7" w:rsidP="006A380E">
      <w:pPr>
        <w:tabs>
          <w:tab w:val="left" w:pos="2415"/>
        </w:tabs>
      </w:pPr>
      <w:r w:rsidRPr="001275A8">
        <w:t xml:space="preserve">               2. МКУ « Гмелинское КДО» принять указанный  в п.1 данного постановления земельный участок на  баланс и обеспечить его сохранность и рациональное использование</w:t>
      </w:r>
    </w:p>
    <w:p w:rsidR="00EE6EA7" w:rsidRPr="001275A8" w:rsidRDefault="00EE6EA7" w:rsidP="006A380E">
      <w:pPr>
        <w:tabs>
          <w:tab w:val="left" w:pos="2415"/>
        </w:tabs>
      </w:pPr>
      <w:r w:rsidRPr="001275A8">
        <w:t xml:space="preserve">                3. Ведущему специалисту Семеновой И.В. внести соответствующие изменения в реестр муниципального имущества Гмелинского сельского поселения</w:t>
      </w:r>
    </w:p>
    <w:p w:rsidR="00174ED3" w:rsidRPr="001275A8" w:rsidRDefault="00174ED3" w:rsidP="006A380E">
      <w:pPr>
        <w:tabs>
          <w:tab w:val="left" w:pos="2415"/>
        </w:tabs>
      </w:pPr>
    </w:p>
    <w:p w:rsidR="00174ED3" w:rsidRPr="001275A8" w:rsidRDefault="00174ED3" w:rsidP="006A380E">
      <w:pPr>
        <w:tabs>
          <w:tab w:val="left" w:pos="2415"/>
        </w:tabs>
      </w:pPr>
    </w:p>
    <w:p w:rsidR="009F0F96" w:rsidRDefault="00BD7C21" w:rsidP="006A380E">
      <w:pPr>
        <w:tabs>
          <w:tab w:val="left" w:pos="2415"/>
        </w:tabs>
      </w:pPr>
      <w:r>
        <w:t xml:space="preserve">          </w:t>
      </w:r>
    </w:p>
    <w:p w:rsidR="009F0F96" w:rsidRDefault="009F0F96" w:rsidP="006A380E">
      <w:pPr>
        <w:tabs>
          <w:tab w:val="left" w:pos="2415"/>
        </w:tabs>
      </w:pPr>
    </w:p>
    <w:p w:rsidR="009F0F96" w:rsidRDefault="009F0F96" w:rsidP="006A380E">
      <w:pPr>
        <w:tabs>
          <w:tab w:val="left" w:pos="2415"/>
        </w:tabs>
      </w:pPr>
    </w:p>
    <w:p w:rsidR="009F0F96" w:rsidRDefault="00BD7C21" w:rsidP="006A380E">
      <w:pPr>
        <w:tabs>
          <w:tab w:val="left" w:pos="2415"/>
        </w:tabs>
      </w:pPr>
      <w:r>
        <w:t xml:space="preserve">Глава Гмелинского сельского поселения:                                        </w:t>
      </w:r>
      <w:proofErr w:type="spellStart"/>
      <w:r>
        <w:t>М.П.Бутенин</w:t>
      </w:r>
      <w:proofErr w:type="spellEnd"/>
    </w:p>
    <w:p w:rsidR="009F0F96" w:rsidRDefault="009F0F96" w:rsidP="006A380E">
      <w:pPr>
        <w:tabs>
          <w:tab w:val="left" w:pos="2415"/>
        </w:tabs>
      </w:pPr>
    </w:p>
    <w:p w:rsidR="0052441B" w:rsidRDefault="0052441B" w:rsidP="006A380E">
      <w:pPr>
        <w:tabs>
          <w:tab w:val="left" w:pos="2415"/>
        </w:tabs>
      </w:pPr>
    </w:p>
    <w:p w:rsidR="009F0F96" w:rsidRDefault="009F0F96" w:rsidP="006A380E">
      <w:pPr>
        <w:tabs>
          <w:tab w:val="left" w:pos="2415"/>
        </w:tabs>
      </w:pPr>
    </w:p>
    <w:p w:rsidR="009F0F96" w:rsidRDefault="009F0F96" w:rsidP="006A380E">
      <w:pPr>
        <w:tabs>
          <w:tab w:val="left" w:pos="2415"/>
        </w:tabs>
      </w:pPr>
    </w:p>
    <w:p w:rsidR="009F0F96" w:rsidRDefault="009F0F96" w:rsidP="006A380E">
      <w:pPr>
        <w:tabs>
          <w:tab w:val="left" w:pos="2415"/>
        </w:tabs>
      </w:pPr>
    </w:p>
    <w:p w:rsidR="009F0F96" w:rsidRDefault="009F0F96" w:rsidP="006A380E">
      <w:pPr>
        <w:tabs>
          <w:tab w:val="left" w:pos="2415"/>
        </w:tabs>
      </w:pPr>
    </w:p>
    <w:p w:rsidR="009F0F96" w:rsidRDefault="009F0F96" w:rsidP="006A380E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174ED3" w:rsidRDefault="00174ED3" w:rsidP="006A380E">
      <w:pPr>
        <w:tabs>
          <w:tab w:val="left" w:pos="2415"/>
        </w:tabs>
      </w:pPr>
    </w:p>
    <w:p w:rsidR="00EE6EA7" w:rsidRDefault="00EE6EA7" w:rsidP="00EE6EA7">
      <w:pPr>
        <w:tabs>
          <w:tab w:val="left" w:pos="2415"/>
        </w:tabs>
      </w:pPr>
    </w:p>
    <w:sectPr w:rsidR="00EE6EA7" w:rsidSect="007A7C2E">
      <w:pgSz w:w="11906" w:h="16838"/>
      <w:pgMar w:top="1134" w:right="926" w:bottom="1134" w:left="19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oNotDisplayPageBoundaries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1E7"/>
    <w:rsid w:val="00002929"/>
    <w:rsid w:val="000225DF"/>
    <w:rsid w:val="0003227A"/>
    <w:rsid w:val="00032315"/>
    <w:rsid w:val="00045D4A"/>
    <w:rsid w:val="00051D1F"/>
    <w:rsid w:val="00055EBE"/>
    <w:rsid w:val="00066CB5"/>
    <w:rsid w:val="0007190E"/>
    <w:rsid w:val="00074104"/>
    <w:rsid w:val="00084899"/>
    <w:rsid w:val="000857E4"/>
    <w:rsid w:val="0009131C"/>
    <w:rsid w:val="000A15AC"/>
    <w:rsid w:val="000A372F"/>
    <w:rsid w:val="000B39DD"/>
    <w:rsid w:val="000C0BA9"/>
    <w:rsid w:val="000C152F"/>
    <w:rsid w:val="000C4C80"/>
    <w:rsid w:val="000F668E"/>
    <w:rsid w:val="000F7557"/>
    <w:rsid w:val="00100B48"/>
    <w:rsid w:val="0011345D"/>
    <w:rsid w:val="0011534B"/>
    <w:rsid w:val="0011583E"/>
    <w:rsid w:val="00116361"/>
    <w:rsid w:val="001204D4"/>
    <w:rsid w:val="001275A8"/>
    <w:rsid w:val="001323BD"/>
    <w:rsid w:val="00132A95"/>
    <w:rsid w:val="0013375D"/>
    <w:rsid w:val="00133DE3"/>
    <w:rsid w:val="001416C5"/>
    <w:rsid w:val="00141AF3"/>
    <w:rsid w:val="001547B7"/>
    <w:rsid w:val="001560B0"/>
    <w:rsid w:val="001648A7"/>
    <w:rsid w:val="00166364"/>
    <w:rsid w:val="00171802"/>
    <w:rsid w:val="001731EE"/>
    <w:rsid w:val="00174ED3"/>
    <w:rsid w:val="00182253"/>
    <w:rsid w:val="00186042"/>
    <w:rsid w:val="00187A44"/>
    <w:rsid w:val="001929C0"/>
    <w:rsid w:val="00194297"/>
    <w:rsid w:val="001B3599"/>
    <w:rsid w:val="001B6089"/>
    <w:rsid w:val="001B6156"/>
    <w:rsid w:val="001C785A"/>
    <w:rsid w:val="001D1531"/>
    <w:rsid w:val="001D4775"/>
    <w:rsid w:val="001D71DC"/>
    <w:rsid w:val="001E26C3"/>
    <w:rsid w:val="001E7AC8"/>
    <w:rsid w:val="001F0CE3"/>
    <w:rsid w:val="002075ED"/>
    <w:rsid w:val="00213492"/>
    <w:rsid w:val="00220743"/>
    <w:rsid w:val="00220805"/>
    <w:rsid w:val="00227348"/>
    <w:rsid w:val="00236901"/>
    <w:rsid w:val="0024116B"/>
    <w:rsid w:val="00242712"/>
    <w:rsid w:val="00242820"/>
    <w:rsid w:val="00247ED1"/>
    <w:rsid w:val="0025183A"/>
    <w:rsid w:val="00252FDF"/>
    <w:rsid w:val="00253F35"/>
    <w:rsid w:val="0025493A"/>
    <w:rsid w:val="002557A1"/>
    <w:rsid w:val="0025750D"/>
    <w:rsid w:val="00266E30"/>
    <w:rsid w:val="00271AD4"/>
    <w:rsid w:val="00276ABB"/>
    <w:rsid w:val="002810F4"/>
    <w:rsid w:val="0029176F"/>
    <w:rsid w:val="002A676D"/>
    <w:rsid w:val="002A73C9"/>
    <w:rsid w:val="002B1618"/>
    <w:rsid w:val="002C19CB"/>
    <w:rsid w:val="002E4D8D"/>
    <w:rsid w:val="002F028E"/>
    <w:rsid w:val="002F65AD"/>
    <w:rsid w:val="002F6751"/>
    <w:rsid w:val="0030669F"/>
    <w:rsid w:val="00306C05"/>
    <w:rsid w:val="00307E5A"/>
    <w:rsid w:val="003154C4"/>
    <w:rsid w:val="00316987"/>
    <w:rsid w:val="00320135"/>
    <w:rsid w:val="0033559E"/>
    <w:rsid w:val="00336A50"/>
    <w:rsid w:val="00341AD9"/>
    <w:rsid w:val="00346510"/>
    <w:rsid w:val="003467F3"/>
    <w:rsid w:val="003512D4"/>
    <w:rsid w:val="00374F74"/>
    <w:rsid w:val="00383783"/>
    <w:rsid w:val="00386271"/>
    <w:rsid w:val="003862A0"/>
    <w:rsid w:val="00386EEC"/>
    <w:rsid w:val="003941DD"/>
    <w:rsid w:val="003A262B"/>
    <w:rsid w:val="003B4E45"/>
    <w:rsid w:val="003B6873"/>
    <w:rsid w:val="003B6E61"/>
    <w:rsid w:val="003C4B0B"/>
    <w:rsid w:val="003D29AA"/>
    <w:rsid w:val="003D6F77"/>
    <w:rsid w:val="003E492A"/>
    <w:rsid w:val="003E65D9"/>
    <w:rsid w:val="003F170C"/>
    <w:rsid w:val="00406FEE"/>
    <w:rsid w:val="00414B93"/>
    <w:rsid w:val="00416FE2"/>
    <w:rsid w:val="00417889"/>
    <w:rsid w:val="004223C0"/>
    <w:rsid w:val="004227FB"/>
    <w:rsid w:val="00425793"/>
    <w:rsid w:val="00431079"/>
    <w:rsid w:val="0043137C"/>
    <w:rsid w:val="0043481B"/>
    <w:rsid w:val="0044012C"/>
    <w:rsid w:val="0045527D"/>
    <w:rsid w:val="00457343"/>
    <w:rsid w:val="004574C0"/>
    <w:rsid w:val="00464731"/>
    <w:rsid w:val="00466621"/>
    <w:rsid w:val="00475471"/>
    <w:rsid w:val="0047794E"/>
    <w:rsid w:val="00481BFF"/>
    <w:rsid w:val="00481CBF"/>
    <w:rsid w:val="00487F04"/>
    <w:rsid w:val="0049089F"/>
    <w:rsid w:val="00491B45"/>
    <w:rsid w:val="00493C6C"/>
    <w:rsid w:val="0049677A"/>
    <w:rsid w:val="004A2785"/>
    <w:rsid w:val="004C58DE"/>
    <w:rsid w:val="004D3FAA"/>
    <w:rsid w:val="004E10B6"/>
    <w:rsid w:val="004E2647"/>
    <w:rsid w:val="004E360E"/>
    <w:rsid w:val="004E495B"/>
    <w:rsid w:val="004F4F38"/>
    <w:rsid w:val="005057F6"/>
    <w:rsid w:val="0051219A"/>
    <w:rsid w:val="00515611"/>
    <w:rsid w:val="005220D5"/>
    <w:rsid w:val="0052441B"/>
    <w:rsid w:val="005257F2"/>
    <w:rsid w:val="005304BC"/>
    <w:rsid w:val="0053249A"/>
    <w:rsid w:val="0053669A"/>
    <w:rsid w:val="00543DE8"/>
    <w:rsid w:val="0054557D"/>
    <w:rsid w:val="00550D54"/>
    <w:rsid w:val="0055615E"/>
    <w:rsid w:val="005800F5"/>
    <w:rsid w:val="00587E9D"/>
    <w:rsid w:val="0059029A"/>
    <w:rsid w:val="005969ED"/>
    <w:rsid w:val="005A5092"/>
    <w:rsid w:val="005A5242"/>
    <w:rsid w:val="005B5DD1"/>
    <w:rsid w:val="005B7E27"/>
    <w:rsid w:val="005C0BAA"/>
    <w:rsid w:val="005C4F29"/>
    <w:rsid w:val="005C59F6"/>
    <w:rsid w:val="005D3CD3"/>
    <w:rsid w:val="005D7321"/>
    <w:rsid w:val="005E2EC6"/>
    <w:rsid w:val="005F1C0A"/>
    <w:rsid w:val="006001E9"/>
    <w:rsid w:val="00607F5E"/>
    <w:rsid w:val="00622B62"/>
    <w:rsid w:val="00623B25"/>
    <w:rsid w:val="00625E64"/>
    <w:rsid w:val="00652F6E"/>
    <w:rsid w:val="006602D8"/>
    <w:rsid w:val="00660431"/>
    <w:rsid w:val="00667E86"/>
    <w:rsid w:val="0067602B"/>
    <w:rsid w:val="0068763E"/>
    <w:rsid w:val="00695731"/>
    <w:rsid w:val="006A380E"/>
    <w:rsid w:val="006B3410"/>
    <w:rsid w:val="006D0C5E"/>
    <w:rsid w:val="006E370C"/>
    <w:rsid w:val="006E7BC0"/>
    <w:rsid w:val="006E7D60"/>
    <w:rsid w:val="006F43C4"/>
    <w:rsid w:val="00700E9C"/>
    <w:rsid w:val="007039A3"/>
    <w:rsid w:val="007057A7"/>
    <w:rsid w:val="00711795"/>
    <w:rsid w:val="0072145D"/>
    <w:rsid w:val="00727ED8"/>
    <w:rsid w:val="0073005F"/>
    <w:rsid w:val="00733957"/>
    <w:rsid w:val="00735294"/>
    <w:rsid w:val="00736E57"/>
    <w:rsid w:val="00737C05"/>
    <w:rsid w:val="00744A20"/>
    <w:rsid w:val="0074642A"/>
    <w:rsid w:val="00747E8D"/>
    <w:rsid w:val="0075200A"/>
    <w:rsid w:val="007610DF"/>
    <w:rsid w:val="007625D2"/>
    <w:rsid w:val="00762F48"/>
    <w:rsid w:val="0077092F"/>
    <w:rsid w:val="007722D2"/>
    <w:rsid w:val="00774BA0"/>
    <w:rsid w:val="00776D6F"/>
    <w:rsid w:val="0078119A"/>
    <w:rsid w:val="007874B3"/>
    <w:rsid w:val="007879B6"/>
    <w:rsid w:val="007914A4"/>
    <w:rsid w:val="00796D3A"/>
    <w:rsid w:val="007A76EF"/>
    <w:rsid w:val="007A7C2E"/>
    <w:rsid w:val="007B32F0"/>
    <w:rsid w:val="007C509C"/>
    <w:rsid w:val="007D6F6A"/>
    <w:rsid w:val="007E40BC"/>
    <w:rsid w:val="007E6B94"/>
    <w:rsid w:val="007E7863"/>
    <w:rsid w:val="0080747C"/>
    <w:rsid w:val="008148E1"/>
    <w:rsid w:val="0081575B"/>
    <w:rsid w:val="00817082"/>
    <w:rsid w:val="008258C8"/>
    <w:rsid w:val="008278AB"/>
    <w:rsid w:val="008304B3"/>
    <w:rsid w:val="00831BD6"/>
    <w:rsid w:val="008324FC"/>
    <w:rsid w:val="00840906"/>
    <w:rsid w:val="00844FC1"/>
    <w:rsid w:val="00845525"/>
    <w:rsid w:val="008477B2"/>
    <w:rsid w:val="008520E9"/>
    <w:rsid w:val="00852169"/>
    <w:rsid w:val="00853A71"/>
    <w:rsid w:val="0086652C"/>
    <w:rsid w:val="00870C0B"/>
    <w:rsid w:val="0087472F"/>
    <w:rsid w:val="00874EB9"/>
    <w:rsid w:val="00874FC7"/>
    <w:rsid w:val="00875C29"/>
    <w:rsid w:val="008777F0"/>
    <w:rsid w:val="008835D2"/>
    <w:rsid w:val="00883EF6"/>
    <w:rsid w:val="008940B8"/>
    <w:rsid w:val="0089663B"/>
    <w:rsid w:val="00896A12"/>
    <w:rsid w:val="008B230A"/>
    <w:rsid w:val="008B6BFC"/>
    <w:rsid w:val="008C11A9"/>
    <w:rsid w:val="008C6160"/>
    <w:rsid w:val="008C6CB9"/>
    <w:rsid w:val="008D09F5"/>
    <w:rsid w:val="008E2AC2"/>
    <w:rsid w:val="008E5F4F"/>
    <w:rsid w:val="008F1803"/>
    <w:rsid w:val="00901524"/>
    <w:rsid w:val="0090724F"/>
    <w:rsid w:val="00910323"/>
    <w:rsid w:val="0091670F"/>
    <w:rsid w:val="00933658"/>
    <w:rsid w:val="0093485D"/>
    <w:rsid w:val="009404B0"/>
    <w:rsid w:val="0095047B"/>
    <w:rsid w:val="009506CB"/>
    <w:rsid w:val="00956772"/>
    <w:rsid w:val="009610DD"/>
    <w:rsid w:val="00962B62"/>
    <w:rsid w:val="0096357E"/>
    <w:rsid w:val="00963950"/>
    <w:rsid w:val="009653A6"/>
    <w:rsid w:val="00966EE0"/>
    <w:rsid w:val="00971554"/>
    <w:rsid w:val="009841F9"/>
    <w:rsid w:val="0098735B"/>
    <w:rsid w:val="00990814"/>
    <w:rsid w:val="0099574A"/>
    <w:rsid w:val="009A4374"/>
    <w:rsid w:val="009A697A"/>
    <w:rsid w:val="009B3E66"/>
    <w:rsid w:val="009C121F"/>
    <w:rsid w:val="009C3DD9"/>
    <w:rsid w:val="009C6A61"/>
    <w:rsid w:val="009C7BA1"/>
    <w:rsid w:val="009D6BBF"/>
    <w:rsid w:val="009E13BF"/>
    <w:rsid w:val="009F0F96"/>
    <w:rsid w:val="009F2870"/>
    <w:rsid w:val="009F7B55"/>
    <w:rsid w:val="009F7CD4"/>
    <w:rsid w:val="00A04F72"/>
    <w:rsid w:val="00A14BAD"/>
    <w:rsid w:val="00A174F7"/>
    <w:rsid w:val="00A22FFD"/>
    <w:rsid w:val="00A23CE7"/>
    <w:rsid w:val="00A321A4"/>
    <w:rsid w:val="00A32E4F"/>
    <w:rsid w:val="00A332B2"/>
    <w:rsid w:val="00A51746"/>
    <w:rsid w:val="00A54456"/>
    <w:rsid w:val="00A625F4"/>
    <w:rsid w:val="00A64A9B"/>
    <w:rsid w:val="00A77AD3"/>
    <w:rsid w:val="00A967E4"/>
    <w:rsid w:val="00AA674B"/>
    <w:rsid w:val="00AB0F5E"/>
    <w:rsid w:val="00AB26BC"/>
    <w:rsid w:val="00AB3878"/>
    <w:rsid w:val="00AC07AE"/>
    <w:rsid w:val="00AC2AB6"/>
    <w:rsid w:val="00AC4679"/>
    <w:rsid w:val="00AC75BD"/>
    <w:rsid w:val="00AD1F52"/>
    <w:rsid w:val="00AD38E0"/>
    <w:rsid w:val="00AD5E87"/>
    <w:rsid w:val="00AD6FF0"/>
    <w:rsid w:val="00AE482F"/>
    <w:rsid w:val="00AE56E5"/>
    <w:rsid w:val="00AE5B31"/>
    <w:rsid w:val="00AF2035"/>
    <w:rsid w:val="00AF293E"/>
    <w:rsid w:val="00AF2ED8"/>
    <w:rsid w:val="00AF310B"/>
    <w:rsid w:val="00AF5135"/>
    <w:rsid w:val="00B0112D"/>
    <w:rsid w:val="00B04E54"/>
    <w:rsid w:val="00B075A4"/>
    <w:rsid w:val="00B07837"/>
    <w:rsid w:val="00B12021"/>
    <w:rsid w:val="00B140AD"/>
    <w:rsid w:val="00B21186"/>
    <w:rsid w:val="00B34E32"/>
    <w:rsid w:val="00B41E53"/>
    <w:rsid w:val="00B4468C"/>
    <w:rsid w:val="00B55476"/>
    <w:rsid w:val="00B62653"/>
    <w:rsid w:val="00B64B01"/>
    <w:rsid w:val="00B823FB"/>
    <w:rsid w:val="00B831D8"/>
    <w:rsid w:val="00BA314B"/>
    <w:rsid w:val="00BA4F4A"/>
    <w:rsid w:val="00BB5122"/>
    <w:rsid w:val="00BD10DB"/>
    <w:rsid w:val="00BD7C21"/>
    <w:rsid w:val="00BE09FC"/>
    <w:rsid w:val="00BE43B8"/>
    <w:rsid w:val="00BF0B52"/>
    <w:rsid w:val="00BF3675"/>
    <w:rsid w:val="00C063C6"/>
    <w:rsid w:val="00C107A1"/>
    <w:rsid w:val="00C160BF"/>
    <w:rsid w:val="00C218BE"/>
    <w:rsid w:val="00C31EB6"/>
    <w:rsid w:val="00C51EC3"/>
    <w:rsid w:val="00C5602B"/>
    <w:rsid w:val="00C56C3D"/>
    <w:rsid w:val="00C615ED"/>
    <w:rsid w:val="00C64FF5"/>
    <w:rsid w:val="00C702AC"/>
    <w:rsid w:val="00C761BA"/>
    <w:rsid w:val="00C77712"/>
    <w:rsid w:val="00C802EB"/>
    <w:rsid w:val="00C814BA"/>
    <w:rsid w:val="00C863B6"/>
    <w:rsid w:val="00CA09FE"/>
    <w:rsid w:val="00CA52F3"/>
    <w:rsid w:val="00CB7A52"/>
    <w:rsid w:val="00CC43FF"/>
    <w:rsid w:val="00CC51AF"/>
    <w:rsid w:val="00CC6317"/>
    <w:rsid w:val="00CD0791"/>
    <w:rsid w:val="00CD37C8"/>
    <w:rsid w:val="00CE0DFD"/>
    <w:rsid w:val="00CE219B"/>
    <w:rsid w:val="00CE2D36"/>
    <w:rsid w:val="00CE40C6"/>
    <w:rsid w:val="00CE53A8"/>
    <w:rsid w:val="00CE5800"/>
    <w:rsid w:val="00CF28EC"/>
    <w:rsid w:val="00CF64BD"/>
    <w:rsid w:val="00D001A2"/>
    <w:rsid w:val="00D11277"/>
    <w:rsid w:val="00D1151F"/>
    <w:rsid w:val="00D23C45"/>
    <w:rsid w:val="00D27BC4"/>
    <w:rsid w:val="00D546BA"/>
    <w:rsid w:val="00D54B77"/>
    <w:rsid w:val="00D6085B"/>
    <w:rsid w:val="00D6118D"/>
    <w:rsid w:val="00D64E68"/>
    <w:rsid w:val="00D71C3B"/>
    <w:rsid w:val="00D74144"/>
    <w:rsid w:val="00D777AE"/>
    <w:rsid w:val="00DA0DE2"/>
    <w:rsid w:val="00DA208C"/>
    <w:rsid w:val="00DD1EAA"/>
    <w:rsid w:val="00DD3E2C"/>
    <w:rsid w:val="00DD506D"/>
    <w:rsid w:val="00DD7D11"/>
    <w:rsid w:val="00DE3491"/>
    <w:rsid w:val="00DE4E71"/>
    <w:rsid w:val="00DE5DFE"/>
    <w:rsid w:val="00E014F5"/>
    <w:rsid w:val="00E03CEB"/>
    <w:rsid w:val="00E10EFA"/>
    <w:rsid w:val="00E11706"/>
    <w:rsid w:val="00E2040A"/>
    <w:rsid w:val="00E25F08"/>
    <w:rsid w:val="00E272CE"/>
    <w:rsid w:val="00E31D66"/>
    <w:rsid w:val="00E32075"/>
    <w:rsid w:val="00E3533D"/>
    <w:rsid w:val="00E371F2"/>
    <w:rsid w:val="00E57119"/>
    <w:rsid w:val="00E66DE6"/>
    <w:rsid w:val="00E67B2B"/>
    <w:rsid w:val="00E7259E"/>
    <w:rsid w:val="00E801E7"/>
    <w:rsid w:val="00E845DD"/>
    <w:rsid w:val="00E8587C"/>
    <w:rsid w:val="00E955C8"/>
    <w:rsid w:val="00E961A3"/>
    <w:rsid w:val="00EA0C12"/>
    <w:rsid w:val="00EA1EB5"/>
    <w:rsid w:val="00EC3349"/>
    <w:rsid w:val="00EC3722"/>
    <w:rsid w:val="00ED2C3A"/>
    <w:rsid w:val="00EE1E4A"/>
    <w:rsid w:val="00EE228C"/>
    <w:rsid w:val="00EE5E83"/>
    <w:rsid w:val="00EE6EA7"/>
    <w:rsid w:val="00EF0142"/>
    <w:rsid w:val="00EF0191"/>
    <w:rsid w:val="00EF7A5D"/>
    <w:rsid w:val="00F12EF3"/>
    <w:rsid w:val="00F17DAB"/>
    <w:rsid w:val="00F21429"/>
    <w:rsid w:val="00F21803"/>
    <w:rsid w:val="00F24121"/>
    <w:rsid w:val="00F26D4F"/>
    <w:rsid w:val="00F34EA5"/>
    <w:rsid w:val="00F363F2"/>
    <w:rsid w:val="00F433F5"/>
    <w:rsid w:val="00F43E91"/>
    <w:rsid w:val="00F44D32"/>
    <w:rsid w:val="00F51BF2"/>
    <w:rsid w:val="00F5712C"/>
    <w:rsid w:val="00F57BEF"/>
    <w:rsid w:val="00F6168C"/>
    <w:rsid w:val="00F635F3"/>
    <w:rsid w:val="00F648F0"/>
    <w:rsid w:val="00F67D4C"/>
    <w:rsid w:val="00F75FCF"/>
    <w:rsid w:val="00F76307"/>
    <w:rsid w:val="00F768C2"/>
    <w:rsid w:val="00F807E3"/>
    <w:rsid w:val="00F84C4B"/>
    <w:rsid w:val="00FA0935"/>
    <w:rsid w:val="00FB1C7A"/>
    <w:rsid w:val="00FB2B3A"/>
    <w:rsid w:val="00FC1EB6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371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elink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Волгоградской области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4</cp:revision>
  <cp:lastPrinted>2015-10-27T06:03:00Z</cp:lastPrinted>
  <dcterms:created xsi:type="dcterms:W3CDTF">2015-10-27T06:51:00Z</dcterms:created>
  <dcterms:modified xsi:type="dcterms:W3CDTF">2015-10-27T06:53:00Z</dcterms:modified>
</cp:coreProperties>
</file>