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86" w:rsidRDefault="00833E86"/>
    <w:p w:rsidR="00833E86" w:rsidRDefault="00833E86"/>
    <w:p w:rsidR="00833E86" w:rsidRDefault="00833E86"/>
    <w:p w:rsidR="00833E86" w:rsidRDefault="00833E86">
      <w:r>
        <w:t xml:space="preserve">                                                                   </w:t>
      </w:r>
      <w:r>
        <w:br/>
        <w:t xml:space="preserve">                                 </w:t>
      </w:r>
      <w:r w:rsidR="003D46AC">
        <w:t xml:space="preserve"> </w:t>
      </w:r>
      <w:r>
        <w:t xml:space="preserve">     АДМИНИСТРАЦИЯ</w:t>
      </w:r>
    </w:p>
    <w:p w:rsidR="00833E86" w:rsidRDefault="00833E86">
      <w:r>
        <w:t xml:space="preserve">                ГМЕЛИНСКОГО СЕЛЬСКОГО ПОСЕЛЕНИЯ</w:t>
      </w:r>
    </w:p>
    <w:p w:rsidR="00833E86" w:rsidRDefault="00833E86">
      <w:r>
        <w:t>СТАРОПОЛТАВСКОГО РАЙОНА ВОЛГОГРАДСКОЙ ОБЛАСТИ</w:t>
      </w:r>
    </w:p>
    <w:p w:rsidR="00833E86" w:rsidRDefault="00833E86"/>
    <w:p w:rsidR="00833E86" w:rsidRDefault="00833E86">
      <w:r>
        <w:t xml:space="preserve">                                 </w:t>
      </w:r>
    </w:p>
    <w:p w:rsidR="00833E86" w:rsidRDefault="00833E86">
      <w:r>
        <w:t xml:space="preserve">                                      ПОСТАНОВЛЕНИЕ </w:t>
      </w:r>
    </w:p>
    <w:p w:rsidR="00833E86" w:rsidRDefault="00833E86"/>
    <w:p w:rsidR="00833E86" w:rsidRDefault="00833E86">
      <w:r>
        <w:t xml:space="preserve">от </w:t>
      </w:r>
      <w:r w:rsidR="001A5BA7">
        <w:t xml:space="preserve"> </w:t>
      </w:r>
      <w:r w:rsidR="003D46AC">
        <w:t>1</w:t>
      </w:r>
      <w:r w:rsidR="001A5BA7">
        <w:t>0</w:t>
      </w:r>
      <w:r w:rsidR="00B96891">
        <w:t xml:space="preserve"> марта</w:t>
      </w:r>
      <w:r>
        <w:t xml:space="preserve"> 20</w:t>
      </w:r>
      <w:r w:rsidR="00B96891">
        <w:t>1</w:t>
      </w:r>
      <w:r w:rsidR="003D46AC">
        <w:t>5</w:t>
      </w:r>
      <w:r>
        <w:t xml:space="preserve"> года                                                                        </w:t>
      </w:r>
      <w:r w:rsidR="003D46AC">
        <w:t xml:space="preserve">          </w:t>
      </w:r>
      <w:r>
        <w:t xml:space="preserve">  №</w:t>
      </w:r>
      <w:r w:rsidR="001A5BA7">
        <w:t xml:space="preserve"> </w:t>
      </w:r>
      <w:r w:rsidR="00B96891">
        <w:t>2</w:t>
      </w:r>
      <w:r w:rsidR="003D46AC">
        <w:t>1</w:t>
      </w:r>
    </w:p>
    <w:p w:rsidR="00833E86" w:rsidRDefault="00833E86">
      <w:r>
        <w:t xml:space="preserve">  </w:t>
      </w:r>
    </w:p>
    <w:p w:rsidR="00833E86" w:rsidRDefault="00833E86">
      <w:r>
        <w:t xml:space="preserve">О подготовке и </w:t>
      </w:r>
      <w:r w:rsidR="00935BCA">
        <w:t xml:space="preserve"> проведению </w:t>
      </w:r>
      <w:r>
        <w:t>пропуску паводковых вод</w:t>
      </w:r>
    </w:p>
    <w:p w:rsidR="00833E86" w:rsidRDefault="00833E86"/>
    <w:p w:rsidR="00935BCA" w:rsidRDefault="00B96891">
      <w:r>
        <w:t xml:space="preserve">         </w:t>
      </w:r>
      <w:r w:rsidR="00935BCA">
        <w:t xml:space="preserve">В целях </w:t>
      </w:r>
      <w:r w:rsidR="001A5BA7">
        <w:t xml:space="preserve"> предупреждения возникновения и развития чрезвычайной ситуации</w:t>
      </w:r>
      <w:proofErr w:type="gramStart"/>
      <w:r w:rsidR="001A5BA7">
        <w:t xml:space="preserve"> ,</w:t>
      </w:r>
      <w:proofErr w:type="gramEnd"/>
      <w:r w:rsidR="001A5BA7">
        <w:t xml:space="preserve"> предотвращения ущерба от подтопления населенных пунктов сельского поселения</w:t>
      </w:r>
      <w:r w:rsidR="00161456">
        <w:t xml:space="preserve"> весенним половодьем в 20</w:t>
      </w:r>
      <w:r>
        <w:t>1</w:t>
      </w:r>
      <w:r w:rsidR="003D46AC">
        <w:t>5</w:t>
      </w:r>
      <w:r w:rsidR="00161456">
        <w:t xml:space="preserve"> году</w:t>
      </w:r>
    </w:p>
    <w:p w:rsidR="00935BCA" w:rsidRDefault="00935BCA">
      <w:r>
        <w:t>ПОСТАНОВЛЯЮ:</w:t>
      </w:r>
    </w:p>
    <w:p w:rsidR="00935BCA" w:rsidRDefault="00935BCA">
      <w:r>
        <w:t xml:space="preserve">      1.Для осуществления оперативного руководства работами по пропуску </w:t>
      </w:r>
      <w:proofErr w:type="gramStart"/>
      <w:r>
        <w:t>паводковых</w:t>
      </w:r>
      <w:proofErr w:type="gramEnd"/>
    </w:p>
    <w:p w:rsidR="00935BCA" w:rsidRDefault="00935BCA">
      <w:r>
        <w:t>вод создать комиссию в следующем составе:</w:t>
      </w:r>
    </w:p>
    <w:p w:rsidR="003D46AC" w:rsidRDefault="00935BCA">
      <w:r>
        <w:t xml:space="preserve">                      </w:t>
      </w:r>
      <w:r w:rsidR="003D46AC">
        <w:t>Бутенин М.П.</w:t>
      </w:r>
      <w:r w:rsidR="00B96891">
        <w:t>.</w:t>
      </w:r>
      <w:r>
        <w:t xml:space="preserve"> –</w:t>
      </w:r>
      <w:r w:rsidR="00161456">
        <w:t xml:space="preserve">  председатель комиссии</w:t>
      </w:r>
      <w:proofErr w:type="gramStart"/>
      <w:r w:rsidR="00161456">
        <w:t xml:space="preserve"> </w:t>
      </w:r>
      <w:r w:rsidR="00B96891">
        <w:t>,</w:t>
      </w:r>
      <w:proofErr w:type="gramEnd"/>
      <w:r w:rsidR="00B96891">
        <w:t xml:space="preserve"> </w:t>
      </w:r>
      <w:r w:rsidR="003D46AC">
        <w:t xml:space="preserve"> глава Гмелинского сельского </w:t>
      </w:r>
      <w:proofErr w:type="spellStart"/>
      <w:r w:rsidR="003D46AC">
        <w:t>проселения</w:t>
      </w:r>
      <w:proofErr w:type="spellEnd"/>
    </w:p>
    <w:p w:rsidR="003D46AC" w:rsidRDefault="003D46AC">
      <w:r>
        <w:t xml:space="preserve">                     </w:t>
      </w:r>
      <w:proofErr w:type="spellStart"/>
      <w:r>
        <w:t>Бурамбаев</w:t>
      </w:r>
      <w:proofErr w:type="spellEnd"/>
      <w:r>
        <w:t xml:space="preserve"> Е.П.-  специалист  2 категории администрации Гмелинского сельского поселения</w:t>
      </w:r>
    </w:p>
    <w:p w:rsidR="003D46AC" w:rsidRDefault="003D46AC">
      <w:r>
        <w:t xml:space="preserve">                    Щербакова С.Н.- военно-учетный работник</w:t>
      </w:r>
    </w:p>
    <w:p w:rsidR="00935BCA" w:rsidRDefault="003D46AC">
      <w:r>
        <w:t xml:space="preserve">                    </w:t>
      </w:r>
      <w:proofErr w:type="spellStart"/>
      <w:r>
        <w:t>Даулетов</w:t>
      </w:r>
      <w:proofErr w:type="spellEnd"/>
      <w:r>
        <w:t xml:space="preserve"> А.Д. </w:t>
      </w:r>
      <w:r w:rsidR="00935BCA">
        <w:t>. – старший участковый уполномоченный</w:t>
      </w:r>
      <w:r w:rsidR="00B96891">
        <w:t xml:space="preserve"> </w:t>
      </w:r>
      <w:proofErr w:type="gramStart"/>
      <w:r w:rsidR="00B96891">
        <w:t xml:space="preserve">( </w:t>
      </w:r>
      <w:proofErr w:type="gramEnd"/>
      <w:r w:rsidR="00B96891">
        <w:t>по согласованию)</w:t>
      </w:r>
    </w:p>
    <w:p w:rsidR="00935BCA" w:rsidRDefault="00935BCA">
      <w:r>
        <w:t xml:space="preserve">                     </w:t>
      </w:r>
      <w:r w:rsidR="003D46AC">
        <w:t>К</w:t>
      </w:r>
      <w:r>
        <w:t>асьян А.Н.- главный врач Гмелинской участковой больницы</w:t>
      </w:r>
      <w:r w:rsidR="00B96891">
        <w:t xml:space="preserve"> </w:t>
      </w:r>
      <w:proofErr w:type="gramStart"/>
      <w:r w:rsidR="00B96891">
        <w:t xml:space="preserve">( </w:t>
      </w:r>
      <w:proofErr w:type="gramEnd"/>
      <w:r w:rsidR="00B96891">
        <w:t>по согласованию)</w:t>
      </w:r>
    </w:p>
    <w:p w:rsidR="00935BCA" w:rsidRDefault="00935BCA">
      <w:r>
        <w:t xml:space="preserve">                     </w:t>
      </w:r>
      <w:r w:rsidR="00B96891">
        <w:t>Харьковский С.С.</w:t>
      </w:r>
      <w:r>
        <w:t xml:space="preserve"> – старший мастер  Гмелинского участка РЭС-7</w:t>
      </w:r>
      <w:r w:rsidR="00B96891">
        <w:t xml:space="preserve"> </w:t>
      </w:r>
      <w:proofErr w:type="gramStart"/>
      <w:r w:rsidR="00B96891">
        <w:t xml:space="preserve">( </w:t>
      </w:r>
      <w:proofErr w:type="gramEnd"/>
      <w:r w:rsidR="00B96891">
        <w:t>по согласованию)</w:t>
      </w:r>
    </w:p>
    <w:p w:rsidR="00935BCA" w:rsidRDefault="00935BCA">
      <w:r>
        <w:t xml:space="preserve">                      </w:t>
      </w:r>
      <w:r w:rsidR="00B96891">
        <w:t>Скляр Е.Н.</w:t>
      </w:r>
      <w:r>
        <w:t>. –</w:t>
      </w:r>
      <w:r w:rsidR="00B96891">
        <w:t xml:space="preserve"> электромонтер</w:t>
      </w:r>
      <w:r>
        <w:t xml:space="preserve">  АТС</w:t>
      </w:r>
      <w:r w:rsidR="00B96891">
        <w:t xml:space="preserve"> </w:t>
      </w:r>
      <w:proofErr w:type="gramStart"/>
      <w:r w:rsidR="00B96891">
        <w:t xml:space="preserve">( </w:t>
      </w:r>
      <w:proofErr w:type="gramEnd"/>
      <w:r w:rsidR="00B96891">
        <w:t>по согласованию)</w:t>
      </w:r>
    </w:p>
    <w:p w:rsidR="00E86BA6" w:rsidRDefault="00E86BA6">
      <w:r>
        <w:t xml:space="preserve">                      </w:t>
      </w:r>
      <w:proofErr w:type="spellStart"/>
      <w:r w:rsidR="00B96891">
        <w:t>Меренцов</w:t>
      </w:r>
      <w:proofErr w:type="spellEnd"/>
      <w:r w:rsidR="00B96891">
        <w:t xml:space="preserve"> А.И.</w:t>
      </w:r>
      <w:r>
        <w:t xml:space="preserve"> – председатель ОН</w:t>
      </w:r>
      <w:proofErr w:type="gramStart"/>
      <w:r>
        <w:t>Т»</w:t>
      </w:r>
      <w:proofErr w:type="gramEnd"/>
      <w:r>
        <w:t>Гмелинское»</w:t>
      </w:r>
      <w:r w:rsidR="00B96891">
        <w:t>( по согласованию)</w:t>
      </w:r>
    </w:p>
    <w:p w:rsidR="00E86BA6" w:rsidRDefault="00E86BA6">
      <w:r>
        <w:t xml:space="preserve">                      </w:t>
      </w:r>
      <w:proofErr w:type="spellStart"/>
      <w:r w:rsidR="00053B00">
        <w:t>Булычев</w:t>
      </w:r>
      <w:proofErr w:type="spellEnd"/>
      <w:r w:rsidR="00053B00">
        <w:t xml:space="preserve">  С.А.</w:t>
      </w:r>
      <w:r>
        <w:t xml:space="preserve">. – </w:t>
      </w:r>
      <w:r w:rsidR="00093E90">
        <w:t>и</w:t>
      </w:r>
      <w:r w:rsidR="002C3D86">
        <w:t xml:space="preserve">ндивидуальный предприниматель </w:t>
      </w:r>
      <w:proofErr w:type="gramStart"/>
      <w:r w:rsidR="002C3D86">
        <w:t xml:space="preserve">( </w:t>
      </w:r>
      <w:proofErr w:type="gramEnd"/>
      <w:r w:rsidR="002C3D86">
        <w:t>по согласованию)</w:t>
      </w:r>
    </w:p>
    <w:p w:rsidR="00E86BA6" w:rsidRDefault="00E86BA6">
      <w:r>
        <w:t xml:space="preserve">                      </w:t>
      </w:r>
      <w:proofErr w:type="spellStart"/>
      <w:r>
        <w:t>Нургалиев</w:t>
      </w:r>
      <w:proofErr w:type="spellEnd"/>
      <w:r>
        <w:t xml:space="preserve"> Б.В. – мастер Гмелинского участка  асфальтного завода</w:t>
      </w:r>
      <w:r w:rsidR="00B96891">
        <w:t xml:space="preserve"> </w:t>
      </w:r>
      <w:proofErr w:type="gramStart"/>
      <w:r w:rsidR="00B96891">
        <w:t xml:space="preserve">( </w:t>
      </w:r>
      <w:proofErr w:type="gramEnd"/>
      <w:r w:rsidR="00B96891">
        <w:t>по согласованию)</w:t>
      </w:r>
    </w:p>
    <w:p w:rsidR="003D46AC" w:rsidRDefault="00E86BA6">
      <w:r>
        <w:t xml:space="preserve">                      </w:t>
      </w:r>
    </w:p>
    <w:p w:rsidR="00E86BA6" w:rsidRDefault="00093E90">
      <w:r>
        <w:t xml:space="preserve">      </w:t>
      </w:r>
      <w:r w:rsidR="003D46AC">
        <w:t>2</w:t>
      </w:r>
      <w:r w:rsidR="00E86BA6">
        <w:t>. Одобрить прилагаемые мероприятия паводковой комиссии по обеспечению подготовки и пропуску паводковых вод в 20</w:t>
      </w:r>
      <w:r w:rsidR="00B96891">
        <w:t>1</w:t>
      </w:r>
      <w:r w:rsidR="003D46AC">
        <w:t>5</w:t>
      </w:r>
      <w:r w:rsidR="00E86BA6">
        <w:t xml:space="preserve"> году</w:t>
      </w:r>
      <w:r w:rsidR="003D46AC">
        <w:t xml:space="preserve"> </w:t>
      </w:r>
      <w:proofErr w:type="gramStart"/>
      <w:r w:rsidR="003D46AC">
        <w:t xml:space="preserve">( </w:t>
      </w:r>
      <w:proofErr w:type="gramEnd"/>
      <w:r w:rsidR="003D46AC">
        <w:t>приложения № 1 и № 2)</w:t>
      </w:r>
    </w:p>
    <w:p w:rsidR="003D46AC" w:rsidRDefault="003D46AC">
      <w:r>
        <w:t xml:space="preserve">     3.Постановление № 22а от 0-3.03.2015г.  « О подготовке и проведению пропуска паводковых вод</w:t>
      </w:r>
      <w:r w:rsidR="00BF2BBD">
        <w:t>» признать утратившим силу.</w:t>
      </w:r>
    </w:p>
    <w:p w:rsidR="00E86BA6" w:rsidRDefault="00E86BA6"/>
    <w:p w:rsidR="00E86BA6" w:rsidRDefault="00E86BA6"/>
    <w:p w:rsidR="00B96891" w:rsidRDefault="00E86BA6">
      <w:r>
        <w:t xml:space="preserve">                  </w:t>
      </w:r>
    </w:p>
    <w:p w:rsidR="00E86BA6" w:rsidRDefault="00E86BA6">
      <w:r>
        <w:t xml:space="preserve">        Глава  Гмелинского сельского поселения:                           </w:t>
      </w:r>
      <w:proofErr w:type="spellStart"/>
      <w:r>
        <w:t>М.П.Бутенин</w:t>
      </w:r>
      <w:proofErr w:type="spellEnd"/>
    </w:p>
    <w:p w:rsidR="00E86BA6" w:rsidRDefault="00E86BA6"/>
    <w:p w:rsidR="00E86BA6" w:rsidRDefault="00E86BA6"/>
    <w:p w:rsidR="00E86BA6" w:rsidRDefault="00E86BA6"/>
    <w:p w:rsidR="00E86BA6" w:rsidRDefault="00E86BA6"/>
    <w:p w:rsidR="00E86BA6" w:rsidRDefault="00E86BA6"/>
    <w:p w:rsidR="00E86BA6" w:rsidRDefault="00E86BA6"/>
    <w:p w:rsidR="00E86BA6" w:rsidRDefault="00E86BA6"/>
    <w:p w:rsidR="00E86BA6" w:rsidRDefault="00E86BA6"/>
    <w:p w:rsidR="00E86BA6" w:rsidRDefault="00E86BA6"/>
    <w:p w:rsidR="003D46AC" w:rsidRDefault="00E86BA6">
      <w:r>
        <w:t xml:space="preserve">                                                                                         Приложение</w:t>
      </w:r>
      <w:r w:rsidR="003D46AC">
        <w:t xml:space="preserve"> № 1                                                 </w:t>
      </w:r>
      <w:r>
        <w:t xml:space="preserve"> </w:t>
      </w:r>
    </w:p>
    <w:p w:rsidR="00E86BA6" w:rsidRDefault="003D46AC">
      <w:r>
        <w:t xml:space="preserve">                                                                                       </w:t>
      </w:r>
      <w:r w:rsidR="00E86BA6">
        <w:t>к постановлению главы</w:t>
      </w:r>
    </w:p>
    <w:p w:rsidR="00172191" w:rsidRDefault="00E86BA6">
      <w:r>
        <w:t xml:space="preserve">                                                                            администрации Гмелинского </w:t>
      </w:r>
      <w:proofErr w:type="gramStart"/>
      <w:r>
        <w:t>сельского</w:t>
      </w:r>
      <w:proofErr w:type="gramEnd"/>
    </w:p>
    <w:p w:rsidR="00172191" w:rsidRDefault="00172191">
      <w:r>
        <w:t xml:space="preserve">                                                                            поселения № </w:t>
      </w:r>
      <w:r w:rsidR="00B96891">
        <w:t>2</w:t>
      </w:r>
      <w:r w:rsidR="003D46AC">
        <w:t>1</w:t>
      </w:r>
      <w:r>
        <w:t xml:space="preserve"> от </w:t>
      </w:r>
      <w:r w:rsidR="003D46AC">
        <w:t>1</w:t>
      </w:r>
      <w:r>
        <w:t>0</w:t>
      </w:r>
      <w:r w:rsidR="00B96891">
        <w:t>.03.201</w:t>
      </w:r>
      <w:r w:rsidR="003D46AC">
        <w:t>5</w:t>
      </w:r>
      <w:r>
        <w:t>г.</w:t>
      </w:r>
      <w:r w:rsidR="00E86BA6">
        <w:t xml:space="preserve">                                                       </w:t>
      </w:r>
    </w:p>
    <w:p w:rsidR="006A0151" w:rsidRDefault="006A0151"/>
    <w:p w:rsidR="006A0151" w:rsidRDefault="006A0151">
      <w:r>
        <w:t xml:space="preserve">                 </w:t>
      </w:r>
    </w:p>
    <w:p w:rsidR="006A0151" w:rsidRDefault="006A0151"/>
    <w:p w:rsidR="006A0151" w:rsidRDefault="006A0151">
      <w:r>
        <w:t xml:space="preserve">                                         МЕРОПРИЯТИЯ </w:t>
      </w:r>
    </w:p>
    <w:p w:rsidR="00C66D36" w:rsidRDefault="00C66D36"/>
    <w:p w:rsidR="006A0151" w:rsidRDefault="006A0151">
      <w:r>
        <w:t xml:space="preserve">          по обеспечению подготовки и пропуску паводковых вод </w:t>
      </w:r>
    </w:p>
    <w:p w:rsidR="006A0151" w:rsidRDefault="006A0151">
      <w:r>
        <w:t xml:space="preserve">                                            в 20</w:t>
      </w:r>
      <w:r w:rsidR="00B96891">
        <w:t>1</w:t>
      </w:r>
      <w:r w:rsidR="003D46AC">
        <w:t>5</w:t>
      </w:r>
      <w:r>
        <w:t xml:space="preserve"> году</w:t>
      </w:r>
    </w:p>
    <w:p w:rsidR="00C66D36" w:rsidRDefault="00C66D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140"/>
        <w:gridCol w:w="2210"/>
        <w:gridCol w:w="2393"/>
      </w:tblGrid>
      <w:tr w:rsidR="006A0151" w:rsidTr="00951268">
        <w:tc>
          <w:tcPr>
            <w:tcW w:w="828" w:type="dxa"/>
          </w:tcPr>
          <w:p w:rsidR="006A0151" w:rsidRDefault="006A0151">
            <w:r>
              <w:t>№/№</w:t>
            </w:r>
          </w:p>
        </w:tc>
        <w:tc>
          <w:tcPr>
            <w:tcW w:w="4140" w:type="dxa"/>
          </w:tcPr>
          <w:p w:rsidR="006A0151" w:rsidRDefault="006A0151">
            <w:r>
              <w:t>Наименование мероприятий</w:t>
            </w:r>
          </w:p>
        </w:tc>
        <w:tc>
          <w:tcPr>
            <w:tcW w:w="2210" w:type="dxa"/>
          </w:tcPr>
          <w:p w:rsidR="006A0151" w:rsidRDefault="006A0151">
            <w:r>
              <w:t>Срок исполнения</w:t>
            </w:r>
          </w:p>
        </w:tc>
        <w:tc>
          <w:tcPr>
            <w:tcW w:w="2393" w:type="dxa"/>
          </w:tcPr>
          <w:p w:rsidR="006A0151" w:rsidRDefault="006A0151">
            <w:r>
              <w:t>Ответственные</w:t>
            </w:r>
          </w:p>
          <w:p w:rsidR="00C66D36" w:rsidRDefault="00C66D36"/>
        </w:tc>
      </w:tr>
      <w:tr w:rsidR="006A0151" w:rsidTr="00951268">
        <w:tc>
          <w:tcPr>
            <w:tcW w:w="828" w:type="dxa"/>
          </w:tcPr>
          <w:p w:rsidR="006A0151" w:rsidRDefault="006A0151">
            <w:r>
              <w:t xml:space="preserve">1   </w:t>
            </w:r>
          </w:p>
        </w:tc>
        <w:tc>
          <w:tcPr>
            <w:tcW w:w="4140" w:type="dxa"/>
          </w:tcPr>
          <w:p w:rsidR="006A0151" w:rsidRDefault="006A0151">
            <w:r>
              <w:t>Создать комиссию  по пропуску</w:t>
            </w:r>
          </w:p>
          <w:p w:rsidR="006A0151" w:rsidRDefault="006A0151">
            <w:r>
              <w:t>паводковых вод</w:t>
            </w:r>
          </w:p>
        </w:tc>
        <w:tc>
          <w:tcPr>
            <w:tcW w:w="2210" w:type="dxa"/>
          </w:tcPr>
          <w:p w:rsidR="006A0151" w:rsidRDefault="006A0151">
            <w:r>
              <w:t xml:space="preserve">до </w:t>
            </w:r>
            <w:r w:rsidR="00B96891">
              <w:t xml:space="preserve"> </w:t>
            </w:r>
            <w:r w:rsidR="003D46AC">
              <w:t>10</w:t>
            </w:r>
            <w:r>
              <w:t xml:space="preserve"> марта 20</w:t>
            </w:r>
            <w:r w:rsidR="00B96891">
              <w:t>1</w:t>
            </w:r>
            <w:r w:rsidR="003D46AC">
              <w:t>5</w:t>
            </w:r>
            <w:r>
              <w:t>года</w:t>
            </w:r>
          </w:p>
          <w:p w:rsidR="00C66D36" w:rsidRDefault="00C66D36"/>
        </w:tc>
        <w:tc>
          <w:tcPr>
            <w:tcW w:w="2393" w:type="dxa"/>
          </w:tcPr>
          <w:p w:rsidR="006A0151" w:rsidRDefault="006A0151">
            <w:r>
              <w:t>Глава администрации</w:t>
            </w:r>
          </w:p>
        </w:tc>
      </w:tr>
      <w:tr w:rsidR="006A0151" w:rsidTr="00951268">
        <w:tc>
          <w:tcPr>
            <w:tcW w:w="828" w:type="dxa"/>
          </w:tcPr>
          <w:p w:rsidR="006A0151" w:rsidRDefault="006A0151">
            <w:r>
              <w:t>2</w:t>
            </w:r>
          </w:p>
        </w:tc>
        <w:tc>
          <w:tcPr>
            <w:tcW w:w="4140" w:type="dxa"/>
          </w:tcPr>
          <w:p w:rsidR="006A0151" w:rsidRDefault="006A0151">
            <w:r>
              <w:t>Установить ежедневный контроль</w:t>
            </w:r>
          </w:p>
          <w:p w:rsidR="006A0151" w:rsidRDefault="006A0151">
            <w:r>
              <w:t>за состоянием плотин,</w:t>
            </w:r>
            <w:r w:rsidR="002F3DB2">
              <w:t xml:space="preserve"> </w:t>
            </w:r>
            <w:proofErr w:type="spellStart"/>
            <w:r>
              <w:t>гидротехничес</w:t>
            </w:r>
            <w:proofErr w:type="spellEnd"/>
            <w:r>
              <w:t>-</w:t>
            </w:r>
          </w:p>
          <w:p w:rsidR="006A0151" w:rsidRDefault="006A0151">
            <w:proofErr w:type="spellStart"/>
            <w:r>
              <w:t>ких</w:t>
            </w:r>
            <w:proofErr w:type="spellEnd"/>
            <w:r>
              <w:t xml:space="preserve"> сооружений наполнением </w:t>
            </w:r>
          </w:p>
          <w:p w:rsidR="006A0151" w:rsidRDefault="006A0151">
            <w:r>
              <w:t>водоемов</w:t>
            </w:r>
          </w:p>
        </w:tc>
        <w:tc>
          <w:tcPr>
            <w:tcW w:w="2210" w:type="dxa"/>
          </w:tcPr>
          <w:p w:rsidR="006A0151" w:rsidRDefault="006A0151"/>
        </w:tc>
        <w:tc>
          <w:tcPr>
            <w:tcW w:w="2393" w:type="dxa"/>
          </w:tcPr>
          <w:p w:rsidR="008D7135" w:rsidRDefault="00093E90">
            <w:r>
              <w:t xml:space="preserve">Председатели </w:t>
            </w:r>
            <w:proofErr w:type="spellStart"/>
            <w:r>
              <w:t>ТОСов</w:t>
            </w:r>
            <w:proofErr w:type="spellEnd"/>
          </w:p>
        </w:tc>
      </w:tr>
      <w:tr w:rsidR="006A0151" w:rsidTr="00951268">
        <w:tc>
          <w:tcPr>
            <w:tcW w:w="828" w:type="dxa"/>
          </w:tcPr>
          <w:p w:rsidR="006A0151" w:rsidRDefault="008D7135">
            <w:r>
              <w:t>3</w:t>
            </w:r>
          </w:p>
        </w:tc>
        <w:tc>
          <w:tcPr>
            <w:tcW w:w="4140" w:type="dxa"/>
          </w:tcPr>
          <w:p w:rsidR="006A0151" w:rsidRDefault="008D7135">
            <w:r>
              <w:t>Подготовить к работе автотранспорт</w:t>
            </w:r>
          </w:p>
          <w:p w:rsidR="008D7135" w:rsidRDefault="008D7135">
            <w:r>
              <w:t>и другую необходимую технику</w:t>
            </w:r>
            <w:r w:rsidR="008440A4">
              <w:t>. Администрации Гмелинского сельского поселения заключить договора между администрацией и хозяйствующими  субъектами, находящимися на территории Гмелинского поселения</w:t>
            </w:r>
            <w:proofErr w:type="gramStart"/>
            <w:r w:rsidR="008440A4">
              <w:t xml:space="preserve"> .</w:t>
            </w:r>
            <w:proofErr w:type="gramEnd"/>
            <w:r w:rsidR="008440A4">
              <w:t xml:space="preserve"> на выполнение работ по   подготовке и проведению паводковых вод </w:t>
            </w:r>
            <w:r>
              <w:t xml:space="preserve"> </w:t>
            </w:r>
          </w:p>
          <w:p w:rsidR="00C66D36" w:rsidRDefault="00C66D36"/>
        </w:tc>
        <w:tc>
          <w:tcPr>
            <w:tcW w:w="2210" w:type="dxa"/>
          </w:tcPr>
          <w:p w:rsidR="00093E90" w:rsidRDefault="00093E90">
            <w:r>
              <w:t>До 1</w:t>
            </w:r>
            <w:r w:rsidR="00B96891">
              <w:t>0</w:t>
            </w:r>
            <w:r>
              <w:t xml:space="preserve"> марта</w:t>
            </w:r>
          </w:p>
          <w:p w:rsidR="00093E90" w:rsidRDefault="00093E90">
            <w:r>
              <w:t>20</w:t>
            </w:r>
            <w:r w:rsidR="00B96891">
              <w:t>1</w:t>
            </w:r>
            <w:r w:rsidR="003D46AC">
              <w:t>5</w:t>
            </w:r>
            <w:r>
              <w:t>г.</w:t>
            </w:r>
          </w:p>
          <w:p w:rsidR="00093E90" w:rsidRDefault="008D7135">
            <w:r>
              <w:t>в период</w:t>
            </w:r>
          </w:p>
          <w:p w:rsidR="008D7135" w:rsidRDefault="008D7135">
            <w:r>
              <w:t>паводка</w:t>
            </w:r>
          </w:p>
        </w:tc>
        <w:tc>
          <w:tcPr>
            <w:tcW w:w="2393" w:type="dxa"/>
          </w:tcPr>
          <w:p w:rsidR="006A0151" w:rsidRDefault="008D7135">
            <w:r>
              <w:t>Руководители</w:t>
            </w:r>
          </w:p>
          <w:p w:rsidR="008D7135" w:rsidRDefault="00B96891">
            <w:r>
              <w:t>х</w:t>
            </w:r>
            <w:r w:rsidR="008D7135">
              <w:t>озяйств</w:t>
            </w:r>
            <w:r>
              <w:t>, председатели ТОС</w:t>
            </w:r>
          </w:p>
          <w:p w:rsidR="00C66D36" w:rsidRDefault="00C66D36"/>
        </w:tc>
      </w:tr>
      <w:tr w:rsidR="006A0151" w:rsidTr="00951268">
        <w:tc>
          <w:tcPr>
            <w:tcW w:w="828" w:type="dxa"/>
          </w:tcPr>
          <w:p w:rsidR="006A0151" w:rsidRDefault="008D7135">
            <w:r>
              <w:t>4</w:t>
            </w:r>
          </w:p>
        </w:tc>
        <w:tc>
          <w:tcPr>
            <w:tcW w:w="4140" w:type="dxa"/>
          </w:tcPr>
          <w:p w:rsidR="006A0151" w:rsidRDefault="008D7135">
            <w:r>
              <w:t>Завезти до наступления паводка</w:t>
            </w:r>
          </w:p>
          <w:p w:rsidR="008D7135" w:rsidRDefault="008D7135">
            <w:r>
              <w:t>в село Цветочное продукты первой</w:t>
            </w:r>
          </w:p>
          <w:p w:rsidR="008D7135" w:rsidRDefault="008D7135">
            <w:r>
              <w:t>необходимости</w:t>
            </w:r>
          </w:p>
          <w:p w:rsidR="00C66D36" w:rsidRDefault="00C66D36"/>
        </w:tc>
        <w:tc>
          <w:tcPr>
            <w:tcW w:w="2210" w:type="dxa"/>
          </w:tcPr>
          <w:p w:rsidR="006A0151" w:rsidRDefault="006A0151"/>
        </w:tc>
        <w:tc>
          <w:tcPr>
            <w:tcW w:w="2393" w:type="dxa"/>
          </w:tcPr>
          <w:p w:rsidR="006A0151" w:rsidRDefault="008D7135">
            <w:proofErr w:type="spellStart"/>
            <w:r>
              <w:t>Старополтавское</w:t>
            </w:r>
            <w:proofErr w:type="spellEnd"/>
            <w:r>
              <w:t xml:space="preserve"> ПЗПО</w:t>
            </w:r>
            <w:r w:rsidR="00B96891">
              <w:t>,             Председатель ТОС</w:t>
            </w:r>
          </w:p>
        </w:tc>
      </w:tr>
      <w:tr w:rsidR="006A0151" w:rsidTr="00951268">
        <w:tc>
          <w:tcPr>
            <w:tcW w:w="828" w:type="dxa"/>
          </w:tcPr>
          <w:p w:rsidR="006A0151" w:rsidRDefault="008D7135">
            <w:r>
              <w:t>5</w:t>
            </w:r>
          </w:p>
        </w:tc>
        <w:tc>
          <w:tcPr>
            <w:tcW w:w="4140" w:type="dxa"/>
          </w:tcPr>
          <w:p w:rsidR="006A0151" w:rsidRDefault="008D7135">
            <w:r>
              <w:t>Оказать необходимую помощь всем</w:t>
            </w:r>
          </w:p>
          <w:p w:rsidR="008D7135" w:rsidRDefault="00093E90">
            <w:r>
              <w:t>организациям,  у</w:t>
            </w:r>
            <w:r w:rsidR="008D7135">
              <w:t>чреждениям,</w:t>
            </w:r>
            <w:r>
              <w:t xml:space="preserve"> </w:t>
            </w:r>
            <w:r w:rsidR="008D7135">
              <w:t>населению</w:t>
            </w:r>
            <w:r>
              <w:t xml:space="preserve"> </w:t>
            </w:r>
            <w:r w:rsidR="008D7135">
              <w:t xml:space="preserve">в случае </w:t>
            </w:r>
            <w:r w:rsidR="00C66D36">
              <w:t xml:space="preserve"> возникновения стихийных бедствий при наводнении</w:t>
            </w:r>
          </w:p>
          <w:p w:rsidR="00C66D36" w:rsidRDefault="00C66D36"/>
        </w:tc>
        <w:tc>
          <w:tcPr>
            <w:tcW w:w="2210" w:type="dxa"/>
          </w:tcPr>
          <w:p w:rsidR="006A0151" w:rsidRDefault="00C66D36">
            <w:r>
              <w:t>в период</w:t>
            </w:r>
          </w:p>
          <w:p w:rsidR="00C66D36" w:rsidRDefault="00C66D36">
            <w:r>
              <w:t>паводка</w:t>
            </w:r>
          </w:p>
        </w:tc>
        <w:tc>
          <w:tcPr>
            <w:tcW w:w="2393" w:type="dxa"/>
          </w:tcPr>
          <w:p w:rsidR="006A0151" w:rsidRDefault="00C66D36">
            <w:r>
              <w:t>Паводковая</w:t>
            </w:r>
          </w:p>
          <w:p w:rsidR="00C66D36" w:rsidRDefault="00C66D36">
            <w:r>
              <w:t>комиссия</w:t>
            </w:r>
          </w:p>
        </w:tc>
      </w:tr>
    </w:tbl>
    <w:p w:rsidR="00B96891" w:rsidRDefault="00B96891"/>
    <w:p w:rsidR="00B96891" w:rsidRDefault="00B96891"/>
    <w:p w:rsidR="00B96891" w:rsidRDefault="00B96891"/>
    <w:p w:rsidR="00C66D36" w:rsidRDefault="00C66D36">
      <w:r>
        <w:t xml:space="preserve">                        Глава  Гмелинского сельского поселения:                           </w:t>
      </w:r>
      <w:proofErr w:type="spellStart"/>
      <w:r>
        <w:t>М.П.Бутенин</w:t>
      </w:r>
      <w:proofErr w:type="spellEnd"/>
    </w:p>
    <w:p w:rsidR="0009635C" w:rsidRDefault="0009635C"/>
    <w:p w:rsidR="0009635C" w:rsidRDefault="0009635C"/>
    <w:p w:rsidR="0009635C" w:rsidRDefault="0009635C"/>
    <w:p w:rsidR="0009635C" w:rsidRDefault="0009635C"/>
    <w:p w:rsidR="0009635C" w:rsidRDefault="0009635C"/>
    <w:p w:rsidR="0009635C" w:rsidRDefault="0009635C"/>
    <w:p w:rsidR="0009635C" w:rsidRDefault="0009635C"/>
    <w:p w:rsidR="0009635C" w:rsidRDefault="0009635C"/>
    <w:p w:rsidR="003D46AC" w:rsidRDefault="0009635C">
      <w:r>
        <w:t xml:space="preserve">                                                                                         </w:t>
      </w:r>
      <w:r w:rsidR="003D46AC">
        <w:t xml:space="preserve">         </w:t>
      </w:r>
      <w:r>
        <w:t xml:space="preserve">  Приложение </w:t>
      </w:r>
      <w:r w:rsidR="003D46AC">
        <w:t xml:space="preserve">№ 2                                              </w:t>
      </w:r>
    </w:p>
    <w:p w:rsidR="0009635C" w:rsidRDefault="003D46AC">
      <w:r>
        <w:t xml:space="preserve">                                                                                               </w:t>
      </w:r>
      <w:r w:rsidR="0009635C">
        <w:t xml:space="preserve">к Постановлению № </w:t>
      </w:r>
      <w:r w:rsidR="00B96891">
        <w:t>2</w:t>
      </w:r>
      <w:r>
        <w:t>1</w:t>
      </w:r>
    </w:p>
    <w:p w:rsidR="0009635C" w:rsidRDefault="0009635C">
      <w:r>
        <w:t xml:space="preserve">                                                                                         от </w:t>
      </w:r>
      <w:r w:rsidR="003D46AC">
        <w:t>1</w:t>
      </w:r>
      <w:r w:rsidR="00093E90">
        <w:t>0</w:t>
      </w:r>
      <w:r>
        <w:t>.0</w:t>
      </w:r>
      <w:r w:rsidR="00B96891">
        <w:t>3</w:t>
      </w:r>
      <w:r>
        <w:t>.20</w:t>
      </w:r>
      <w:r w:rsidR="00B96891">
        <w:t>1</w:t>
      </w:r>
      <w:r w:rsidR="003D46AC">
        <w:t>5</w:t>
      </w:r>
      <w:r>
        <w:t>г. главы администрации</w:t>
      </w:r>
    </w:p>
    <w:p w:rsidR="0009635C" w:rsidRDefault="0009635C">
      <w:r>
        <w:t xml:space="preserve">                                                                                          Гмелинского сельского поселения</w:t>
      </w:r>
    </w:p>
    <w:p w:rsidR="0009635C" w:rsidRDefault="0009635C"/>
    <w:p w:rsidR="0009635C" w:rsidRDefault="0009635C"/>
    <w:p w:rsidR="0009635C" w:rsidRDefault="0009635C">
      <w:r>
        <w:t xml:space="preserve">         Подготовить к работе автотранспорт и другую необходимую технику</w:t>
      </w:r>
    </w:p>
    <w:p w:rsidR="0009635C" w:rsidRDefault="00172191">
      <w:r>
        <w:t xml:space="preserve">                              </w:t>
      </w:r>
      <w:r w:rsidR="0009635C">
        <w:t>и выделять ее по заявкам паводковой комиссии:</w:t>
      </w:r>
    </w:p>
    <w:p w:rsidR="00A43976" w:rsidRDefault="00A439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09635C" w:rsidTr="00951268">
        <w:tc>
          <w:tcPr>
            <w:tcW w:w="3190" w:type="dxa"/>
          </w:tcPr>
          <w:p w:rsidR="0009635C" w:rsidRDefault="0009635C">
            <w:r>
              <w:t xml:space="preserve"> Техника</w:t>
            </w:r>
          </w:p>
          <w:p w:rsidR="0009635C" w:rsidRDefault="0009635C"/>
        </w:tc>
        <w:tc>
          <w:tcPr>
            <w:tcW w:w="3190" w:type="dxa"/>
          </w:tcPr>
          <w:p w:rsidR="0009635C" w:rsidRDefault="0009635C">
            <w:r>
              <w:t>Организация</w:t>
            </w:r>
          </w:p>
        </w:tc>
        <w:tc>
          <w:tcPr>
            <w:tcW w:w="3191" w:type="dxa"/>
          </w:tcPr>
          <w:p w:rsidR="0009635C" w:rsidRDefault="0009635C">
            <w:r>
              <w:t>Телефон</w:t>
            </w:r>
          </w:p>
        </w:tc>
      </w:tr>
    </w:tbl>
    <w:p w:rsidR="0009635C" w:rsidRDefault="0009635C"/>
    <w:p w:rsidR="0009635C" w:rsidRDefault="0009635C"/>
    <w:p w:rsidR="00B96891" w:rsidRDefault="0009635C" w:rsidP="00B96891">
      <w:r>
        <w:t xml:space="preserve">«Пожарная машина»                 </w:t>
      </w:r>
      <w:r w:rsidR="00B96891">
        <w:t>ГУ ПС Волгоградской области</w:t>
      </w:r>
    </w:p>
    <w:p w:rsidR="0009635C" w:rsidRDefault="0009635C">
      <w:r>
        <w:t xml:space="preserve">                                                </w:t>
      </w:r>
      <w:r w:rsidR="00B96891">
        <w:t xml:space="preserve">   По Старополтавскому району                                 </w:t>
      </w:r>
      <w:r>
        <w:t>4-81-</w:t>
      </w:r>
      <w:r w:rsidR="00B96891">
        <w:t>07</w:t>
      </w:r>
    </w:p>
    <w:p w:rsidR="0009635C" w:rsidRDefault="0009635C"/>
    <w:p w:rsidR="0009635C" w:rsidRDefault="0009635C">
      <w:r>
        <w:t>« Скорая помощь»                     Гмелинская участковая больница</w:t>
      </w:r>
    </w:p>
    <w:p w:rsidR="0009635C" w:rsidRDefault="0009635C">
      <w:r>
        <w:t xml:space="preserve">                                                      Касьян А.Н.                                                           4-81-76</w:t>
      </w:r>
    </w:p>
    <w:p w:rsidR="0009635C" w:rsidRDefault="0009635C"/>
    <w:p w:rsidR="0009635C" w:rsidRDefault="0009635C">
      <w:r>
        <w:t xml:space="preserve">Бульдозер ДТ-75                        </w:t>
      </w:r>
      <w:r w:rsidR="00540BEC">
        <w:t xml:space="preserve">ТОС « </w:t>
      </w:r>
      <w:proofErr w:type="gramStart"/>
      <w:r w:rsidR="00540BEC">
        <w:t>Первомайское</w:t>
      </w:r>
      <w:proofErr w:type="gramEnd"/>
      <w:r w:rsidR="00540BEC">
        <w:t>»</w:t>
      </w:r>
    </w:p>
    <w:p w:rsidR="00540BEC" w:rsidRDefault="0009635C">
      <w:r>
        <w:t xml:space="preserve">                                                     </w:t>
      </w:r>
      <w:r w:rsidR="00540BEC">
        <w:t>председатель</w:t>
      </w:r>
      <w:r>
        <w:t xml:space="preserve"> </w:t>
      </w:r>
      <w:proofErr w:type="spellStart"/>
      <w:r w:rsidR="00540BEC">
        <w:t>Кондров</w:t>
      </w:r>
      <w:proofErr w:type="spellEnd"/>
      <w:r w:rsidR="00540BEC">
        <w:t xml:space="preserve">  С..К.</w:t>
      </w:r>
      <w:r>
        <w:t xml:space="preserve">                                          </w:t>
      </w:r>
      <w:r w:rsidR="00540BEC">
        <w:t xml:space="preserve">  </w:t>
      </w:r>
    </w:p>
    <w:p w:rsidR="00540BEC" w:rsidRDefault="00540BEC">
      <w:r>
        <w:t xml:space="preserve">                                                                                                                                  89044204647</w:t>
      </w:r>
      <w:r w:rsidR="0009635C">
        <w:t xml:space="preserve">  </w:t>
      </w:r>
    </w:p>
    <w:p w:rsidR="0009635C" w:rsidRDefault="00540BEC">
      <w:r>
        <w:t xml:space="preserve">                                                      </w:t>
      </w:r>
      <w:proofErr w:type="spellStart"/>
      <w:r>
        <w:t>и.п</w:t>
      </w:r>
      <w:proofErr w:type="gramStart"/>
      <w:r>
        <w:t>.Б</w:t>
      </w:r>
      <w:proofErr w:type="gramEnd"/>
      <w:r>
        <w:t>улычев</w:t>
      </w:r>
      <w:proofErr w:type="spellEnd"/>
      <w:r>
        <w:t xml:space="preserve"> С.</w:t>
      </w:r>
      <w:r w:rsidR="0009635C">
        <w:t xml:space="preserve"> </w:t>
      </w:r>
      <w:r w:rsidR="002C3D86">
        <w:t>А.</w:t>
      </w:r>
      <w:r w:rsidR="0009635C">
        <w:t xml:space="preserve">     </w:t>
      </w:r>
    </w:p>
    <w:p w:rsidR="00540BEC" w:rsidRDefault="00540BEC"/>
    <w:p w:rsidR="00540BEC" w:rsidRDefault="0009635C" w:rsidP="00540BEC">
      <w:r>
        <w:t xml:space="preserve">Погрузчик                          </w:t>
      </w:r>
      <w:r w:rsidR="00540BEC">
        <w:t xml:space="preserve">        ТОС « </w:t>
      </w:r>
      <w:proofErr w:type="gramStart"/>
      <w:r w:rsidR="00540BEC">
        <w:t>Мирное</w:t>
      </w:r>
      <w:proofErr w:type="gramEnd"/>
      <w:r w:rsidR="00540BEC">
        <w:t>»</w:t>
      </w:r>
    </w:p>
    <w:p w:rsidR="00540BEC" w:rsidRDefault="00540BEC" w:rsidP="00540BEC">
      <w:r>
        <w:t xml:space="preserve">                                                    Председатель </w:t>
      </w:r>
      <w:proofErr w:type="spellStart"/>
      <w:r>
        <w:t>Бикмурзин</w:t>
      </w:r>
      <w:proofErr w:type="spellEnd"/>
      <w:r>
        <w:t xml:space="preserve"> С.А.</w:t>
      </w:r>
      <w:r w:rsidR="002C3D86">
        <w:t xml:space="preserve">                          89047566480</w:t>
      </w:r>
    </w:p>
    <w:p w:rsidR="00540BEC" w:rsidRDefault="00540BEC" w:rsidP="00540BEC"/>
    <w:p w:rsidR="00A43976" w:rsidRDefault="00A43976"/>
    <w:p w:rsidR="00A43976" w:rsidRDefault="00A43976"/>
    <w:p w:rsidR="00A43976" w:rsidRDefault="00A43976">
      <w:r>
        <w:t xml:space="preserve">«Водовозка»                               </w:t>
      </w:r>
      <w:r w:rsidR="002C3D86">
        <w:t>ТОС « Первомайское»</w:t>
      </w:r>
    </w:p>
    <w:p w:rsidR="002C3D86" w:rsidRDefault="00A43976" w:rsidP="002C3D86">
      <w:r>
        <w:t xml:space="preserve"> ГАЗ-53                                         </w:t>
      </w:r>
      <w:r w:rsidR="002C3D86">
        <w:t xml:space="preserve">председатель </w:t>
      </w:r>
      <w:proofErr w:type="spellStart"/>
      <w:r w:rsidR="002C3D86">
        <w:t>Кондров</w:t>
      </w:r>
      <w:proofErr w:type="spellEnd"/>
      <w:r w:rsidR="002C3D86">
        <w:t xml:space="preserve">  С..К.                          89044204647  </w:t>
      </w:r>
    </w:p>
    <w:p w:rsidR="002C3D86" w:rsidRDefault="002C3D86" w:rsidP="002C3D86">
      <w:r>
        <w:t xml:space="preserve">                  </w:t>
      </w:r>
    </w:p>
    <w:p w:rsidR="002C3D86" w:rsidRDefault="002C3D86" w:rsidP="002C3D86">
      <w:r>
        <w:t xml:space="preserve">                                                                                                                                  </w:t>
      </w:r>
    </w:p>
    <w:p w:rsidR="00A43976" w:rsidRDefault="00A43976"/>
    <w:p w:rsidR="00A43976" w:rsidRDefault="00A43976">
      <w:r>
        <w:t>«Водовозка»                                  ОН</w:t>
      </w:r>
      <w:proofErr w:type="gramStart"/>
      <w:r>
        <w:t>Т»</w:t>
      </w:r>
      <w:proofErr w:type="gramEnd"/>
      <w:r>
        <w:t>Гмелинское»</w:t>
      </w:r>
    </w:p>
    <w:p w:rsidR="00A43976" w:rsidRDefault="00A43976">
      <w:r>
        <w:t>ГА</w:t>
      </w:r>
      <w:r w:rsidR="00093E90">
        <w:t>З</w:t>
      </w:r>
      <w:r>
        <w:t xml:space="preserve">-53                                           </w:t>
      </w:r>
      <w:proofErr w:type="spellStart"/>
      <w:r w:rsidR="002C3D86">
        <w:t>Меренцов</w:t>
      </w:r>
      <w:proofErr w:type="spellEnd"/>
      <w:r w:rsidR="002C3D86">
        <w:t xml:space="preserve">  А.И.</w:t>
      </w:r>
      <w:r>
        <w:t xml:space="preserve">                                                     4-81-26</w:t>
      </w:r>
    </w:p>
    <w:p w:rsidR="002C3D86" w:rsidRDefault="00A43976">
      <w:r>
        <w:t xml:space="preserve">                             </w:t>
      </w:r>
    </w:p>
    <w:p w:rsidR="002C3D86" w:rsidRDefault="002C3D86"/>
    <w:p w:rsidR="002C3D86" w:rsidRDefault="002C3D86"/>
    <w:p w:rsidR="002C3D86" w:rsidRDefault="002C3D86"/>
    <w:p w:rsidR="002C3D86" w:rsidRDefault="002C3D86"/>
    <w:p w:rsidR="00A43976" w:rsidRDefault="00A43976">
      <w:r>
        <w:t xml:space="preserve">              Глава  Гмелинского сельского поселения:                              </w:t>
      </w:r>
      <w:proofErr w:type="spellStart"/>
      <w:r>
        <w:t>М.П.Бутенин</w:t>
      </w:r>
      <w:proofErr w:type="spellEnd"/>
      <w:r>
        <w:t xml:space="preserve">   </w:t>
      </w:r>
    </w:p>
    <w:p w:rsidR="002F3DB2" w:rsidRDefault="002F3DB2"/>
    <w:p w:rsidR="002F3DB2" w:rsidRDefault="002F3DB2"/>
    <w:p w:rsidR="002F3DB2" w:rsidRDefault="002F3DB2"/>
    <w:p w:rsidR="002F3DB2" w:rsidRDefault="002F3DB2"/>
    <w:p w:rsidR="002F3DB2" w:rsidRDefault="002F3DB2"/>
    <w:p w:rsidR="002F3DB2" w:rsidRDefault="002F3DB2"/>
    <w:p w:rsidR="002F3DB2" w:rsidRDefault="002F3DB2"/>
    <w:p w:rsidR="002F3DB2" w:rsidRDefault="002F3DB2"/>
    <w:p w:rsidR="002F3DB2" w:rsidRDefault="002F3DB2"/>
    <w:p w:rsidR="002F3DB2" w:rsidRDefault="002F3DB2"/>
    <w:sectPr w:rsidR="002F3DB2" w:rsidSect="00D7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E86"/>
    <w:rsid w:val="00053B00"/>
    <w:rsid w:val="000625A0"/>
    <w:rsid w:val="00093E90"/>
    <w:rsid w:val="0009635C"/>
    <w:rsid w:val="00161456"/>
    <w:rsid w:val="00172191"/>
    <w:rsid w:val="001A5BA7"/>
    <w:rsid w:val="002C3D86"/>
    <w:rsid w:val="002F3DB2"/>
    <w:rsid w:val="00303B96"/>
    <w:rsid w:val="003D46AC"/>
    <w:rsid w:val="00540BEC"/>
    <w:rsid w:val="0064676A"/>
    <w:rsid w:val="006A0151"/>
    <w:rsid w:val="00833E86"/>
    <w:rsid w:val="008440A4"/>
    <w:rsid w:val="008D7135"/>
    <w:rsid w:val="00935BCA"/>
    <w:rsid w:val="00951268"/>
    <w:rsid w:val="00A43976"/>
    <w:rsid w:val="00B96891"/>
    <w:rsid w:val="00BF2BBD"/>
    <w:rsid w:val="00C66D36"/>
    <w:rsid w:val="00C810FB"/>
    <w:rsid w:val="00D5363E"/>
    <w:rsid w:val="00D6385E"/>
    <w:rsid w:val="00D7356B"/>
    <w:rsid w:val="00E8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5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3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AEBD3-B75B-43FC-AE64-359BFC3E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Company</Company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Владелец</dc:creator>
  <cp:lastModifiedBy>User</cp:lastModifiedBy>
  <cp:revision>4</cp:revision>
  <cp:lastPrinted>2015-03-11T12:03:00Z</cp:lastPrinted>
  <dcterms:created xsi:type="dcterms:W3CDTF">2015-03-11T11:45:00Z</dcterms:created>
  <dcterms:modified xsi:type="dcterms:W3CDTF">2015-03-11T12:05:00Z</dcterms:modified>
</cp:coreProperties>
</file>