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971" w:rsidRDefault="00FA201B" w:rsidP="00FC2971">
      <w:pPr>
        <w:autoSpaceDE w:val="0"/>
        <w:autoSpaceDN w:val="0"/>
        <w:adjustRightInd w:val="0"/>
        <w:ind w:left="5103"/>
      </w:pPr>
      <w:r>
        <w:rPr>
          <w:b/>
          <w:sz w:val="28"/>
          <w:szCs w:val="28"/>
        </w:rPr>
        <w:t xml:space="preserve">                              </w:t>
      </w:r>
      <w:r w:rsidR="00FC2971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      </w:t>
      </w:r>
      <w:r w:rsidR="00FC2971">
        <w:t xml:space="preserve">УТВЕРЖДЕН </w:t>
      </w:r>
    </w:p>
    <w:p w:rsidR="007F0F6C" w:rsidRDefault="007F0F6C" w:rsidP="00FC2971">
      <w:pPr>
        <w:autoSpaceDE w:val="0"/>
        <w:autoSpaceDN w:val="0"/>
        <w:adjustRightInd w:val="0"/>
        <w:ind w:left="5103"/>
      </w:pPr>
    </w:p>
    <w:p w:rsidR="00FC2971" w:rsidRDefault="00FC2971" w:rsidP="00FC2971">
      <w:pPr>
        <w:autoSpaceDE w:val="0"/>
        <w:autoSpaceDN w:val="0"/>
        <w:adjustRightInd w:val="0"/>
        <w:ind w:left="5103"/>
      </w:pPr>
      <w:r>
        <w:t xml:space="preserve">                                                                             постановлением администрации  </w:t>
      </w:r>
    </w:p>
    <w:p w:rsidR="00FE1D38" w:rsidRDefault="00FC2971" w:rsidP="00FC2971">
      <w:pPr>
        <w:autoSpaceDE w:val="0"/>
        <w:autoSpaceDN w:val="0"/>
        <w:adjustRightInd w:val="0"/>
        <w:ind w:left="5103"/>
      </w:pPr>
      <w:r>
        <w:t xml:space="preserve">                                                                            </w:t>
      </w:r>
      <w:r w:rsidR="00FE1D38">
        <w:t>Гмелинского сельского поселения</w:t>
      </w:r>
      <w:r>
        <w:t xml:space="preserve"> </w:t>
      </w:r>
      <w:r w:rsidR="00FE1D38">
        <w:t xml:space="preserve"> </w:t>
      </w:r>
    </w:p>
    <w:p w:rsidR="00FC2971" w:rsidRDefault="00FE1D38" w:rsidP="00FC2971">
      <w:pPr>
        <w:autoSpaceDE w:val="0"/>
        <w:autoSpaceDN w:val="0"/>
        <w:adjustRightInd w:val="0"/>
        <w:ind w:left="5103"/>
      </w:pPr>
      <w:r>
        <w:t xml:space="preserve">                                                                          </w:t>
      </w:r>
      <w:r w:rsidR="00FC2971">
        <w:t xml:space="preserve">Старополтавского муниципального района </w:t>
      </w:r>
    </w:p>
    <w:p w:rsidR="00FC2971" w:rsidRDefault="00FC2971" w:rsidP="00FC2971">
      <w:pPr>
        <w:autoSpaceDE w:val="0"/>
        <w:autoSpaceDN w:val="0"/>
        <w:adjustRightInd w:val="0"/>
        <w:ind w:left="5103"/>
      </w:pPr>
      <w:r>
        <w:t xml:space="preserve">                                                                             Волгоградской области </w:t>
      </w:r>
    </w:p>
    <w:p w:rsidR="007F0F6C" w:rsidRDefault="007F0F6C" w:rsidP="00FC2971">
      <w:pPr>
        <w:autoSpaceDE w:val="0"/>
        <w:autoSpaceDN w:val="0"/>
        <w:adjustRightInd w:val="0"/>
        <w:ind w:left="5103"/>
      </w:pPr>
    </w:p>
    <w:p w:rsidR="00FC2971" w:rsidRPr="00AE4AE5" w:rsidRDefault="00FC2971" w:rsidP="00FC2971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             от </w:t>
      </w:r>
      <w:r w:rsidR="00FE1D38">
        <w:t>31</w:t>
      </w:r>
      <w:r w:rsidR="006C39C2">
        <w:t xml:space="preserve"> </w:t>
      </w:r>
      <w:r w:rsidR="00FE1D38">
        <w:t xml:space="preserve"> марта</w:t>
      </w:r>
      <w:r w:rsidR="006C39C2">
        <w:t xml:space="preserve"> </w:t>
      </w:r>
      <w:r>
        <w:t xml:space="preserve"> 2015  года № </w:t>
      </w:r>
      <w:r w:rsidR="00FE1D38">
        <w:t>31</w:t>
      </w:r>
    </w:p>
    <w:p w:rsidR="00FA201B" w:rsidRDefault="00FA201B" w:rsidP="00504A77">
      <w:pPr>
        <w:tabs>
          <w:tab w:val="left" w:pos="67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A201B" w:rsidRDefault="00FA201B" w:rsidP="00504A77">
      <w:pPr>
        <w:tabs>
          <w:tab w:val="left" w:pos="6780"/>
        </w:tabs>
        <w:jc w:val="center"/>
        <w:rPr>
          <w:b/>
          <w:sz w:val="28"/>
          <w:szCs w:val="28"/>
        </w:rPr>
      </w:pPr>
    </w:p>
    <w:p w:rsidR="007F6280" w:rsidRDefault="007F6280" w:rsidP="00504A77">
      <w:pPr>
        <w:tabs>
          <w:tab w:val="left" w:pos="6780"/>
        </w:tabs>
        <w:jc w:val="center"/>
        <w:rPr>
          <w:b/>
          <w:sz w:val="28"/>
          <w:szCs w:val="28"/>
        </w:rPr>
      </w:pPr>
    </w:p>
    <w:p w:rsidR="00FA201B" w:rsidRDefault="00FA201B" w:rsidP="00504A77">
      <w:pPr>
        <w:tabs>
          <w:tab w:val="left" w:pos="6780"/>
        </w:tabs>
        <w:jc w:val="center"/>
        <w:rPr>
          <w:b/>
          <w:sz w:val="28"/>
          <w:szCs w:val="28"/>
        </w:rPr>
      </w:pPr>
    </w:p>
    <w:p w:rsidR="00504A77" w:rsidRPr="007F0F6C" w:rsidRDefault="00504A77" w:rsidP="00504A77">
      <w:pPr>
        <w:tabs>
          <w:tab w:val="left" w:pos="6780"/>
        </w:tabs>
        <w:jc w:val="center"/>
        <w:rPr>
          <w:sz w:val="28"/>
          <w:szCs w:val="28"/>
        </w:rPr>
      </w:pPr>
      <w:r w:rsidRPr="007F0F6C">
        <w:rPr>
          <w:sz w:val="28"/>
          <w:szCs w:val="28"/>
        </w:rPr>
        <w:t xml:space="preserve">ПЛАН </w:t>
      </w:r>
    </w:p>
    <w:p w:rsidR="007C627D" w:rsidRPr="007F0F6C" w:rsidRDefault="00504A77" w:rsidP="00504A77">
      <w:pPr>
        <w:tabs>
          <w:tab w:val="left" w:pos="6780"/>
        </w:tabs>
        <w:jc w:val="center"/>
        <w:rPr>
          <w:sz w:val="28"/>
          <w:szCs w:val="28"/>
        </w:rPr>
      </w:pPr>
      <w:r w:rsidRPr="007F0F6C">
        <w:rPr>
          <w:sz w:val="28"/>
          <w:szCs w:val="28"/>
        </w:rPr>
        <w:t xml:space="preserve">основных мероприятий по подготовке к празднованию 70-летия Победы в Великой Отечественной войне 1941-1945 годов </w:t>
      </w:r>
    </w:p>
    <w:p w:rsidR="007C627D" w:rsidRPr="00F91104" w:rsidRDefault="007C627D" w:rsidP="00277437">
      <w:pPr>
        <w:tabs>
          <w:tab w:val="left" w:pos="6780"/>
        </w:tabs>
        <w:rPr>
          <w:sz w:val="32"/>
          <w:szCs w:val="32"/>
        </w:rPr>
      </w:pPr>
    </w:p>
    <w:tbl>
      <w:tblPr>
        <w:tblW w:w="16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"/>
        <w:gridCol w:w="4246"/>
        <w:gridCol w:w="1984"/>
        <w:gridCol w:w="5387"/>
        <w:gridCol w:w="2268"/>
        <w:gridCol w:w="1985"/>
      </w:tblGrid>
      <w:tr w:rsidR="00885775" w:rsidRPr="007F0F6C" w:rsidTr="007F6280">
        <w:trPr>
          <w:gridAfter w:val="1"/>
          <w:wAfter w:w="1985" w:type="dxa"/>
          <w:tblHeader/>
        </w:trPr>
        <w:tc>
          <w:tcPr>
            <w:tcW w:w="682" w:type="dxa"/>
            <w:shd w:val="clear" w:color="auto" w:fill="auto"/>
          </w:tcPr>
          <w:p w:rsidR="00885775" w:rsidRPr="007F0F6C" w:rsidRDefault="00885775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№</w:t>
            </w:r>
          </w:p>
        </w:tc>
        <w:tc>
          <w:tcPr>
            <w:tcW w:w="4246" w:type="dxa"/>
            <w:shd w:val="clear" w:color="auto" w:fill="auto"/>
          </w:tcPr>
          <w:p w:rsidR="00885775" w:rsidRPr="007F0F6C" w:rsidRDefault="00885775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984" w:type="dxa"/>
            <w:shd w:val="clear" w:color="auto" w:fill="auto"/>
          </w:tcPr>
          <w:p w:rsidR="00885775" w:rsidRPr="007F0F6C" w:rsidRDefault="00885775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Период проведения</w:t>
            </w:r>
          </w:p>
        </w:tc>
        <w:tc>
          <w:tcPr>
            <w:tcW w:w="5387" w:type="dxa"/>
            <w:shd w:val="clear" w:color="auto" w:fill="auto"/>
          </w:tcPr>
          <w:p w:rsidR="00885775" w:rsidRPr="007F0F6C" w:rsidRDefault="00885775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Исполнитель</w:t>
            </w:r>
          </w:p>
        </w:tc>
        <w:tc>
          <w:tcPr>
            <w:tcW w:w="2268" w:type="dxa"/>
            <w:shd w:val="clear" w:color="auto" w:fill="auto"/>
          </w:tcPr>
          <w:p w:rsidR="00885775" w:rsidRPr="007F0F6C" w:rsidRDefault="00885775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proofErr w:type="gramStart"/>
            <w:r w:rsidRPr="007F0F6C">
              <w:rPr>
                <w:sz w:val="16"/>
                <w:szCs w:val="16"/>
              </w:rPr>
              <w:t>Ответственные</w:t>
            </w:r>
            <w:proofErr w:type="gramEnd"/>
            <w:r w:rsidRPr="007F0F6C">
              <w:rPr>
                <w:sz w:val="16"/>
                <w:szCs w:val="16"/>
              </w:rPr>
              <w:t xml:space="preserve"> за проведение </w:t>
            </w:r>
          </w:p>
        </w:tc>
      </w:tr>
      <w:tr w:rsidR="00885775" w:rsidRPr="007F0F6C" w:rsidTr="007F6280">
        <w:trPr>
          <w:gridAfter w:val="1"/>
          <w:wAfter w:w="1985" w:type="dxa"/>
        </w:trPr>
        <w:tc>
          <w:tcPr>
            <w:tcW w:w="12299" w:type="dxa"/>
            <w:gridSpan w:val="4"/>
            <w:shd w:val="clear" w:color="auto" w:fill="auto"/>
          </w:tcPr>
          <w:p w:rsidR="00885775" w:rsidRPr="007F0F6C" w:rsidRDefault="00885775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  <w:p w:rsidR="00885775" w:rsidRPr="007F0F6C" w:rsidRDefault="00885775" w:rsidP="00B40325">
            <w:pPr>
              <w:tabs>
                <w:tab w:val="left" w:pos="6780"/>
              </w:tabs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Раздел 1. Организационные мероприятия </w:t>
            </w:r>
          </w:p>
        </w:tc>
        <w:tc>
          <w:tcPr>
            <w:tcW w:w="2268" w:type="dxa"/>
            <w:shd w:val="clear" w:color="auto" w:fill="auto"/>
          </w:tcPr>
          <w:p w:rsidR="00885775" w:rsidRPr="007F0F6C" w:rsidRDefault="00885775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</w:tr>
      <w:tr w:rsidR="00885775" w:rsidRPr="007F0F6C" w:rsidTr="007F6280">
        <w:trPr>
          <w:gridAfter w:val="1"/>
          <w:wAfter w:w="1985" w:type="dxa"/>
          <w:trHeight w:val="978"/>
        </w:trPr>
        <w:tc>
          <w:tcPr>
            <w:tcW w:w="682" w:type="dxa"/>
            <w:shd w:val="clear" w:color="auto" w:fill="auto"/>
          </w:tcPr>
          <w:p w:rsidR="00885775" w:rsidRPr="007F0F6C" w:rsidRDefault="00FE1D38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:rsidR="00885775" w:rsidRPr="007F0F6C" w:rsidRDefault="00885775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Проведение праздничных мероприятий в </w:t>
            </w:r>
            <w:r w:rsidR="00FE1D38">
              <w:rPr>
                <w:sz w:val="16"/>
                <w:szCs w:val="16"/>
              </w:rPr>
              <w:t>Гмелинском сельском поселении</w:t>
            </w:r>
            <w:proofErr w:type="gramStart"/>
            <w:r w:rsidR="00FE1D38">
              <w:rPr>
                <w:sz w:val="16"/>
                <w:szCs w:val="16"/>
              </w:rPr>
              <w:t xml:space="preserve"> </w:t>
            </w:r>
            <w:r w:rsidRPr="007F0F6C">
              <w:rPr>
                <w:sz w:val="16"/>
                <w:szCs w:val="16"/>
              </w:rPr>
              <w:t>,</w:t>
            </w:r>
            <w:proofErr w:type="gramEnd"/>
            <w:r w:rsidRPr="007F0F6C">
              <w:rPr>
                <w:sz w:val="16"/>
                <w:szCs w:val="16"/>
              </w:rPr>
              <w:t xml:space="preserve"> посвященных 70-й годовщине Победы в Великой Отечественной войне 1941-1945 годов, а также </w:t>
            </w:r>
            <w:r w:rsidR="00A9311C" w:rsidRPr="007F0F6C">
              <w:rPr>
                <w:sz w:val="16"/>
                <w:szCs w:val="16"/>
              </w:rPr>
              <w:t xml:space="preserve">посвященных дню памяти и скорби. </w:t>
            </w:r>
          </w:p>
        </w:tc>
        <w:tc>
          <w:tcPr>
            <w:tcW w:w="1984" w:type="dxa"/>
            <w:shd w:val="clear" w:color="auto" w:fill="auto"/>
          </w:tcPr>
          <w:p w:rsidR="00885775" w:rsidRPr="007F0F6C" w:rsidRDefault="00A9311C" w:rsidP="004D725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В течени</w:t>
            </w:r>
            <w:r w:rsidR="00504A77" w:rsidRPr="007F0F6C">
              <w:rPr>
                <w:sz w:val="16"/>
                <w:szCs w:val="16"/>
              </w:rPr>
              <w:t>е</w:t>
            </w:r>
            <w:r w:rsidRPr="007F0F6C">
              <w:rPr>
                <w:sz w:val="16"/>
                <w:szCs w:val="16"/>
              </w:rPr>
              <w:t xml:space="preserve"> 2015 г.</w:t>
            </w:r>
          </w:p>
        </w:tc>
        <w:tc>
          <w:tcPr>
            <w:tcW w:w="5387" w:type="dxa"/>
            <w:shd w:val="clear" w:color="auto" w:fill="auto"/>
          </w:tcPr>
          <w:p w:rsidR="00885775" w:rsidRPr="007F0F6C" w:rsidRDefault="00885775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Администрация </w:t>
            </w:r>
            <w:r w:rsidR="00FE1D38">
              <w:rPr>
                <w:sz w:val="16"/>
                <w:szCs w:val="16"/>
              </w:rPr>
              <w:t xml:space="preserve"> Гмелинского сельского поселения </w:t>
            </w:r>
            <w:r w:rsidRPr="007F0F6C">
              <w:rPr>
                <w:sz w:val="16"/>
                <w:szCs w:val="16"/>
              </w:rPr>
              <w:t>Старополтавского муниципального района,</w:t>
            </w:r>
            <w:r w:rsidR="00FE1D38">
              <w:rPr>
                <w:sz w:val="16"/>
                <w:szCs w:val="16"/>
              </w:rPr>
              <w:t xml:space="preserve"> Совет ветеранов, председатели ТОС</w:t>
            </w:r>
            <w:r w:rsidR="00A57A13">
              <w:rPr>
                <w:sz w:val="16"/>
                <w:szCs w:val="16"/>
              </w:rPr>
              <w:t xml:space="preserve"> (по согласованию)</w:t>
            </w:r>
          </w:p>
        </w:tc>
        <w:tc>
          <w:tcPr>
            <w:tcW w:w="2268" w:type="dxa"/>
            <w:shd w:val="clear" w:color="auto" w:fill="auto"/>
          </w:tcPr>
          <w:p w:rsidR="00885775" w:rsidRPr="007F0F6C" w:rsidRDefault="00FE1D38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Бутенин М.П.</w:t>
            </w:r>
          </w:p>
          <w:p w:rsidR="00A9311C" w:rsidRPr="007F0F6C" w:rsidRDefault="00A9311C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</w:tr>
      <w:tr w:rsidR="001144BC" w:rsidRPr="007F0F6C" w:rsidTr="007F6280">
        <w:trPr>
          <w:gridAfter w:val="1"/>
          <w:wAfter w:w="1985" w:type="dxa"/>
          <w:trHeight w:val="679"/>
        </w:trPr>
        <w:tc>
          <w:tcPr>
            <w:tcW w:w="682" w:type="dxa"/>
            <w:shd w:val="clear" w:color="auto" w:fill="auto"/>
          </w:tcPr>
          <w:p w:rsidR="001144BC" w:rsidRPr="007F0F6C" w:rsidRDefault="00FE1D38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F71A0C" w:rsidRPr="007F0F6C">
              <w:rPr>
                <w:sz w:val="16"/>
                <w:szCs w:val="16"/>
              </w:rPr>
              <w:t>4</w:t>
            </w:r>
          </w:p>
        </w:tc>
        <w:tc>
          <w:tcPr>
            <w:tcW w:w="4246" w:type="dxa"/>
            <w:shd w:val="clear" w:color="auto" w:fill="auto"/>
          </w:tcPr>
          <w:p w:rsidR="001144BC" w:rsidRPr="007F0F6C" w:rsidRDefault="001144BC" w:rsidP="001144BC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Провести работу по внесению изменений, уточнений в книгу Памяти по Старополтавскому району.</w:t>
            </w:r>
          </w:p>
        </w:tc>
        <w:tc>
          <w:tcPr>
            <w:tcW w:w="1984" w:type="dxa"/>
            <w:shd w:val="clear" w:color="auto" w:fill="auto"/>
          </w:tcPr>
          <w:p w:rsidR="001144BC" w:rsidRPr="007F0F6C" w:rsidRDefault="00504A77" w:rsidP="004D725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В течение</w:t>
            </w:r>
            <w:r w:rsidR="001144BC" w:rsidRPr="007F0F6C">
              <w:rPr>
                <w:sz w:val="16"/>
                <w:szCs w:val="16"/>
              </w:rPr>
              <w:t xml:space="preserve"> 2015 г.</w:t>
            </w:r>
          </w:p>
        </w:tc>
        <w:tc>
          <w:tcPr>
            <w:tcW w:w="5387" w:type="dxa"/>
            <w:shd w:val="clear" w:color="auto" w:fill="auto"/>
          </w:tcPr>
          <w:p w:rsidR="001144BC" w:rsidRPr="007F0F6C" w:rsidRDefault="001144BC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Администрация </w:t>
            </w:r>
            <w:r w:rsidR="00FE1D38">
              <w:rPr>
                <w:sz w:val="16"/>
                <w:szCs w:val="16"/>
              </w:rPr>
              <w:t xml:space="preserve"> Гмелинского сельского поселения </w:t>
            </w:r>
            <w:r w:rsidRPr="007F0F6C">
              <w:rPr>
                <w:sz w:val="16"/>
                <w:szCs w:val="16"/>
              </w:rPr>
              <w:t>Старополтавского муниципального района,</w:t>
            </w:r>
            <w:proofErr w:type="gramStart"/>
            <w:r w:rsidR="00FE1D38">
              <w:rPr>
                <w:sz w:val="16"/>
                <w:szCs w:val="16"/>
              </w:rPr>
              <w:t xml:space="preserve"> ,</w:t>
            </w:r>
            <w:proofErr w:type="gramEnd"/>
            <w:r w:rsidR="00FE1D38">
              <w:rPr>
                <w:sz w:val="16"/>
                <w:szCs w:val="16"/>
              </w:rPr>
              <w:t>Совет ветеранов</w:t>
            </w:r>
            <w:r w:rsidR="00A57A13">
              <w:rPr>
                <w:sz w:val="16"/>
                <w:szCs w:val="16"/>
              </w:rPr>
              <w:t xml:space="preserve"> (по согласованию)</w:t>
            </w:r>
          </w:p>
        </w:tc>
        <w:tc>
          <w:tcPr>
            <w:tcW w:w="2268" w:type="dxa"/>
            <w:shd w:val="clear" w:color="auto" w:fill="auto"/>
          </w:tcPr>
          <w:p w:rsidR="00FE1D38" w:rsidRDefault="00FE1D38" w:rsidP="00685BA0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Бутенин М.П.</w:t>
            </w:r>
          </w:p>
          <w:p w:rsidR="00FE1D38" w:rsidRDefault="00FE1D38" w:rsidP="00685BA0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Холопов А.И.,</w:t>
            </w:r>
          </w:p>
          <w:p w:rsidR="001144BC" w:rsidRPr="007F0F6C" w:rsidRDefault="00685BA0" w:rsidP="00685BA0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.</w:t>
            </w:r>
            <w:r w:rsidR="00A57A13">
              <w:rPr>
                <w:sz w:val="16"/>
                <w:szCs w:val="16"/>
              </w:rPr>
              <w:t xml:space="preserve"> (по согласованию)</w:t>
            </w:r>
          </w:p>
        </w:tc>
      </w:tr>
      <w:tr w:rsidR="00885775" w:rsidRPr="007F0F6C" w:rsidTr="007F6280">
        <w:trPr>
          <w:gridAfter w:val="1"/>
          <w:wAfter w:w="1985" w:type="dxa"/>
        </w:trPr>
        <w:tc>
          <w:tcPr>
            <w:tcW w:w="682" w:type="dxa"/>
            <w:shd w:val="clear" w:color="auto" w:fill="auto"/>
          </w:tcPr>
          <w:p w:rsidR="00885775" w:rsidRPr="007F0F6C" w:rsidRDefault="00FE1D38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46" w:type="dxa"/>
            <w:shd w:val="clear" w:color="auto" w:fill="auto"/>
          </w:tcPr>
          <w:p w:rsidR="00885775" w:rsidRPr="007F0F6C" w:rsidRDefault="00885775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Обеспечение пожарной безопасности в местах проведения праздничных мероприятий</w:t>
            </w:r>
          </w:p>
        </w:tc>
        <w:tc>
          <w:tcPr>
            <w:tcW w:w="1984" w:type="dxa"/>
            <w:shd w:val="clear" w:color="auto" w:fill="auto"/>
          </w:tcPr>
          <w:p w:rsidR="00885775" w:rsidRPr="007F0F6C" w:rsidRDefault="00885775" w:rsidP="004D725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Весь период</w:t>
            </w:r>
          </w:p>
        </w:tc>
        <w:tc>
          <w:tcPr>
            <w:tcW w:w="5387" w:type="dxa"/>
            <w:shd w:val="clear" w:color="auto" w:fill="auto"/>
          </w:tcPr>
          <w:p w:rsidR="00885775" w:rsidRPr="007F0F6C" w:rsidRDefault="00FE1D38" w:rsidP="004D725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Гмелинского сельского поселения</w:t>
            </w:r>
            <w:r w:rsidR="00885775" w:rsidRPr="007F0F6C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885775" w:rsidRPr="007F0F6C" w:rsidRDefault="00FE1D38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Бурамбаев</w:t>
            </w:r>
            <w:proofErr w:type="spellEnd"/>
            <w:r>
              <w:rPr>
                <w:sz w:val="16"/>
                <w:szCs w:val="16"/>
              </w:rPr>
              <w:t xml:space="preserve"> Е.П.</w:t>
            </w:r>
          </w:p>
        </w:tc>
      </w:tr>
      <w:tr w:rsidR="00885775" w:rsidRPr="007F0F6C" w:rsidTr="007F6280">
        <w:trPr>
          <w:gridAfter w:val="1"/>
          <w:wAfter w:w="1985" w:type="dxa"/>
        </w:trPr>
        <w:tc>
          <w:tcPr>
            <w:tcW w:w="12299" w:type="dxa"/>
            <w:gridSpan w:val="4"/>
            <w:shd w:val="clear" w:color="auto" w:fill="auto"/>
          </w:tcPr>
          <w:p w:rsidR="00885775" w:rsidRPr="007F0F6C" w:rsidRDefault="00885775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  <w:p w:rsidR="00885775" w:rsidRPr="007F0F6C" w:rsidRDefault="00885775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Раздел 2. Улучшение социально-экономических условий жизни ветеранов Великой Отечественной войны.</w:t>
            </w:r>
          </w:p>
        </w:tc>
        <w:tc>
          <w:tcPr>
            <w:tcW w:w="2268" w:type="dxa"/>
            <w:shd w:val="clear" w:color="auto" w:fill="auto"/>
          </w:tcPr>
          <w:p w:rsidR="00885775" w:rsidRPr="007F0F6C" w:rsidRDefault="00885775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</w:tr>
      <w:tr w:rsidR="00504A77" w:rsidRPr="007F0F6C" w:rsidTr="007F6280">
        <w:trPr>
          <w:gridAfter w:val="1"/>
          <w:wAfter w:w="1985" w:type="dxa"/>
        </w:trPr>
        <w:tc>
          <w:tcPr>
            <w:tcW w:w="682" w:type="dxa"/>
            <w:shd w:val="clear" w:color="auto" w:fill="auto"/>
          </w:tcPr>
          <w:p w:rsidR="00504A77" w:rsidRPr="007F0F6C" w:rsidRDefault="00FE1D38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:rsidR="00504A77" w:rsidRPr="007F0F6C" w:rsidRDefault="00504A77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Проведение встреч в совет</w:t>
            </w:r>
            <w:r w:rsidR="00FE1D38">
              <w:rPr>
                <w:sz w:val="16"/>
                <w:szCs w:val="16"/>
              </w:rPr>
              <w:t>е</w:t>
            </w:r>
            <w:r w:rsidRPr="007F0F6C">
              <w:rPr>
                <w:sz w:val="16"/>
                <w:szCs w:val="16"/>
              </w:rPr>
              <w:t xml:space="preserve"> ветеранов </w:t>
            </w:r>
            <w:r w:rsidR="008441C9" w:rsidRPr="007F0F6C">
              <w:rPr>
                <w:sz w:val="16"/>
                <w:szCs w:val="16"/>
              </w:rPr>
              <w:t>сельск</w:t>
            </w:r>
            <w:r w:rsidR="00FE1D38">
              <w:rPr>
                <w:sz w:val="16"/>
                <w:szCs w:val="16"/>
              </w:rPr>
              <w:t>ого</w:t>
            </w:r>
            <w:r w:rsidR="008441C9" w:rsidRPr="007F0F6C">
              <w:rPr>
                <w:sz w:val="16"/>
                <w:szCs w:val="16"/>
              </w:rPr>
              <w:t xml:space="preserve"> </w:t>
            </w:r>
            <w:r w:rsidR="000C4C48" w:rsidRPr="007F0F6C">
              <w:rPr>
                <w:sz w:val="16"/>
                <w:szCs w:val="16"/>
              </w:rPr>
              <w:t>поселени</w:t>
            </w:r>
            <w:r w:rsidR="00FE1D38">
              <w:rPr>
                <w:sz w:val="16"/>
                <w:szCs w:val="16"/>
              </w:rPr>
              <w:t>я</w:t>
            </w:r>
          </w:p>
        </w:tc>
        <w:tc>
          <w:tcPr>
            <w:tcW w:w="1984" w:type="dxa"/>
            <w:shd w:val="clear" w:color="auto" w:fill="auto"/>
          </w:tcPr>
          <w:p w:rsidR="00504A77" w:rsidRPr="007F0F6C" w:rsidRDefault="00504A77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Весь период</w:t>
            </w:r>
          </w:p>
        </w:tc>
        <w:tc>
          <w:tcPr>
            <w:tcW w:w="5387" w:type="dxa"/>
            <w:shd w:val="clear" w:color="auto" w:fill="auto"/>
          </w:tcPr>
          <w:p w:rsidR="00504A77" w:rsidRPr="007F0F6C" w:rsidRDefault="00504A77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Администрация </w:t>
            </w:r>
            <w:r w:rsidR="00FE1D38">
              <w:rPr>
                <w:sz w:val="16"/>
                <w:szCs w:val="16"/>
              </w:rPr>
              <w:t xml:space="preserve"> Гмелинского сельского поселения </w:t>
            </w:r>
            <w:r w:rsidRPr="007F0F6C">
              <w:rPr>
                <w:sz w:val="16"/>
                <w:szCs w:val="16"/>
              </w:rPr>
              <w:t>Старополтавского муниципального района</w:t>
            </w:r>
          </w:p>
          <w:p w:rsidR="00504A77" w:rsidRPr="007F0F6C" w:rsidRDefault="00504A77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FE1D38" w:rsidRDefault="00FE1D38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Бутенин М.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</w:p>
          <w:p w:rsidR="00FE1D38" w:rsidRDefault="00FE1D38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Холопов А.И.,</w:t>
            </w:r>
          </w:p>
          <w:p w:rsidR="00504A77" w:rsidRPr="007F0F6C" w:rsidRDefault="00FE1D38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(по согласованию</w:t>
            </w:r>
            <w:proofErr w:type="gramStart"/>
            <w:r>
              <w:rPr>
                <w:sz w:val="16"/>
                <w:szCs w:val="16"/>
              </w:rPr>
              <w:t>).</w:t>
            </w:r>
            <w:r w:rsidR="00504A77" w:rsidRPr="007F0F6C">
              <w:rPr>
                <w:sz w:val="16"/>
                <w:szCs w:val="16"/>
              </w:rPr>
              <w:t>.</w:t>
            </w:r>
            <w:proofErr w:type="gramEnd"/>
          </w:p>
        </w:tc>
      </w:tr>
      <w:tr w:rsidR="00504A77" w:rsidRPr="007F0F6C" w:rsidTr="007F6280">
        <w:trPr>
          <w:gridAfter w:val="1"/>
          <w:wAfter w:w="1985" w:type="dxa"/>
        </w:trPr>
        <w:tc>
          <w:tcPr>
            <w:tcW w:w="682" w:type="dxa"/>
            <w:shd w:val="clear" w:color="auto" w:fill="auto"/>
          </w:tcPr>
          <w:p w:rsidR="00504A77" w:rsidRPr="007F0F6C" w:rsidRDefault="00FE1D38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:rsidR="00504A77" w:rsidRPr="007F0F6C" w:rsidRDefault="00504A77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Проведение акции «Я с тобой</w:t>
            </w:r>
            <w:r w:rsidR="000C4C48" w:rsidRPr="007F0F6C">
              <w:rPr>
                <w:sz w:val="16"/>
                <w:szCs w:val="16"/>
              </w:rPr>
              <w:t>,</w:t>
            </w:r>
            <w:r w:rsidRPr="007F0F6C">
              <w:rPr>
                <w:sz w:val="16"/>
                <w:szCs w:val="16"/>
              </w:rPr>
              <w:t xml:space="preserve"> ветеран»</w:t>
            </w:r>
          </w:p>
        </w:tc>
        <w:tc>
          <w:tcPr>
            <w:tcW w:w="1984" w:type="dxa"/>
            <w:shd w:val="clear" w:color="auto" w:fill="auto"/>
          </w:tcPr>
          <w:p w:rsidR="00504A77" w:rsidRPr="007F0F6C" w:rsidRDefault="00504A77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2015</w:t>
            </w:r>
          </w:p>
        </w:tc>
        <w:tc>
          <w:tcPr>
            <w:tcW w:w="5387" w:type="dxa"/>
            <w:shd w:val="clear" w:color="auto" w:fill="auto"/>
          </w:tcPr>
          <w:p w:rsidR="00FE1D38" w:rsidRPr="007F0F6C" w:rsidRDefault="00FE1D38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Администрация </w:t>
            </w:r>
            <w:r>
              <w:rPr>
                <w:sz w:val="16"/>
                <w:szCs w:val="16"/>
              </w:rPr>
              <w:t xml:space="preserve"> Гмелинского сельского поселения </w:t>
            </w:r>
            <w:r w:rsidRPr="007F0F6C">
              <w:rPr>
                <w:sz w:val="16"/>
                <w:szCs w:val="16"/>
              </w:rPr>
              <w:t>Старополтавского муниципального района</w:t>
            </w:r>
          </w:p>
          <w:p w:rsidR="00504A77" w:rsidRPr="007F0F6C" w:rsidRDefault="00504A77" w:rsidP="00B724AD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504A77" w:rsidRPr="007F0F6C" w:rsidRDefault="00FE1D38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Бурамбаев</w:t>
            </w:r>
            <w:proofErr w:type="spellEnd"/>
            <w:r>
              <w:rPr>
                <w:sz w:val="16"/>
                <w:szCs w:val="16"/>
              </w:rPr>
              <w:t xml:space="preserve"> Е.П.</w:t>
            </w:r>
          </w:p>
        </w:tc>
      </w:tr>
      <w:tr w:rsidR="00385EC9" w:rsidRPr="007F0F6C" w:rsidTr="007F6280">
        <w:trPr>
          <w:gridAfter w:val="1"/>
          <w:wAfter w:w="1985" w:type="dxa"/>
        </w:trPr>
        <w:tc>
          <w:tcPr>
            <w:tcW w:w="12299" w:type="dxa"/>
            <w:gridSpan w:val="4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  <w:p w:rsidR="00385EC9" w:rsidRPr="007F0F6C" w:rsidRDefault="00385EC9" w:rsidP="00B40325">
            <w:pPr>
              <w:tabs>
                <w:tab w:val="left" w:pos="6780"/>
              </w:tabs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Раздел 3.  Увековечивание памяти защитников Отечества </w:t>
            </w:r>
          </w:p>
        </w:tc>
        <w:tc>
          <w:tcPr>
            <w:tcW w:w="2268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</w:tr>
      <w:tr w:rsidR="00385EC9" w:rsidRPr="007F0F6C" w:rsidTr="007F6280">
        <w:trPr>
          <w:gridAfter w:val="1"/>
          <w:wAfter w:w="1985" w:type="dxa"/>
        </w:trPr>
        <w:tc>
          <w:tcPr>
            <w:tcW w:w="682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Организация и проведение с привлечением общественности ремонта и реставрации памятников, братских могил, захоронений защитников Отечества, обелисков воинской славы, относящихся к периоду </w:t>
            </w:r>
            <w:r w:rsidRPr="007F0F6C">
              <w:rPr>
                <w:sz w:val="16"/>
                <w:szCs w:val="16"/>
              </w:rPr>
              <w:lastRenderedPageBreak/>
              <w:t>Великой Отечественной войны 1941-1945 годов</w:t>
            </w:r>
          </w:p>
        </w:tc>
        <w:tc>
          <w:tcPr>
            <w:tcW w:w="1984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lastRenderedPageBreak/>
              <w:t>2015</w:t>
            </w:r>
          </w:p>
        </w:tc>
        <w:tc>
          <w:tcPr>
            <w:tcW w:w="5387" w:type="dxa"/>
            <w:shd w:val="clear" w:color="auto" w:fill="auto"/>
          </w:tcPr>
          <w:p w:rsidR="000C4C48" w:rsidRPr="007F0F6C" w:rsidRDefault="000C4C48" w:rsidP="00B724AD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Администрация </w:t>
            </w:r>
            <w:r w:rsidR="00FE1D38">
              <w:rPr>
                <w:sz w:val="16"/>
                <w:szCs w:val="16"/>
              </w:rPr>
              <w:t xml:space="preserve"> Гмелинского сельского поселения </w:t>
            </w:r>
            <w:r w:rsidRPr="007F0F6C">
              <w:rPr>
                <w:sz w:val="16"/>
                <w:szCs w:val="16"/>
              </w:rPr>
              <w:t>Старополтавского муниципального района;</w:t>
            </w:r>
          </w:p>
          <w:p w:rsidR="00C0171F" w:rsidRPr="007F0F6C" w:rsidRDefault="00FE1D38" w:rsidP="000C4C4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Гмелинское КДО</w:t>
            </w:r>
            <w:r w:rsidR="00C0171F" w:rsidRPr="007F0F6C">
              <w:rPr>
                <w:sz w:val="16"/>
                <w:szCs w:val="16"/>
              </w:rPr>
              <w:t>;</w:t>
            </w:r>
            <w:r w:rsidR="00385EC9" w:rsidRPr="007F0F6C">
              <w:rPr>
                <w:sz w:val="16"/>
                <w:szCs w:val="16"/>
              </w:rPr>
              <w:t xml:space="preserve"> </w:t>
            </w:r>
          </w:p>
          <w:p w:rsidR="00385EC9" w:rsidRPr="007F0F6C" w:rsidRDefault="00385EC9" w:rsidP="00B724AD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A57A13" w:rsidRDefault="00FE1D38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Бутенин М.П.</w:t>
            </w:r>
          </w:p>
          <w:p w:rsidR="00FE1D38" w:rsidRPr="007F0F6C" w:rsidRDefault="00FE1D38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Роор Т.А.</w:t>
            </w:r>
          </w:p>
        </w:tc>
      </w:tr>
      <w:tr w:rsidR="00385EC9" w:rsidRPr="007F0F6C" w:rsidTr="007F6280">
        <w:trPr>
          <w:gridAfter w:val="1"/>
          <w:wAfter w:w="1985" w:type="dxa"/>
          <w:trHeight w:val="792"/>
        </w:trPr>
        <w:tc>
          <w:tcPr>
            <w:tcW w:w="682" w:type="dxa"/>
            <w:shd w:val="clear" w:color="auto" w:fill="auto"/>
          </w:tcPr>
          <w:p w:rsidR="00385EC9" w:rsidRPr="007F0F6C" w:rsidRDefault="00F71A0C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4246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Продолжить  работу по увековечению трудового и ратного подвига народа, проявленного в годы </w:t>
            </w:r>
            <w:r w:rsidR="002D6856" w:rsidRPr="007F0F6C">
              <w:rPr>
                <w:sz w:val="16"/>
                <w:szCs w:val="16"/>
              </w:rPr>
              <w:t>Великой Отечественной войны</w:t>
            </w:r>
            <w:r w:rsidRPr="007F0F6C">
              <w:rPr>
                <w:sz w:val="16"/>
                <w:szCs w:val="16"/>
              </w:rPr>
              <w:t xml:space="preserve"> (установление мемориальных плит)</w:t>
            </w:r>
          </w:p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2015 гг.</w:t>
            </w:r>
          </w:p>
        </w:tc>
        <w:tc>
          <w:tcPr>
            <w:tcW w:w="5387" w:type="dxa"/>
            <w:shd w:val="clear" w:color="auto" w:fill="auto"/>
          </w:tcPr>
          <w:p w:rsidR="00FE1D38" w:rsidRPr="007F0F6C" w:rsidRDefault="00FE1D38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Администрация </w:t>
            </w:r>
            <w:r>
              <w:rPr>
                <w:sz w:val="16"/>
                <w:szCs w:val="16"/>
              </w:rPr>
              <w:t xml:space="preserve"> Гмелинского сельского поселения </w:t>
            </w:r>
            <w:r w:rsidRPr="007F0F6C">
              <w:rPr>
                <w:sz w:val="16"/>
                <w:szCs w:val="16"/>
              </w:rPr>
              <w:t>Старополтавского муниципального района</w:t>
            </w:r>
          </w:p>
          <w:p w:rsidR="00385EC9" w:rsidRPr="007F0F6C" w:rsidRDefault="00385EC9" w:rsidP="00B724AD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385EC9" w:rsidRPr="007F0F6C" w:rsidRDefault="00FE1D38" w:rsidP="00FE1D38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Бутенин М.П.</w:t>
            </w:r>
            <w:r w:rsidR="00385EC9" w:rsidRPr="007F0F6C">
              <w:rPr>
                <w:sz w:val="16"/>
                <w:szCs w:val="16"/>
              </w:rPr>
              <w:t>.</w:t>
            </w:r>
          </w:p>
        </w:tc>
      </w:tr>
      <w:tr w:rsidR="00385EC9" w:rsidRPr="007F0F6C" w:rsidTr="007F6280">
        <w:trPr>
          <w:gridAfter w:val="1"/>
          <w:wAfter w:w="1985" w:type="dxa"/>
        </w:trPr>
        <w:tc>
          <w:tcPr>
            <w:tcW w:w="682" w:type="dxa"/>
            <w:shd w:val="clear" w:color="auto" w:fill="auto"/>
          </w:tcPr>
          <w:p w:rsidR="00385EC9" w:rsidRPr="007F0F6C" w:rsidRDefault="00F71A0C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3</w:t>
            </w:r>
          </w:p>
        </w:tc>
        <w:tc>
          <w:tcPr>
            <w:tcW w:w="4246" w:type="dxa"/>
            <w:shd w:val="clear" w:color="auto" w:fill="auto"/>
          </w:tcPr>
          <w:p w:rsidR="00385EC9" w:rsidRPr="007F0F6C" w:rsidRDefault="00385EC9" w:rsidP="002D6856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Провести акцию «Дерево нашей памяти/посадка деревьев в память о каждом солдате </w:t>
            </w:r>
            <w:r w:rsidR="002D6856" w:rsidRPr="007F0F6C">
              <w:rPr>
                <w:sz w:val="16"/>
                <w:szCs w:val="16"/>
              </w:rPr>
              <w:t>Великой Отечественной войны</w:t>
            </w:r>
            <w:r w:rsidRPr="007F0F6C">
              <w:rPr>
                <w:sz w:val="16"/>
                <w:szCs w:val="16"/>
              </w:rPr>
              <w:t xml:space="preserve"> 1941-1945 гг.»</w:t>
            </w:r>
          </w:p>
        </w:tc>
        <w:tc>
          <w:tcPr>
            <w:tcW w:w="1984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2015 гг.</w:t>
            </w:r>
          </w:p>
        </w:tc>
        <w:tc>
          <w:tcPr>
            <w:tcW w:w="5387" w:type="dxa"/>
            <w:shd w:val="clear" w:color="auto" w:fill="auto"/>
          </w:tcPr>
          <w:p w:rsidR="00385EC9" w:rsidRPr="007F0F6C" w:rsidRDefault="00385EC9" w:rsidP="008922B0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Администрация </w:t>
            </w:r>
            <w:r w:rsidR="008922B0">
              <w:rPr>
                <w:sz w:val="16"/>
                <w:szCs w:val="16"/>
              </w:rPr>
              <w:t xml:space="preserve"> Гмелинского сельского </w:t>
            </w:r>
            <w:proofErr w:type="spellStart"/>
            <w:r w:rsidR="008922B0">
              <w:rPr>
                <w:sz w:val="16"/>
                <w:szCs w:val="16"/>
              </w:rPr>
              <w:t>поселения</w:t>
            </w:r>
            <w:r w:rsidRPr="007F0F6C">
              <w:rPr>
                <w:sz w:val="16"/>
                <w:szCs w:val="16"/>
              </w:rPr>
              <w:t>Старополтавского</w:t>
            </w:r>
            <w:proofErr w:type="spellEnd"/>
            <w:r w:rsidRPr="007F0F6C">
              <w:rPr>
                <w:sz w:val="16"/>
                <w:szCs w:val="16"/>
              </w:rPr>
              <w:t xml:space="preserve"> муниципального района,  совместно с общественными организациями</w:t>
            </w:r>
            <w:r w:rsidR="00BA4D15">
              <w:rPr>
                <w:sz w:val="16"/>
                <w:szCs w:val="16"/>
              </w:rPr>
              <w:t xml:space="preserve"> (по согласованию)</w:t>
            </w:r>
          </w:p>
        </w:tc>
        <w:tc>
          <w:tcPr>
            <w:tcW w:w="2268" w:type="dxa"/>
            <w:shd w:val="clear" w:color="auto" w:fill="auto"/>
          </w:tcPr>
          <w:p w:rsidR="00385EC9" w:rsidRPr="007F0F6C" w:rsidRDefault="008922B0" w:rsidP="008922B0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Бутенин М.П.</w:t>
            </w:r>
          </w:p>
        </w:tc>
      </w:tr>
      <w:tr w:rsidR="00385EC9" w:rsidRPr="007F0F6C" w:rsidTr="007F6280">
        <w:trPr>
          <w:gridAfter w:val="1"/>
          <w:wAfter w:w="1985" w:type="dxa"/>
        </w:trPr>
        <w:tc>
          <w:tcPr>
            <w:tcW w:w="14567" w:type="dxa"/>
            <w:gridSpan w:val="5"/>
            <w:shd w:val="clear" w:color="auto" w:fill="auto"/>
          </w:tcPr>
          <w:p w:rsidR="00385EC9" w:rsidRPr="007F0F6C" w:rsidRDefault="00385EC9" w:rsidP="00501951">
            <w:pPr>
              <w:tabs>
                <w:tab w:val="left" w:pos="6780"/>
              </w:tabs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Раздел 4.  Развитие инфраструктуры (благоустройство и</w:t>
            </w:r>
            <w:r w:rsidR="00501951">
              <w:rPr>
                <w:sz w:val="16"/>
                <w:szCs w:val="16"/>
              </w:rPr>
              <w:t xml:space="preserve"> художественное</w:t>
            </w:r>
            <w:r w:rsidRPr="007F0F6C">
              <w:rPr>
                <w:sz w:val="16"/>
                <w:szCs w:val="16"/>
              </w:rPr>
              <w:t xml:space="preserve"> оформление окружающей среды) </w:t>
            </w:r>
          </w:p>
        </w:tc>
      </w:tr>
      <w:tr w:rsidR="00385EC9" w:rsidRPr="007F0F6C" w:rsidTr="007F6280">
        <w:trPr>
          <w:gridAfter w:val="1"/>
          <w:wAfter w:w="1985" w:type="dxa"/>
          <w:trHeight w:val="244"/>
        </w:trPr>
        <w:tc>
          <w:tcPr>
            <w:tcW w:w="682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Благоустройство сел</w:t>
            </w:r>
            <w:r w:rsidR="008922B0">
              <w:rPr>
                <w:sz w:val="16"/>
                <w:szCs w:val="16"/>
              </w:rPr>
              <w:t xml:space="preserve"> поселения</w:t>
            </w:r>
          </w:p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385EC9" w:rsidRPr="007F0F6C" w:rsidRDefault="00385EC9" w:rsidP="008922B0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 2015</w:t>
            </w:r>
          </w:p>
        </w:tc>
        <w:tc>
          <w:tcPr>
            <w:tcW w:w="5387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Администрация Старополтавского муниципального района, главы сельских поселений</w:t>
            </w:r>
            <w:r w:rsidR="00BA4D15">
              <w:rPr>
                <w:sz w:val="16"/>
                <w:szCs w:val="16"/>
              </w:rPr>
              <w:t xml:space="preserve"> (по согласованию)</w:t>
            </w:r>
          </w:p>
        </w:tc>
        <w:tc>
          <w:tcPr>
            <w:tcW w:w="2268" w:type="dxa"/>
            <w:shd w:val="clear" w:color="auto" w:fill="auto"/>
          </w:tcPr>
          <w:p w:rsidR="00385EC9" w:rsidRPr="007F0F6C" w:rsidRDefault="008922B0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Бутенин М.П.</w:t>
            </w:r>
          </w:p>
        </w:tc>
      </w:tr>
      <w:tr w:rsidR="00385EC9" w:rsidRPr="007F0F6C" w:rsidTr="007F6280">
        <w:trPr>
          <w:gridAfter w:val="1"/>
          <w:wAfter w:w="1985" w:type="dxa"/>
          <w:trHeight w:val="666"/>
        </w:trPr>
        <w:tc>
          <w:tcPr>
            <w:tcW w:w="682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Провести работу по благоустройству, ремонту и реконструкции памятников, обелисков воинам – землякам, погибшим на фронтах </w:t>
            </w:r>
            <w:r w:rsidR="002D6856" w:rsidRPr="007F0F6C">
              <w:rPr>
                <w:sz w:val="16"/>
                <w:szCs w:val="16"/>
              </w:rPr>
              <w:t>Великой Отечественной войны</w:t>
            </w:r>
            <w:r w:rsidRPr="007F0F6C">
              <w:rPr>
                <w:sz w:val="16"/>
                <w:szCs w:val="16"/>
              </w:rPr>
              <w:t xml:space="preserve"> 1941-1945 гг. </w:t>
            </w:r>
          </w:p>
        </w:tc>
        <w:tc>
          <w:tcPr>
            <w:tcW w:w="1984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2015</w:t>
            </w:r>
          </w:p>
        </w:tc>
        <w:tc>
          <w:tcPr>
            <w:tcW w:w="5387" w:type="dxa"/>
            <w:shd w:val="clear" w:color="auto" w:fill="auto"/>
          </w:tcPr>
          <w:p w:rsidR="00385EC9" w:rsidRPr="007F0F6C" w:rsidRDefault="008922B0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Администрация Старополтавского муниципального района, главы сельских поселений</w:t>
            </w:r>
            <w:r>
              <w:rPr>
                <w:sz w:val="16"/>
                <w:szCs w:val="16"/>
              </w:rPr>
              <w:t xml:space="preserve"> (по согласованию)</w:t>
            </w:r>
          </w:p>
        </w:tc>
        <w:tc>
          <w:tcPr>
            <w:tcW w:w="2268" w:type="dxa"/>
            <w:shd w:val="clear" w:color="auto" w:fill="auto"/>
          </w:tcPr>
          <w:p w:rsidR="00385EC9" w:rsidRPr="007F0F6C" w:rsidRDefault="008922B0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Бутенин М.П.</w:t>
            </w:r>
          </w:p>
        </w:tc>
      </w:tr>
      <w:tr w:rsidR="00385EC9" w:rsidRPr="007F0F6C" w:rsidTr="007F6280">
        <w:trPr>
          <w:gridAfter w:val="1"/>
          <w:wAfter w:w="1985" w:type="dxa"/>
          <w:trHeight w:val="761"/>
        </w:trPr>
        <w:tc>
          <w:tcPr>
            <w:tcW w:w="682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3</w:t>
            </w:r>
          </w:p>
        </w:tc>
        <w:tc>
          <w:tcPr>
            <w:tcW w:w="4246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Праздничное оформление улиц в сельских поселениях, мест празднования 70-й годовщины Победы в </w:t>
            </w:r>
            <w:r w:rsidR="002D6856" w:rsidRPr="007F0F6C">
              <w:rPr>
                <w:sz w:val="16"/>
                <w:szCs w:val="16"/>
              </w:rPr>
              <w:t xml:space="preserve">Великой Отечественной войне </w:t>
            </w:r>
            <w:r w:rsidRPr="007F0F6C">
              <w:rPr>
                <w:sz w:val="16"/>
                <w:szCs w:val="16"/>
              </w:rPr>
              <w:t>1941-1945 годов;</w:t>
            </w:r>
          </w:p>
        </w:tc>
        <w:tc>
          <w:tcPr>
            <w:tcW w:w="1984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Апрель-май 2015</w:t>
            </w:r>
            <w:r w:rsidR="00A429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shd w:val="clear" w:color="auto" w:fill="auto"/>
          </w:tcPr>
          <w:p w:rsidR="00385EC9" w:rsidRPr="007F0F6C" w:rsidRDefault="008922B0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Администрация Старополтавского муниципального района, главы сельских поселений</w:t>
            </w:r>
            <w:r>
              <w:rPr>
                <w:sz w:val="16"/>
                <w:szCs w:val="16"/>
              </w:rPr>
              <w:t xml:space="preserve"> (по согласованию)</w:t>
            </w:r>
          </w:p>
        </w:tc>
        <w:tc>
          <w:tcPr>
            <w:tcW w:w="2268" w:type="dxa"/>
            <w:shd w:val="clear" w:color="auto" w:fill="auto"/>
          </w:tcPr>
          <w:p w:rsidR="00385EC9" w:rsidRPr="007F0F6C" w:rsidRDefault="008922B0" w:rsidP="00B403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Бутенин М.П.</w:t>
            </w:r>
          </w:p>
        </w:tc>
      </w:tr>
      <w:tr w:rsidR="00385EC9" w:rsidRPr="007F0F6C" w:rsidTr="007F6280">
        <w:trPr>
          <w:gridAfter w:val="1"/>
          <w:wAfter w:w="1985" w:type="dxa"/>
          <w:trHeight w:val="516"/>
        </w:trPr>
        <w:tc>
          <w:tcPr>
            <w:tcW w:w="682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4</w:t>
            </w:r>
          </w:p>
        </w:tc>
        <w:tc>
          <w:tcPr>
            <w:tcW w:w="4246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Организовать благоустройство и праздничное оформление населенных пунктов </w:t>
            </w:r>
          </w:p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385EC9" w:rsidRPr="007F0F6C" w:rsidRDefault="00385EC9" w:rsidP="009B0E1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Апрель-май 2015</w:t>
            </w:r>
          </w:p>
        </w:tc>
        <w:tc>
          <w:tcPr>
            <w:tcW w:w="5387" w:type="dxa"/>
            <w:shd w:val="clear" w:color="auto" w:fill="auto"/>
          </w:tcPr>
          <w:p w:rsidR="00385EC9" w:rsidRPr="007F0F6C" w:rsidRDefault="008922B0" w:rsidP="009B0E1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Администрация Старополтавского муниципального района, главы сельских поселений</w:t>
            </w:r>
            <w:r>
              <w:rPr>
                <w:sz w:val="16"/>
                <w:szCs w:val="16"/>
              </w:rPr>
              <w:t xml:space="preserve"> (по согласованию)</w:t>
            </w:r>
          </w:p>
        </w:tc>
        <w:tc>
          <w:tcPr>
            <w:tcW w:w="2268" w:type="dxa"/>
            <w:shd w:val="clear" w:color="auto" w:fill="auto"/>
          </w:tcPr>
          <w:p w:rsidR="00385EC9" w:rsidRPr="007F0F6C" w:rsidRDefault="008922B0" w:rsidP="00A429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Бутенин М.П.</w:t>
            </w:r>
          </w:p>
        </w:tc>
      </w:tr>
      <w:tr w:rsidR="00385EC9" w:rsidRPr="007F0F6C" w:rsidTr="007F6280">
        <w:trPr>
          <w:gridAfter w:val="1"/>
          <w:wAfter w:w="1985" w:type="dxa"/>
        </w:trPr>
        <w:tc>
          <w:tcPr>
            <w:tcW w:w="682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5</w:t>
            </w:r>
          </w:p>
        </w:tc>
        <w:tc>
          <w:tcPr>
            <w:tcW w:w="4246" w:type="dxa"/>
            <w:shd w:val="clear" w:color="auto" w:fill="auto"/>
          </w:tcPr>
          <w:p w:rsidR="00385EC9" w:rsidRPr="007F0F6C" w:rsidRDefault="00385EC9" w:rsidP="008922B0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Организовать работу по посадке аллей, парков, посвященных 70-летию в </w:t>
            </w:r>
            <w:r w:rsidR="002D6856" w:rsidRPr="007F0F6C">
              <w:rPr>
                <w:sz w:val="16"/>
                <w:szCs w:val="16"/>
              </w:rPr>
              <w:t>Великой Отечественной войне</w:t>
            </w:r>
            <w:r w:rsidRPr="007F0F6C">
              <w:rPr>
                <w:sz w:val="16"/>
                <w:szCs w:val="16"/>
              </w:rPr>
              <w:t xml:space="preserve">, в населенных пунктах </w:t>
            </w:r>
          </w:p>
        </w:tc>
        <w:tc>
          <w:tcPr>
            <w:tcW w:w="1984" w:type="dxa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2014-2015 гг.</w:t>
            </w:r>
          </w:p>
        </w:tc>
        <w:tc>
          <w:tcPr>
            <w:tcW w:w="5387" w:type="dxa"/>
            <w:shd w:val="clear" w:color="auto" w:fill="auto"/>
          </w:tcPr>
          <w:p w:rsidR="00385EC9" w:rsidRPr="007F0F6C" w:rsidRDefault="008922B0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Администрация Старополтавского муниципального района, главы сельских поселений</w:t>
            </w:r>
            <w:r>
              <w:rPr>
                <w:sz w:val="16"/>
                <w:szCs w:val="16"/>
              </w:rPr>
              <w:t xml:space="preserve"> (по согласованию)</w:t>
            </w:r>
          </w:p>
        </w:tc>
        <w:tc>
          <w:tcPr>
            <w:tcW w:w="2268" w:type="dxa"/>
            <w:shd w:val="clear" w:color="auto" w:fill="auto"/>
          </w:tcPr>
          <w:p w:rsidR="00385EC9" w:rsidRPr="007F0F6C" w:rsidRDefault="008922B0" w:rsidP="00A429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Бутенин М.П.</w:t>
            </w:r>
          </w:p>
        </w:tc>
      </w:tr>
      <w:tr w:rsidR="00385EC9" w:rsidRPr="007F0F6C" w:rsidTr="007F6280">
        <w:trPr>
          <w:gridAfter w:val="1"/>
          <w:wAfter w:w="1985" w:type="dxa"/>
        </w:trPr>
        <w:tc>
          <w:tcPr>
            <w:tcW w:w="14567" w:type="dxa"/>
            <w:gridSpan w:val="5"/>
            <w:shd w:val="clear" w:color="auto" w:fill="auto"/>
          </w:tcPr>
          <w:p w:rsidR="00385EC9" w:rsidRPr="007F0F6C" w:rsidRDefault="00385EC9" w:rsidP="00B40325">
            <w:pPr>
              <w:tabs>
                <w:tab w:val="left" w:pos="6780"/>
              </w:tabs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Раздел 5. – Праздничные мероприятия </w:t>
            </w:r>
          </w:p>
        </w:tc>
      </w:tr>
      <w:tr w:rsidR="00385EC9" w:rsidRPr="007F0F6C" w:rsidTr="007F6280">
        <w:trPr>
          <w:trHeight w:val="557"/>
        </w:trPr>
        <w:tc>
          <w:tcPr>
            <w:tcW w:w="682" w:type="dxa"/>
            <w:shd w:val="clear" w:color="auto" w:fill="auto"/>
          </w:tcPr>
          <w:p w:rsidR="00385EC9" w:rsidRPr="007F0F6C" w:rsidRDefault="00385EC9" w:rsidP="009B0E1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:rsidR="00385EC9" w:rsidRPr="007F0F6C" w:rsidRDefault="00385EC9" w:rsidP="008922B0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Организация и проведение торжественн</w:t>
            </w:r>
            <w:r w:rsidR="008922B0">
              <w:rPr>
                <w:sz w:val="16"/>
                <w:szCs w:val="16"/>
              </w:rPr>
              <w:t>ого</w:t>
            </w:r>
            <w:r w:rsidRPr="007F0F6C">
              <w:rPr>
                <w:sz w:val="16"/>
                <w:szCs w:val="16"/>
              </w:rPr>
              <w:t xml:space="preserve"> собрани</w:t>
            </w:r>
            <w:r w:rsidR="008922B0">
              <w:rPr>
                <w:sz w:val="16"/>
                <w:szCs w:val="16"/>
              </w:rPr>
              <w:t>я</w:t>
            </w:r>
            <w:r w:rsidRPr="007F0F6C">
              <w:rPr>
                <w:sz w:val="16"/>
                <w:szCs w:val="16"/>
              </w:rPr>
              <w:t>, праздничн</w:t>
            </w:r>
            <w:r w:rsidR="008922B0">
              <w:rPr>
                <w:sz w:val="16"/>
                <w:szCs w:val="16"/>
              </w:rPr>
              <w:t>ого</w:t>
            </w:r>
            <w:r w:rsidRPr="007F0F6C">
              <w:rPr>
                <w:sz w:val="16"/>
                <w:szCs w:val="16"/>
              </w:rPr>
              <w:t xml:space="preserve"> концерт</w:t>
            </w:r>
            <w:r w:rsidR="008922B0">
              <w:rPr>
                <w:sz w:val="16"/>
                <w:szCs w:val="16"/>
              </w:rPr>
              <w:t>а</w:t>
            </w:r>
            <w:r w:rsidRPr="007F0F6C">
              <w:rPr>
                <w:sz w:val="16"/>
                <w:szCs w:val="16"/>
              </w:rPr>
              <w:t>,  встреч</w:t>
            </w:r>
            <w:r w:rsidR="008922B0">
              <w:rPr>
                <w:sz w:val="16"/>
                <w:szCs w:val="16"/>
              </w:rPr>
              <w:t>и</w:t>
            </w:r>
            <w:r w:rsidRPr="007F0F6C">
              <w:rPr>
                <w:sz w:val="16"/>
                <w:szCs w:val="16"/>
              </w:rPr>
              <w:t xml:space="preserve"> ветеранов </w:t>
            </w:r>
            <w:r w:rsidR="002D6856" w:rsidRPr="007F0F6C">
              <w:rPr>
                <w:sz w:val="16"/>
                <w:szCs w:val="16"/>
              </w:rPr>
              <w:t>Великой Отечественной войн</w:t>
            </w:r>
            <w:r w:rsidR="00A66C37" w:rsidRPr="007F0F6C">
              <w:rPr>
                <w:sz w:val="16"/>
                <w:szCs w:val="16"/>
              </w:rPr>
              <w:t>ы</w:t>
            </w:r>
            <w:r w:rsidRPr="007F0F6C">
              <w:rPr>
                <w:sz w:val="16"/>
                <w:szCs w:val="16"/>
              </w:rPr>
              <w:t xml:space="preserve"> с молодым поколением  </w:t>
            </w:r>
          </w:p>
        </w:tc>
        <w:tc>
          <w:tcPr>
            <w:tcW w:w="1984" w:type="dxa"/>
            <w:shd w:val="clear" w:color="auto" w:fill="auto"/>
          </w:tcPr>
          <w:p w:rsidR="00385EC9" w:rsidRPr="007F0F6C" w:rsidRDefault="008922B0" w:rsidP="009B0E1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мая</w:t>
            </w:r>
            <w:r w:rsidR="00385EC9" w:rsidRPr="007F0F6C">
              <w:rPr>
                <w:sz w:val="16"/>
                <w:szCs w:val="16"/>
              </w:rPr>
              <w:t xml:space="preserve"> 2015</w:t>
            </w:r>
            <w:r w:rsidR="00A429B2">
              <w:rPr>
                <w:sz w:val="16"/>
                <w:szCs w:val="16"/>
              </w:rPr>
              <w:t xml:space="preserve"> </w:t>
            </w:r>
            <w:r w:rsidR="00385EC9" w:rsidRPr="007F0F6C">
              <w:rPr>
                <w:sz w:val="16"/>
                <w:szCs w:val="16"/>
              </w:rPr>
              <w:t>г.</w:t>
            </w:r>
          </w:p>
          <w:p w:rsidR="00385EC9" w:rsidRPr="007F0F6C" w:rsidRDefault="00385EC9" w:rsidP="009B0E1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387" w:type="dxa"/>
            <w:shd w:val="clear" w:color="auto" w:fill="auto"/>
          </w:tcPr>
          <w:p w:rsidR="00385EC9" w:rsidRPr="007F0F6C" w:rsidRDefault="008922B0" w:rsidP="00E63C9B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Гмелинского сельского поселения, Гмелинское КДО</w:t>
            </w:r>
          </w:p>
        </w:tc>
        <w:tc>
          <w:tcPr>
            <w:tcW w:w="2268" w:type="dxa"/>
            <w:shd w:val="clear" w:color="auto" w:fill="auto"/>
          </w:tcPr>
          <w:p w:rsidR="00385EC9" w:rsidRDefault="008922B0" w:rsidP="009B0E1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Бутенин М.П.,</w:t>
            </w:r>
          </w:p>
          <w:p w:rsidR="008922B0" w:rsidRPr="007F0F6C" w:rsidRDefault="008922B0" w:rsidP="009B0E1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Роор Т.А.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385EC9" w:rsidRPr="007F0F6C" w:rsidRDefault="00385EC9" w:rsidP="009B0E1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</w:tr>
      <w:tr w:rsidR="00385EC9" w:rsidRPr="007F0F6C" w:rsidTr="007F6280">
        <w:trPr>
          <w:trHeight w:val="557"/>
        </w:trPr>
        <w:tc>
          <w:tcPr>
            <w:tcW w:w="682" w:type="dxa"/>
            <w:shd w:val="clear" w:color="auto" w:fill="auto"/>
          </w:tcPr>
          <w:p w:rsidR="00385EC9" w:rsidRPr="007F0F6C" w:rsidRDefault="00385EC9" w:rsidP="009B0E1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:rsidR="00385EC9" w:rsidRPr="007F0F6C" w:rsidRDefault="00385EC9" w:rsidP="00A3154A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Вручение юбилейных медалей «70 лет Победы в Великой Отечественной войне 1941-1945 гг.»</w:t>
            </w:r>
          </w:p>
        </w:tc>
        <w:tc>
          <w:tcPr>
            <w:tcW w:w="1984" w:type="dxa"/>
            <w:shd w:val="clear" w:color="auto" w:fill="auto"/>
          </w:tcPr>
          <w:p w:rsidR="00385EC9" w:rsidRPr="007F0F6C" w:rsidRDefault="008922B0" w:rsidP="008922B0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апрель</w:t>
            </w:r>
            <w:r w:rsidR="00385EC9" w:rsidRPr="007F0F6C">
              <w:rPr>
                <w:sz w:val="16"/>
                <w:szCs w:val="16"/>
              </w:rPr>
              <w:t xml:space="preserve"> 2015 г</w:t>
            </w:r>
          </w:p>
        </w:tc>
        <w:tc>
          <w:tcPr>
            <w:tcW w:w="5387" w:type="dxa"/>
            <w:shd w:val="clear" w:color="auto" w:fill="auto"/>
          </w:tcPr>
          <w:p w:rsidR="00385EC9" w:rsidRPr="007F0F6C" w:rsidRDefault="008922B0" w:rsidP="008922B0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Гмелинского сельского поселения</w:t>
            </w:r>
          </w:p>
        </w:tc>
        <w:tc>
          <w:tcPr>
            <w:tcW w:w="2268" w:type="dxa"/>
            <w:shd w:val="clear" w:color="auto" w:fill="auto"/>
          </w:tcPr>
          <w:p w:rsidR="00385EC9" w:rsidRPr="007F0F6C" w:rsidRDefault="008922B0" w:rsidP="009B0E1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Бутенин М.П.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85EC9" w:rsidRPr="007F0F6C" w:rsidRDefault="00385EC9" w:rsidP="009B0E11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</w:p>
        </w:tc>
      </w:tr>
      <w:tr w:rsidR="00DE5B9E" w:rsidRPr="007F0F6C" w:rsidTr="007F6280">
        <w:trPr>
          <w:gridAfter w:val="1"/>
          <w:wAfter w:w="1985" w:type="dxa"/>
        </w:trPr>
        <w:tc>
          <w:tcPr>
            <w:tcW w:w="682" w:type="dxa"/>
            <w:shd w:val="clear" w:color="auto" w:fill="auto"/>
          </w:tcPr>
          <w:p w:rsidR="00DE5B9E" w:rsidRPr="007F0F6C" w:rsidRDefault="00DE5B9E" w:rsidP="00DE5B9E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46" w:type="dxa"/>
            <w:shd w:val="clear" w:color="auto" w:fill="auto"/>
          </w:tcPr>
          <w:p w:rsidR="00DE5B9E" w:rsidRPr="007F0F6C" w:rsidRDefault="00DE5B9E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Торжественное мероприятие «День Победы» </w:t>
            </w:r>
          </w:p>
        </w:tc>
        <w:tc>
          <w:tcPr>
            <w:tcW w:w="1984" w:type="dxa"/>
            <w:shd w:val="clear" w:color="auto" w:fill="auto"/>
          </w:tcPr>
          <w:p w:rsidR="00DE5B9E" w:rsidRPr="007F0F6C" w:rsidRDefault="00DE5B9E" w:rsidP="00B40325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>09.05.2015 г.</w:t>
            </w:r>
          </w:p>
        </w:tc>
        <w:tc>
          <w:tcPr>
            <w:tcW w:w="5387" w:type="dxa"/>
            <w:shd w:val="clear" w:color="auto" w:fill="auto"/>
          </w:tcPr>
          <w:p w:rsidR="00DE5B9E" w:rsidRPr="007F0F6C" w:rsidRDefault="00DE5B9E" w:rsidP="00AF4BAD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 w:rsidRPr="007F0F6C">
              <w:rPr>
                <w:sz w:val="16"/>
                <w:szCs w:val="16"/>
              </w:rPr>
              <w:t xml:space="preserve">Администрация </w:t>
            </w:r>
            <w:r>
              <w:rPr>
                <w:sz w:val="16"/>
                <w:szCs w:val="16"/>
              </w:rPr>
              <w:t xml:space="preserve"> Гмелинского сельского поселения </w:t>
            </w:r>
            <w:r w:rsidRPr="007F0F6C">
              <w:rPr>
                <w:sz w:val="16"/>
                <w:szCs w:val="16"/>
              </w:rPr>
              <w:t xml:space="preserve">Старополтавского муниципального района </w:t>
            </w:r>
          </w:p>
        </w:tc>
        <w:tc>
          <w:tcPr>
            <w:tcW w:w="2268" w:type="dxa"/>
            <w:shd w:val="clear" w:color="auto" w:fill="auto"/>
          </w:tcPr>
          <w:p w:rsidR="00DE5B9E" w:rsidRPr="007F0F6C" w:rsidRDefault="00DE5B9E" w:rsidP="00DE5B9E">
            <w:pPr>
              <w:tabs>
                <w:tab w:val="left" w:pos="67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Бутенин М.П.</w:t>
            </w:r>
            <w:r w:rsidRPr="007F0F6C">
              <w:rPr>
                <w:sz w:val="16"/>
                <w:szCs w:val="16"/>
              </w:rPr>
              <w:t xml:space="preserve"> </w:t>
            </w:r>
          </w:p>
        </w:tc>
      </w:tr>
    </w:tbl>
    <w:p w:rsidR="00F91104" w:rsidRPr="007F0F6C" w:rsidRDefault="00F91104" w:rsidP="007C627D">
      <w:pPr>
        <w:tabs>
          <w:tab w:val="left" w:pos="6780"/>
        </w:tabs>
        <w:jc w:val="center"/>
        <w:rPr>
          <w:sz w:val="16"/>
          <w:szCs w:val="16"/>
        </w:rPr>
      </w:pPr>
    </w:p>
    <w:p w:rsidR="006B3E3E" w:rsidRDefault="006B3E3E" w:rsidP="00F91104">
      <w:pPr>
        <w:tabs>
          <w:tab w:val="left" w:pos="6780"/>
        </w:tabs>
        <w:rPr>
          <w:b/>
          <w:sz w:val="16"/>
          <w:szCs w:val="16"/>
        </w:rPr>
      </w:pPr>
    </w:p>
    <w:sectPr w:rsidR="006B3E3E" w:rsidSect="00FA084F">
      <w:headerReference w:type="default" r:id="rId7"/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CD1" w:rsidRDefault="00A76CD1" w:rsidP="007F0F6C">
      <w:r>
        <w:separator/>
      </w:r>
    </w:p>
  </w:endnote>
  <w:endnote w:type="continuationSeparator" w:id="0">
    <w:p w:rsidR="00A76CD1" w:rsidRDefault="00A76CD1" w:rsidP="007F0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CD1" w:rsidRDefault="00A76CD1" w:rsidP="007F0F6C">
      <w:r>
        <w:separator/>
      </w:r>
    </w:p>
  </w:footnote>
  <w:footnote w:type="continuationSeparator" w:id="0">
    <w:p w:rsidR="00A76CD1" w:rsidRDefault="00A76CD1" w:rsidP="007F0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4F" w:rsidRDefault="00FA084F">
    <w:pPr>
      <w:pStyle w:val="a5"/>
      <w:jc w:val="center"/>
    </w:pPr>
  </w:p>
  <w:p w:rsidR="0000540A" w:rsidRPr="008233FD" w:rsidRDefault="0000540A" w:rsidP="0000540A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D85"/>
    <w:rsid w:val="00003205"/>
    <w:rsid w:val="0000523B"/>
    <w:rsid w:val="0000540A"/>
    <w:rsid w:val="00010B0D"/>
    <w:rsid w:val="0003624B"/>
    <w:rsid w:val="00066C08"/>
    <w:rsid w:val="000A7644"/>
    <w:rsid w:val="000B083F"/>
    <w:rsid w:val="000C4C48"/>
    <w:rsid w:val="000C627F"/>
    <w:rsid w:val="0011298A"/>
    <w:rsid w:val="001144BC"/>
    <w:rsid w:val="00122D85"/>
    <w:rsid w:val="00143E3A"/>
    <w:rsid w:val="00145A43"/>
    <w:rsid w:val="00147079"/>
    <w:rsid w:val="00163B5B"/>
    <w:rsid w:val="001952FD"/>
    <w:rsid w:val="001959B1"/>
    <w:rsid w:val="001C23B7"/>
    <w:rsid w:val="001D536E"/>
    <w:rsid w:val="001F7AA1"/>
    <w:rsid w:val="0020008B"/>
    <w:rsid w:val="00200130"/>
    <w:rsid w:val="00236924"/>
    <w:rsid w:val="00245D6E"/>
    <w:rsid w:val="00254B41"/>
    <w:rsid w:val="00270388"/>
    <w:rsid w:val="00273A36"/>
    <w:rsid w:val="00277437"/>
    <w:rsid w:val="002861F2"/>
    <w:rsid w:val="002A3619"/>
    <w:rsid w:val="002A7F82"/>
    <w:rsid w:val="002B4C76"/>
    <w:rsid w:val="002D6856"/>
    <w:rsid w:val="002E17D8"/>
    <w:rsid w:val="002E262D"/>
    <w:rsid w:val="002E5526"/>
    <w:rsid w:val="002E6345"/>
    <w:rsid w:val="003150D9"/>
    <w:rsid w:val="00353357"/>
    <w:rsid w:val="00355B7E"/>
    <w:rsid w:val="00361A19"/>
    <w:rsid w:val="00362CD5"/>
    <w:rsid w:val="00370B37"/>
    <w:rsid w:val="003747CA"/>
    <w:rsid w:val="00382393"/>
    <w:rsid w:val="00385EC9"/>
    <w:rsid w:val="003914AD"/>
    <w:rsid w:val="00392706"/>
    <w:rsid w:val="00394B66"/>
    <w:rsid w:val="003A1A58"/>
    <w:rsid w:val="003B609A"/>
    <w:rsid w:val="003D2780"/>
    <w:rsid w:val="003D5882"/>
    <w:rsid w:val="003E4057"/>
    <w:rsid w:val="003F2757"/>
    <w:rsid w:val="003F7704"/>
    <w:rsid w:val="004014F9"/>
    <w:rsid w:val="00416648"/>
    <w:rsid w:val="004325E5"/>
    <w:rsid w:val="004A2CFE"/>
    <w:rsid w:val="004B5186"/>
    <w:rsid w:val="004C5EB7"/>
    <w:rsid w:val="004D1755"/>
    <w:rsid w:val="004D7251"/>
    <w:rsid w:val="0050153B"/>
    <w:rsid w:val="00501951"/>
    <w:rsid w:val="00504A77"/>
    <w:rsid w:val="00505E20"/>
    <w:rsid w:val="00520BDD"/>
    <w:rsid w:val="00530C5F"/>
    <w:rsid w:val="005327EE"/>
    <w:rsid w:val="005451C2"/>
    <w:rsid w:val="00572252"/>
    <w:rsid w:val="005803E7"/>
    <w:rsid w:val="00593544"/>
    <w:rsid w:val="00596FE6"/>
    <w:rsid w:val="005C013C"/>
    <w:rsid w:val="005E28B4"/>
    <w:rsid w:val="005F3749"/>
    <w:rsid w:val="006070B6"/>
    <w:rsid w:val="0064415E"/>
    <w:rsid w:val="00650784"/>
    <w:rsid w:val="00652C41"/>
    <w:rsid w:val="00665A61"/>
    <w:rsid w:val="00673A78"/>
    <w:rsid w:val="00683E0B"/>
    <w:rsid w:val="00685BA0"/>
    <w:rsid w:val="0068752D"/>
    <w:rsid w:val="006B3E3E"/>
    <w:rsid w:val="006C39C2"/>
    <w:rsid w:val="006E134B"/>
    <w:rsid w:val="006F3D3F"/>
    <w:rsid w:val="00703BEC"/>
    <w:rsid w:val="007154AA"/>
    <w:rsid w:val="00741165"/>
    <w:rsid w:val="007527EB"/>
    <w:rsid w:val="00767222"/>
    <w:rsid w:val="00792AD1"/>
    <w:rsid w:val="007B2B04"/>
    <w:rsid w:val="007C627D"/>
    <w:rsid w:val="007E552B"/>
    <w:rsid w:val="007E712C"/>
    <w:rsid w:val="007F0F6C"/>
    <w:rsid w:val="007F6280"/>
    <w:rsid w:val="007F758F"/>
    <w:rsid w:val="008233FD"/>
    <w:rsid w:val="00825589"/>
    <w:rsid w:val="008441C9"/>
    <w:rsid w:val="00863419"/>
    <w:rsid w:val="00863E13"/>
    <w:rsid w:val="0087536F"/>
    <w:rsid w:val="008775ED"/>
    <w:rsid w:val="00885775"/>
    <w:rsid w:val="008922B0"/>
    <w:rsid w:val="008C3DB5"/>
    <w:rsid w:val="008E1A32"/>
    <w:rsid w:val="008E5B26"/>
    <w:rsid w:val="008F3B2D"/>
    <w:rsid w:val="008F43B3"/>
    <w:rsid w:val="009027ED"/>
    <w:rsid w:val="0093443B"/>
    <w:rsid w:val="009419C5"/>
    <w:rsid w:val="00985F54"/>
    <w:rsid w:val="00986FBE"/>
    <w:rsid w:val="0099595B"/>
    <w:rsid w:val="009A5176"/>
    <w:rsid w:val="009B0E11"/>
    <w:rsid w:val="009D1024"/>
    <w:rsid w:val="009E69E9"/>
    <w:rsid w:val="00A03BDF"/>
    <w:rsid w:val="00A27CBA"/>
    <w:rsid w:val="00A3154A"/>
    <w:rsid w:val="00A429B2"/>
    <w:rsid w:val="00A4343C"/>
    <w:rsid w:val="00A4367D"/>
    <w:rsid w:val="00A5009E"/>
    <w:rsid w:val="00A54110"/>
    <w:rsid w:val="00A57A13"/>
    <w:rsid w:val="00A62112"/>
    <w:rsid w:val="00A66C37"/>
    <w:rsid w:val="00A76CD1"/>
    <w:rsid w:val="00A912C5"/>
    <w:rsid w:val="00A9311C"/>
    <w:rsid w:val="00AA1CFA"/>
    <w:rsid w:val="00AB44B6"/>
    <w:rsid w:val="00AB5813"/>
    <w:rsid w:val="00AD4951"/>
    <w:rsid w:val="00AD6BE9"/>
    <w:rsid w:val="00AF4124"/>
    <w:rsid w:val="00AF4BAD"/>
    <w:rsid w:val="00B24A20"/>
    <w:rsid w:val="00B40325"/>
    <w:rsid w:val="00B42884"/>
    <w:rsid w:val="00B458DA"/>
    <w:rsid w:val="00B46FEE"/>
    <w:rsid w:val="00B54D05"/>
    <w:rsid w:val="00B62F25"/>
    <w:rsid w:val="00B724AD"/>
    <w:rsid w:val="00B72F87"/>
    <w:rsid w:val="00B774EB"/>
    <w:rsid w:val="00B875FD"/>
    <w:rsid w:val="00B9401F"/>
    <w:rsid w:val="00BA4554"/>
    <w:rsid w:val="00BA4D15"/>
    <w:rsid w:val="00BA7C85"/>
    <w:rsid w:val="00BB6E27"/>
    <w:rsid w:val="00BC5608"/>
    <w:rsid w:val="00BC61AD"/>
    <w:rsid w:val="00C0171F"/>
    <w:rsid w:val="00C16298"/>
    <w:rsid w:val="00C24A96"/>
    <w:rsid w:val="00C26926"/>
    <w:rsid w:val="00CB5C29"/>
    <w:rsid w:val="00CC3AC5"/>
    <w:rsid w:val="00D01B62"/>
    <w:rsid w:val="00D23132"/>
    <w:rsid w:val="00D40530"/>
    <w:rsid w:val="00D71008"/>
    <w:rsid w:val="00D75011"/>
    <w:rsid w:val="00DB45DF"/>
    <w:rsid w:val="00DC1576"/>
    <w:rsid w:val="00DC7D56"/>
    <w:rsid w:val="00DD1DCA"/>
    <w:rsid w:val="00DE56A8"/>
    <w:rsid w:val="00DE5B9E"/>
    <w:rsid w:val="00E11584"/>
    <w:rsid w:val="00E142B2"/>
    <w:rsid w:val="00E2603C"/>
    <w:rsid w:val="00E33C64"/>
    <w:rsid w:val="00E40580"/>
    <w:rsid w:val="00E430B2"/>
    <w:rsid w:val="00E5223C"/>
    <w:rsid w:val="00E63C9B"/>
    <w:rsid w:val="00E7044F"/>
    <w:rsid w:val="00E84F3E"/>
    <w:rsid w:val="00E87990"/>
    <w:rsid w:val="00EA1D7A"/>
    <w:rsid w:val="00EB3EB7"/>
    <w:rsid w:val="00ED0AAB"/>
    <w:rsid w:val="00ED524C"/>
    <w:rsid w:val="00EE2727"/>
    <w:rsid w:val="00EE55A1"/>
    <w:rsid w:val="00F00166"/>
    <w:rsid w:val="00F13FED"/>
    <w:rsid w:val="00F410D2"/>
    <w:rsid w:val="00F50CAF"/>
    <w:rsid w:val="00F52FFD"/>
    <w:rsid w:val="00F55EE3"/>
    <w:rsid w:val="00F71A0C"/>
    <w:rsid w:val="00F91104"/>
    <w:rsid w:val="00FA084F"/>
    <w:rsid w:val="00FA201B"/>
    <w:rsid w:val="00FB279F"/>
    <w:rsid w:val="00FC2971"/>
    <w:rsid w:val="00FC2A0C"/>
    <w:rsid w:val="00FD0A42"/>
    <w:rsid w:val="00FE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10D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50CA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001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7F0F6C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7F0F6C"/>
    <w:rPr>
      <w:sz w:val="24"/>
      <w:szCs w:val="24"/>
    </w:rPr>
  </w:style>
  <w:style w:type="paragraph" w:styleId="a7">
    <w:name w:val="footer"/>
    <w:basedOn w:val="a"/>
    <w:link w:val="a8"/>
    <w:rsid w:val="007F0F6C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rsid w:val="007F0F6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6A4F8-0255-4534-99AB-3181FF8D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Мы многонациональный народ</vt:lpstr>
    </vt:vector>
  </TitlesOfParts>
  <Company>Администрация муниципального района</Company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Мы многонациональный народ</dc:title>
  <dc:creator>Мельханова Е.В.</dc:creator>
  <cp:lastModifiedBy>User</cp:lastModifiedBy>
  <cp:revision>2</cp:revision>
  <cp:lastPrinted>2015-04-01T05:37:00Z</cp:lastPrinted>
  <dcterms:created xsi:type="dcterms:W3CDTF">2015-04-01T05:38:00Z</dcterms:created>
  <dcterms:modified xsi:type="dcterms:W3CDTF">2015-04-01T05:38:00Z</dcterms:modified>
</cp:coreProperties>
</file>