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3D372E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72E">
              <w:rPr>
                <w:rFonts w:ascii="Times New Roman" w:hAnsi="Times New Roman"/>
                <w:sz w:val="28"/>
                <w:szCs w:val="28"/>
              </w:rPr>
              <w:t>04</w:t>
            </w:r>
            <w:r w:rsidR="00DB440F">
              <w:rPr>
                <w:rFonts w:ascii="Times New Roman" w:hAnsi="Times New Roman"/>
                <w:sz w:val="28"/>
                <w:szCs w:val="28"/>
              </w:rPr>
              <w:t xml:space="preserve"> ию</w:t>
            </w:r>
            <w:r w:rsidR="003D372E">
              <w:rPr>
                <w:rFonts w:ascii="Times New Roman" w:hAnsi="Times New Roman"/>
                <w:sz w:val="28"/>
                <w:szCs w:val="28"/>
              </w:rPr>
              <w:t>л</w:t>
            </w:r>
            <w:r w:rsidR="00DB440F">
              <w:rPr>
                <w:rFonts w:ascii="Times New Roman" w:hAnsi="Times New Roman"/>
                <w:sz w:val="28"/>
                <w:szCs w:val="28"/>
              </w:rPr>
              <w:t>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3D372E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BDD">
              <w:rPr>
                <w:rFonts w:ascii="Times New Roman" w:hAnsi="Times New Roman"/>
                <w:sz w:val="28"/>
                <w:szCs w:val="28"/>
              </w:rPr>
              <w:t>1</w:t>
            </w:r>
            <w:r w:rsidR="003D372E">
              <w:rPr>
                <w:rFonts w:ascii="Times New Roman" w:hAnsi="Times New Roman"/>
                <w:sz w:val="28"/>
                <w:szCs w:val="28"/>
              </w:rPr>
              <w:t>6</w:t>
            </w:r>
            <w:r w:rsidR="00136EA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3D372E" w:rsidRDefault="00702388" w:rsidP="003D372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D372E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3D372E">
        <w:rPr>
          <w:rFonts w:ascii="Times New Roman" w:hAnsi="Times New Roman"/>
          <w:sz w:val="28"/>
          <w:szCs w:val="28"/>
        </w:rPr>
        <w:t xml:space="preserve"> земельного участка </w:t>
      </w:r>
      <w:r w:rsidR="00B44919" w:rsidRPr="003D372E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136EAA" w:rsidRPr="003D372E">
        <w:rPr>
          <w:rFonts w:ascii="Times New Roman" w:eastAsia="Times New Roman" w:hAnsi="Times New Roman"/>
          <w:sz w:val="28"/>
          <w:szCs w:val="28"/>
        </w:rPr>
        <w:t xml:space="preserve"> 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>населенных пунктов</w:t>
      </w:r>
      <w:r w:rsidR="00B44919" w:rsidRPr="003D372E">
        <w:rPr>
          <w:rFonts w:ascii="Times New Roman" w:eastAsia="Times New Roman" w:hAnsi="Times New Roman"/>
          <w:sz w:val="28"/>
          <w:szCs w:val="28"/>
        </w:rPr>
        <w:t>,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 xml:space="preserve"> площадью 1200 кв.м ,</w:t>
      </w:r>
      <w:r w:rsidR="00B44919" w:rsidRPr="003D372E">
        <w:rPr>
          <w:rFonts w:ascii="Times New Roman" w:eastAsia="Times New Roman" w:hAnsi="Times New Roman"/>
          <w:sz w:val="28"/>
          <w:szCs w:val="28"/>
        </w:rPr>
        <w:t xml:space="preserve"> </w:t>
      </w:r>
      <w:r w:rsidR="00136EAA" w:rsidRPr="003D372E">
        <w:rPr>
          <w:rFonts w:ascii="Times New Roman" w:eastAsia="Times New Roman" w:hAnsi="Times New Roman"/>
          <w:sz w:val="28"/>
          <w:szCs w:val="28"/>
        </w:rPr>
        <w:t>кадастровый номер 34:29:1400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>5</w:t>
      </w:r>
      <w:r w:rsidR="00136EAA" w:rsidRPr="003D372E">
        <w:rPr>
          <w:rFonts w:ascii="Times New Roman" w:eastAsia="Times New Roman" w:hAnsi="Times New Roman"/>
          <w:sz w:val="28"/>
          <w:szCs w:val="28"/>
        </w:rPr>
        <w:t>: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>0</w:t>
      </w:r>
      <w:r w:rsidR="00746453">
        <w:rPr>
          <w:rFonts w:ascii="Times New Roman" w:eastAsia="Times New Roman" w:hAnsi="Times New Roman"/>
          <w:sz w:val="28"/>
          <w:szCs w:val="28"/>
        </w:rPr>
        <w:t>1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>90</w:t>
      </w:r>
      <w:r w:rsidR="00136EAA" w:rsidRPr="003D372E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3D372E">
        <w:rPr>
          <w:rFonts w:ascii="Times New Roman" w:eastAsia="Times New Roman" w:hAnsi="Times New Roman"/>
          <w:sz w:val="28"/>
          <w:szCs w:val="28"/>
        </w:rPr>
        <w:t xml:space="preserve">  расположенного по адресу: </w:t>
      </w:r>
      <w:r w:rsidR="00E62A71" w:rsidRPr="003D372E">
        <w:rPr>
          <w:rFonts w:ascii="Times New Roman" w:eastAsia="Times New Roman" w:hAnsi="Times New Roman"/>
          <w:sz w:val="28"/>
          <w:szCs w:val="28"/>
        </w:rPr>
        <w:t>В</w:t>
      </w:r>
      <w:r w:rsidR="00B44919" w:rsidRPr="003D372E">
        <w:rPr>
          <w:rFonts w:ascii="Times New Roman" w:eastAsia="Times New Roman" w:hAnsi="Times New Roman"/>
          <w:sz w:val="28"/>
          <w:szCs w:val="28"/>
        </w:rPr>
        <w:t xml:space="preserve">олгоградская область, Старополтавский район, 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 xml:space="preserve">с.Гмелинка ул. Советская, 6 , с « </w:t>
      </w:r>
      <w:r w:rsidR="003D372E" w:rsidRPr="003D372E">
        <w:rPr>
          <w:rFonts w:ascii="Times New Roman" w:eastAsia="Times New Roman" w:hAnsi="Times New Roman"/>
          <w:b/>
          <w:sz w:val="28"/>
          <w:szCs w:val="28"/>
        </w:rPr>
        <w:t>земли сельскохозяйственного назначения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 xml:space="preserve">» на « </w:t>
      </w:r>
      <w:r w:rsidR="003D372E" w:rsidRPr="003D372E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хозяйства»</w:t>
      </w:r>
      <w:r w:rsidR="003D372E" w:rsidRPr="003D372E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136EAA" w:rsidRDefault="00AF78BD" w:rsidP="00AF78BD">
      <w:pPr>
        <w:rPr>
          <w:rFonts w:ascii="Times New Roman" w:hAnsi="Times New Roman"/>
          <w:sz w:val="28"/>
          <w:szCs w:val="28"/>
        </w:rPr>
      </w:pPr>
      <w:r w:rsidRPr="00136EAA">
        <w:rPr>
          <w:rFonts w:ascii="Times New Roman" w:hAnsi="Times New Roman"/>
          <w:sz w:val="28"/>
          <w:szCs w:val="28"/>
        </w:rPr>
        <w:t xml:space="preserve">Глава </w:t>
      </w:r>
      <w:r w:rsidR="00F12749" w:rsidRPr="00136EAA">
        <w:rPr>
          <w:rFonts w:ascii="Times New Roman" w:hAnsi="Times New Roman"/>
          <w:sz w:val="28"/>
          <w:szCs w:val="28"/>
        </w:rPr>
        <w:t>Гмелинского</w:t>
      </w:r>
    </w:p>
    <w:p w:rsidR="00191E4A" w:rsidRPr="00136EAA" w:rsidRDefault="000E3817" w:rsidP="00AF78BD">
      <w:pPr>
        <w:rPr>
          <w:rFonts w:ascii="Times New Roman" w:eastAsia="Times New Roman" w:hAnsi="Times New Roman"/>
          <w:sz w:val="28"/>
          <w:szCs w:val="28"/>
          <w:lang w:eastAsia="ar-SA"/>
        </w:rPr>
      </w:pPr>
      <w:r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сельского поселения    </w:t>
      </w:r>
      <w:r w:rsidR="00191E4A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="00AF78BD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</w:t>
      </w:r>
      <w:r w:rsidR="00E209D2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</w:t>
      </w:r>
      <w:r w:rsidR="00191E4A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</w:t>
      </w:r>
      <w:r w:rsidR="00E209D2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191E4A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 w:rsidR="00FF4ABD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191E4A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6E245D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191E4A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 w:rsidR="00F12749" w:rsidRPr="00136EAA">
        <w:rPr>
          <w:rFonts w:ascii="Times New Roman" w:eastAsia="Times New Roman" w:hAnsi="Times New Roman"/>
          <w:sz w:val="28"/>
          <w:szCs w:val="28"/>
          <w:lang w:eastAsia="ar-SA"/>
        </w:rPr>
        <w:t>М.П</w:t>
      </w:r>
      <w:r w:rsidR="006E245D" w:rsidRPr="00136EAA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F12749" w:rsidRPr="00136EAA">
        <w:rPr>
          <w:rFonts w:ascii="Times New Roman" w:eastAsia="Times New Roman" w:hAnsi="Times New Roman"/>
          <w:sz w:val="28"/>
          <w:szCs w:val="28"/>
          <w:lang w:eastAsia="ar-SA"/>
        </w:rPr>
        <w:t>Бутенин</w:t>
      </w:r>
    </w:p>
    <w:sectPr w:rsidR="00191E4A" w:rsidRPr="00136EAA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D5037"/>
    <w:rsid w:val="000E3817"/>
    <w:rsid w:val="00136395"/>
    <w:rsid w:val="00136EAA"/>
    <w:rsid w:val="001577E7"/>
    <w:rsid w:val="00182A0E"/>
    <w:rsid w:val="00191E4A"/>
    <w:rsid w:val="00251085"/>
    <w:rsid w:val="002952BE"/>
    <w:rsid w:val="002E5CA2"/>
    <w:rsid w:val="003D372E"/>
    <w:rsid w:val="00452943"/>
    <w:rsid w:val="0049091F"/>
    <w:rsid w:val="00497637"/>
    <w:rsid w:val="00581A1D"/>
    <w:rsid w:val="00656F79"/>
    <w:rsid w:val="00657DC7"/>
    <w:rsid w:val="006C324C"/>
    <w:rsid w:val="006D5BDF"/>
    <w:rsid w:val="006E245D"/>
    <w:rsid w:val="006F7F5A"/>
    <w:rsid w:val="00702388"/>
    <w:rsid w:val="007040A3"/>
    <w:rsid w:val="00746453"/>
    <w:rsid w:val="00754C7F"/>
    <w:rsid w:val="007643D8"/>
    <w:rsid w:val="00772ED3"/>
    <w:rsid w:val="007E3313"/>
    <w:rsid w:val="007F0BA6"/>
    <w:rsid w:val="00863F43"/>
    <w:rsid w:val="008C09DD"/>
    <w:rsid w:val="008C70DE"/>
    <w:rsid w:val="008D07DB"/>
    <w:rsid w:val="00917677"/>
    <w:rsid w:val="00934252"/>
    <w:rsid w:val="009441A7"/>
    <w:rsid w:val="009F733F"/>
    <w:rsid w:val="00A63D95"/>
    <w:rsid w:val="00AD591D"/>
    <w:rsid w:val="00AF78BD"/>
    <w:rsid w:val="00B44919"/>
    <w:rsid w:val="00B513AE"/>
    <w:rsid w:val="00BA373D"/>
    <w:rsid w:val="00C6592D"/>
    <w:rsid w:val="00C721DB"/>
    <w:rsid w:val="00C84F33"/>
    <w:rsid w:val="00CB1444"/>
    <w:rsid w:val="00D07015"/>
    <w:rsid w:val="00D3309B"/>
    <w:rsid w:val="00D74BDD"/>
    <w:rsid w:val="00D76AB2"/>
    <w:rsid w:val="00DA0014"/>
    <w:rsid w:val="00DB440F"/>
    <w:rsid w:val="00DD7340"/>
    <w:rsid w:val="00E209D2"/>
    <w:rsid w:val="00E60886"/>
    <w:rsid w:val="00E62A71"/>
    <w:rsid w:val="00EE2947"/>
    <w:rsid w:val="00F12749"/>
    <w:rsid w:val="00F3047D"/>
    <w:rsid w:val="00F316E6"/>
    <w:rsid w:val="00F35160"/>
    <w:rsid w:val="00F75055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6</cp:revision>
  <cp:lastPrinted>2016-07-05T06:33:00Z</cp:lastPrinted>
  <dcterms:created xsi:type="dcterms:W3CDTF">2016-07-04T13:18:00Z</dcterms:created>
  <dcterms:modified xsi:type="dcterms:W3CDTF">2016-07-05T06:53:00Z</dcterms:modified>
</cp:coreProperties>
</file>