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FB" w:rsidRPr="007C4532" w:rsidRDefault="007C08FB" w:rsidP="007C08FB">
      <w:pPr>
        <w:rPr>
          <w:b/>
          <w:bCs/>
        </w:rPr>
      </w:pPr>
      <w:r>
        <w:t xml:space="preserve">                                  </w:t>
      </w:r>
      <w:r w:rsidR="00FF267D">
        <w:t xml:space="preserve">                    </w:t>
      </w:r>
      <w:r w:rsidRPr="007C4532">
        <w:rPr>
          <w:b/>
          <w:bCs/>
        </w:rPr>
        <w:t>АДМИНИСТРАЦИЯ</w:t>
      </w:r>
    </w:p>
    <w:p w:rsidR="007C08FB" w:rsidRPr="007C4532" w:rsidRDefault="007C08FB" w:rsidP="007C08FB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7C08FB" w:rsidRPr="007C4532" w:rsidRDefault="007C08FB" w:rsidP="007C08FB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7C08FB" w:rsidRDefault="007C08FB" w:rsidP="007C08FB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7C08FB" w:rsidRDefault="007C08FB" w:rsidP="007C08FB">
      <w:pPr>
        <w:pBdr>
          <w:bottom w:val="single" w:sz="8" w:space="1" w:color="000000"/>
        </w:pBdr>
        <w:jc w:val="center"/>
      </w:pPr>
    </w:p>
    <w:p w:rsidR="007C08FB" w:rsidRDefault="007C08FB" w:rsidP="007C08FB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7C08FB" w:rsidRDefault="007C08FB" w:rsidP="007C08FB">
      <w:pPr>
        <w:jc w:val="center"/>
        <w:rPr>
          <w:rFonts w:cs="Tahoma"/>
        </w:rPr>
      </w:pPr>
    </w:p>
    <w:p w:rsidR="00FF267D" w:rsidRDefault="00FF267D"/>
    <w:p w:rsidR="00FD5220" w:rsidRDefault="00FD5220" w:rsidP="00FD5220">
      <w:pPr>
        <w:tabs>
          <w:tab w:val="left" w:pos="1905"/>
        </w:tabs>
        <w:rPr>
          <w:b/>
        </w:rPr>
      </w:pPr>
    </w:p>
    <w:p w:rsidR="00FD5220" w:rsidRDefault="00FD5220" w:rsidP="00FD5220">
      <w:pPr>
        <w:tabs>
          <w:tab w:val="left" w:pos="1905"/>
        </w:tabs>
        <w:rPr>
          <w:b/>
          <w:sz w:val="28"/>
          <w:szCs w:val="28"/>
        </w:rPr>
      </w:pPr>
      <w:r>
        <w:rPr>
          <w:b/>
        </w:rPr>
        <w:t xml:space="preserve">                </w:t>
      </w:r>
      <w:r w:rsidR="00FF267D" w:rsidRPr="00EE6DC4">
        <w:rPr>
          <w:b/>
        </w:rPr>
        <w:t xml:space="preserve">                                    </w:t>
      </w:r>
      <w:r>
        <w:rPr>
          <w:b/>
          <w:sz w:val="28"/>
          <w:szCs w:val="28"/>
        </w:rPr>
        <w:t>ПОСТАНОВЛЕНИЕ</w:t>
      </w:r>
    </w:p>
    <w:p w:rsidR="00FD5220" w:rsidRDefault="00FD5220" w:rsidP="00FD5220">
      <w:pPr>
        <w:tabs>
          <w:tab w:val="left" w:pos="1905"/>
        </w:tabs>
        <w:rPr>
          <w:b/>
        </w:rPr>
      </w:pPr>
    </w:p>
    <w:p w:rsidR="00FD5220" w:rsidRDefault="00FD5220" w:rsidP="00FD5220">
      <w:pPr>
        <w:tabs>
          <w:tab w:val="left" w:pos="1905"/>
        </w:tabs>
        <w:rPr>
          <w:sz w:val="28"/>
          <w:szCs w:val="28"/>
        </w:rPr>
      </w:pPr>
      <w:r>
        <w:rPr>
          <w:sz w:val="28"/>
          <w:szCs w:val="28"/>
        </w:rPr>
        <w:t>от «13»  апреля 2017г                                                                               № 38</w:t>
      </w:r>
    </w:p>
    <w:p w:rsidR="00366E33" w:rsidRDefault="00366E33" w:rsidP="00FD5220">
      <w:pPr>
        <w:tabs>
          <w:tab w:val="left" w:pos="1905"/>
        </w:tabs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отчета об исполнении  </w:t>
      </w:r>
    </w:p>
    <w:p w:rsidR="00FD5220" w:rsidRDefault="00FD5220" w:rsidP="00FD5220">
      <w:pPr>
        <w:tabs>
          <w:tab w:val="left" w:pos="19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Гмелинского сельского поселения</w:t>
      </w:r>
    </w:p>
    <w:p w:rsidR="00C228E3" w:rsidRDefault="00C228E3" w:rsidP="00FD5220">
      <w:pPr>
        <w:tabs>
          <w:tab w:val="left" w:pos="1905"/>
        </w:tabs>
        <w:jc w:val="both"/>
        <w:rPr>
          <w:b/>
          <w:sz w:val="28"/>
          <w:szCs w:val="28"/>
        </w:rPr>
      </w:pPr>
    </w:p>
    <w:p w:rsidR="00C228E3" w:rsidRDefault="00C228E3" w:rsidP="00FD5220">
      <w:pPr>
        <w:tabs>
          <w:tab w:val="left" w:pos="1905"/>
        </w:tabs>
        <w:jc w:val="both"/>
        <w:rPr>
          <w:b/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b/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264.2 Бюджетного кодекса Российской Федерации 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</w:t>
      </w:r>
      <w:proofErr w:type="spellStart"/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 xml:space="preserve"> :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прилагаемый отчет об исполнении бюджета Гмелинского сельского поселения за 1 квартал 2017 г.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отчет об исполнении бюджета Гмелинского сельского поселения за 1 квартал 2017г. в  </w:t>
      </w:r>
      <w:proofErr w:type="spellStart"/>
      <w:r>
        <w:rPr>
          <w:sz w:val="28"/>
          <w:szCs w:val="28"/>
        </w:rPr>
        <w:t>Гмелинскую</w:t>
      </w:r>
      <w:proofErr w:type="spellEnd"/>
      <w:r>
        <w:rPr>
          <w:sz w:val="28"/>
          <w:szCs w:val="28"/>
        </w:rPr>
        <w:t xml:space="preserve"> сельскую Думу.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подлежит официальному опубликованию.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  <w:tab w:val="left" w:pos="67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Гмелинского сельского поселения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FD5220" w:rsidRDefault="00FD5220" w:rsidP="00FD5220">
      <w:pPr>
        <w:tabs>
          <w:tab w:val="left" w:pos="1905"/>
          <w:tab w:val="left" w:pos="6780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  <w:tab w:val="left" w:pos="6780"/>
        </w:tabs>
        <w:jc w:val="both"/>
        <w:rPr>
          <w:sz w:val="28"/>
          <w:szCs w:val="28"/>
        </w:rPr>
      </w:pPr>
    </w:p>
    <w:p w:rsidR="00C40FE6" w:rsidRDefault="00C40FE6" w:rsidP="00FD5220"/>
    <w:p w:rsidR="00C40FE6" w:rsidRDefault="00C40FE6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 w:rsidP="00FC5DDC">
      <w:pPr>
        <w:ind w:left="-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         Отчет об исполнении бюджета по </w:t>
      </w:r>
      <w:proofErr w:type="spellStart"/>
      <w:r>
        <w:rPr>
          <w:b/>
          <w:i/>
          <w:sz w:val="28"/>
          <w:szCs w:val="28"/>
        </w:rPr>
        <w:t>Гмелинскому</w:t>
      </w:r>
      <w:proofErr w:type="spellEnd"/>
      <w:r>
        <w:rPr>
          <w:b/>
          <w:i/>
          <w:sz w:val="28"/>
          <w:szCs w:val="28"/>
        </w:rPr>
        <w:t xml:space="preserve"> сельскому поселению</w:t>
      </w:r>
    </w:p>
    <w:p w:rsidR="00FC5DDC" w:rsidRDefault="00FC5DDC" w:rsidP="00FC5DDC">
      <w:pPr>
        <w:ind w:left="-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За 1 квартал  2017 года</w:t>
      </w:r>
    </w:p>
    <w:p w:rsidR="00FC5DDC" w:rsidRDefault="00FC5DDC" w:rsidP="00FC5DDC">
      <w:pPr>
        <w:rPr>
          <w:sz w:val="18"/>
          <w:szCs w:val="18"/>
        </w:rPr>
      </w:pPr>
    </w:p>
    <w:p w:rsidR="00FC5DDC" w:rsidRDefault="00FC5DDC" w:rsidP="00FC5DDC">
      <w:pPr>
        <w:ind w:left="-360"/>
        <w:rPr>
          <w:b/>
          <w:i/>
          <w:sz w:val="28"/>
          <w:szCs w:val="28"/>
        </w:rPr>
      </w:pPr>
    </w:p>
    <w:p w:rsidR="00FC5DDC" w:rsidRDefault="00FC5DDC" w:rsidP="00FC5DDC">
      <w:pPr>
        <w:ind w:left="-36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680"/>
        <w:gridCol w:w="1826"/>
        <w:gridCol w:w="1980"/>
        <w:gridCol w:w="1234"/>
      </w:tblGrid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r>
              <w:t xml:space="preserve">    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r>
              <w:t xml:space="preserve">                        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r>
              <w:t xml:space="preserve">          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r>
              <w:t xml:space="preserve">          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r>
              <w:t xml:space="preserve">        5</w:t>
            </w:r>
          </w:p>
        </w:tc>
      </w:tr>
      <w:tr w:rsidR="00FC5DDC" w:rsidTr="00FC5DDC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</w:rPr>
            </w:pPr>
            <w:r>
              <w:rPr>
                <w:b/>
              </w:rPr>
              <w:t>РАСХОДЫ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i/>
                <w:sz w:val="18"/>
                <w:szCs w:val="18"/>
              </w:rPr>
              <w:t>П</w:t>
            </w:r>
            <w:proofErr w:type="gramEnd"/>
            <w:r>
              <w:rPr>
                <w:b/>
                <w:i/>
                <w:sz w:val="18"/>
                <w:szCs w:val="18"/>
              </w:rPr>
              <w:t xml:space="preserve"> л а </w:t>
            </w:r>
            <w:proofErr w:type="spellStart"/>
            <w:r>
              <w:rPr>
                <w:b/>
                <w:i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Ф а к 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%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0100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ОБЩЕГОСУДАРСТВЕННЫЕ    РАСХОДЫ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3020500,00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962062,47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31,9</w:t>
            </w:r>
          </w:p>
        </w:tc>
      </w:tr>
      <w:tr w:rsidR="00FC5DDC" w:rsidTr="00FC5DDC">
        <w:trPr>
          <w:trHeight w:val="6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166667,97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2208400,00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766564,50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34,7</w:t>
            </w:r>
          </w:p>
        </w:tc>
      </w:tr>
      <w:tr w:rsidR="00FC5DDC" w:rsidTr="00FC5DDC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9930,00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FC5DDC" w:rsidTr="00FC5DDC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  <w:p w:rsidR="00FC5DDC" w:rsidRDefault="00FC5DDC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по земельному контролю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sz w:val="18"/>
                <w:szCs w:val="18"/>
              </w:rPr>
            </w:pPr>
          </w:p>
        </w:tc>
      </w:tr>
      <w:tr w:rsidR="00FC5DDC" w:rsidTr="00FC5DDC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комиссии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</w:p>
        </w:tc>
      </w:tr>
      <w:tr w:rsidR="00FC5DDC" w:rsidTr="00FC5DDC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sz w:val="16"/>
                <w:szCs w:val="16"/>
              </w:rPr>
            </w:pP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0200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НАЦИОНАЛЬНАЯ    ОБОРОНА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202200,00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>20906,47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10,3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20906,47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10,3</w:t>
            </w:r>
          </w:p>
        </w:tc>
      </w:tr>
      <w:tr w:rsidR="00FC5DDC" w:rsidTr="00FC5DDC">
        <w:trPr>
          <w:trHeight w:val="5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0300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  <w:p w:rsidR="00FC5DDC" w:rsidRDefault="00FC5DD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135000,00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3,7</w:t>
            </w:r>
          </w:p>
        </w:tc>
      </w:tr>
      <w:tr w:rsidR="00FC5DDC" w:rsidTr="00FC5DDC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от ЧС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100,0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0400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НАЦИОНАЛЬНАЯ    ЭКОНОМИКА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2685117,00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475900,00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17,7</w:t>
            </w:r>
          </w:p>
        </w:tc>
      </w:tr>
      <w:tr w:rsidR="00FC5DDC" w:rsidTr="00FC5DDC">
        <w:trPr>
          <w:trHeight w:val="2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2542900,00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475900,00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18,7</w:t>
            </w:r>
          </w:p>
        </w:tc>
      </w:tr>
      <w:tr w:rsidR="00FC5DDC" w:rsidTr="00FC5DDC">
        <w:trPr>
          <w:trHeight w:val="1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(переданные полномочия)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107217,00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</w:t>
            </w:r>
          </w:p>
        </w:tc>
      </w:tr>
      <w:tr w:rsidR="00FC5DDC" w:rsidTr="00FC5DDC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0500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ЖИЛИЩНО – КОММУНАЛЬНОЕ  ХОЗЯЙСТВО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4453285,00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1031585,54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23,2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1633185,00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256650,89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15,7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2820100,00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774934.65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24,5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0700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ОБРАЗОВАНИЕ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126128,00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73113,00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58,0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126128,00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73113,00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58,0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0800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КУЛЬТУРА, КИНЕМОТОРГАФИЯ И СРЕДСТВА </w:t>
            </w:r>
            <w:proofErr w:type="gramStart"/>
            <w:r>
              <w:rPr>
                <w:b/>
                <w:i/>
                <w:sz w:val="20"/>
                <w:szCs w:val="20"/>
              </w:rPr>
              <w:t>МАССОВОЙ</w:t>
            </w:r>
            <w:proofErr w:type="gramEnd"/>
            <w:r>
              <w:rPr>
                <w:b/>
                <w:i/>
                <w:sz w:val="20"/>
                <w:szCs w:val="20"/>
              </w:rPr>
              <w:t xml:space="preserve"> ИНФОРОМАЦИИ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2000000,00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478905,97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24,0</w:t>
            </w:r>
          </w:p>
        </w:tc>
      </w:tr>
      <w:tr w:rsidR="00FC5DDC" w:rsidTr="00FC5DDC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  <w:p w:rsidR="00FC5DDC" w:rsidRDefault="00FC5DDC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478905,97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</w:tr>
      <w:tr w:rsidR="00FC5DDC" w:rsidTr="00FC5DDC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СОЦИАЛЬНАЯ  ПОМОЩЬ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60000,00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</w:t>
            </w:r>
          </w:p>
        </w:tc>
      </w:tr>
      <w:tr w:rsidR="00FC5DDC" w:rsidTr="00FC5DDC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1101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ФИЗИЧЕСКАЯ КУЛЬТУРА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197872,00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30238,00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15,3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68000,00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17000,00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25,0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FC5DDC" w:rsidTr="00FC5D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ИТОГО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12948102,00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3094711,45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DDC" w:rsidRDefault="00FC5DD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23,9</w:t>
            </w:r>
          </w:p>
        </w:tc>
      </w:tr>
    </w:tbl>
    <w:p w:rsidR="00FC5DDC" w:rsidRDefault="00FC5DDC" w:rsidP="00FC5DDC">
      <w:pPr>
        <w:rPr>
          <w:i/>
        </w:rPr>
      </w:pPr>
    </w:p>
    <w:p w:rsidR="00FC5DDC" w:rsidRDefault="00FC5DDC" w:rsidP="00FC5DDC">
      <w:pPr>
        <w:rPr>
          <w:b/>
          <w:sz w:val="40"/>
          <w:szCs w:val="40"/>
        </w:rPr>
      </w:pPr>
    </w:p>
    <w:p w:rsidR="00FC5DDC" w:rsidRDefault="00FC5DDC" w:rsidP="00FC5DDC">
      <w:pPr>
        <w:rPr>
          <w:b/>
        </w:rPr>
      </w:pPr>
      <w:r>
        <w:rPr>
          <w:b/>
        </w:rPr>
        <w:t xml:space="preserve">Глава Гмелинского сельского поселения:                                            </w:t>
      </w:r>
      <w:proofErr w:type="spellStart"/>
      <w:r>
        <w:rPr>
          <w:b/>
        </w:rPr>
        <w:t>М.П.Бутенин</w:t>
      </w:r>
      <w:proofErr w:type="spellEnd"/>
    </w:p>
    <w:p w:rsidR="00FC5DDC" w:rsidRDefault="00FC5DDC" w:rsidP="00FC5DDC"/>
    <w:p w:rsidR="00FC5DDC" w:rsidRDefault="00FC5DDC"/>
    <w:p w:rsidR="00FC5DDC" w:rsidRDefault="00FC5DDC"/>
    <w:p w:rsidR="00FC5DDC" w:rsidRDefault="00FC5DDC"/>
    <w:p w:rsidR="00FC5DDC" w:rsidRDefault="00FC5DDC"/>
    <w:p w:rsidR="00FC5DDC" w:rsidRPr="00FE7F21" w:rsidRDefault="00FC5DDC" w:rsidP="00FC5DDC">
      <w:pPr>
        <w:rPr>
          <w:b/>
          <w:i/>
        </w:rPr>
      </w:pPr>
      <w:r w:rsidRPr="00FE7F21">
        <w:rPr>
          <w:b/>
          <w:i/>
        </w:rPr>
        <w:t>ЕЖЕКВАРТАЛЬНЫЕ      СВЕДЕНИЯ</w:t>
      </w:r>
    </w:p>
    <w:p w:rsidR="00FC5DDC" w:rsidRDefault="00FC5DDC" w:rsidP="00FC5DDC"/>
    <w:p w:rsidR="00FC5DDC" w:rsidRDefault="00FC5DDC" w:rsidP="00FC5DDC">
      <w:r>
        <w:t>О ЧИСЛЕННОСТИМ МУНИЦИПАЛЬНЫХ СЛУЖАЩИХ ПО АДМИНИСТРАЦИИ</w:t>
      </w:r>
    </w:p>
    <w:p w:rsidR="00FC5DDC" w:rsidRDefault="00FC5DDC" w:rsidP="00FC5DDC">
      <w:r>
        <w:t>ГМЕЛИНСКОГО СЕЛЬСКОГО ПОСЕЛЕНИЯ ЗА 1 КВАРТАЛ 2017 ГОДА</w:t>
      </w:r>
    </w:p>
    <w:p w:rsidR="00FC5DDC" w:rsidRDefault="00FC5DDC" w:rsidP="00FC5DDC"/>
    <w:p w:rsidR="00FC5DDC" w:rsidRDefault="00FC5DDC" w:rsidP="00FC5DDC"/>
    <w:p w:rsidR="00FC5DDC" w:rsidRDefault="00FC5DDC" w:rsidP="00FC5DDC">
      <w:r>
        <w:t>МУНИЦИПАЛЬНЫЕ СЛУЖАЩИЕ:</w:t>
      </w:r>
    </w:p>
    <w:p w:rsidR="00FC5DDC" w:rsidRDefault="00FC5DDC" w:rsidP="00FC5DDC"/>
    <w:p w:rsidR="00FC5DDC" w:rsidRDefault="00FC5DDC" w:rsidP="00FC5DDC">
      <w:r>
        <w:t>1.Ведущий специалист муниципальной службы – 3 человека, затраты 194202,00 рубля</w:t>
      </w:r>
    </w:p>
    <w:p w:rsidR="00FC5DDC" w:rsidRDefault="00FC5DDC" w:rsidP="00FC5DDC"/>
    <w:p w:rsidR="00FC5DDC" w:rsidRDefault="00FC5DDC" w:rsidP="00FC5DDC"/>
    <w:p w:rsidR="00FC5DDC" w:rsidRDefault="00FC5DDC" w:rsidP="00FC5DDC"/>
    <w:p w:rsidR="00FC5DDC" w:rsidRDefault="00FC5DDC" w:rsidP="00FC5DDC">
      <w:r>
        <w:t xml:space="preserve">   </w:t>
      </w:r>
    </w:p>
    <w:p w:rsidR="00FC5DDC" w:rsidRDefault="00FC5DDC" w:rsidP="00FC5DDC"/>
    <w:p w:rsidR="00FC5DDC" w:rsidRDefault="00FC5DDC" w:rsidP="00FC5DDC"/>
    <w:p w:rsidR="00FC5DDC" w:rsidRDefault="00FC5DDC" w:rsidP="00FC5DDC"/>
    <w:p w:rsidR="00FC5DDC" w:rsidRDefault="00FC5DDC" w:rsidP="00FC5DDC"/>
    <w:p w:rsidR="00FC5DDC" w:rsidRDefault="00FC5DDC" w:rsidP="00FC5DDC"/>
    <w:p w:rsidR="00FC5DDC" w:rsidRDefault="00FC5DDC" w:rsidP="00FC5DDC">
      <w:r>
        <w:t xml:space="preserve">Глава Гмелинского сельского поселения:                                          </w:t>
      </w:r>
      <w:proofErr w:type="spellStart"/>
      <w:r>
        <w:t>М.П.Бутенин</w:t>
      </w:r>
      <w:proofErr w:type="spellEnd"/>
    </w:p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p w:rsidR="00FC5DDC" w:rsidRDefault="00FC5DDC"/>
    <w:tbl>
      <w:tblPr>
        <w:tblW w:w="9474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3"/>
        <w:gridCol w:w="398"/>
        <w:gridCol w:w="1056"/>
        <w:gridCol w:w="533"/>
        <w:gridCol w:w="533"/>
        <w:gridCol w:w="533"/>
        <w:gridCol w:w="532"/>
        <w:gridCol w:w="538"/>
        <w:gridCol w:w="533"/>
        <w:gridCol w:w="936"/>
        <w:gridCol w:w="1819"/>
        <w:gridCol w:w="1560"/>
      </w:tblGrid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C5DDC">
              <w:rPr>
                <w:rFonts w:ascii="Calibri" w:hAnsi="Calibri" w:cs="Calibri"/>
                <w:color w:val="000000"/>
                <w:sz w:val="16"/>
                <w:szCs w:val="16"/>
              </w:rPr>
              <w:t>Утвержден Постановлением Администрации Гмелинского сельского поселения от 13 апреля 2017 г № 38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791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</w:rPr>
              <w:t xml:space="preserve">           ОТЧЕТ ОБ ИСПОЛНЕНИИ БЮДЖЕТА ГМЕЛИНСКОГО СЕЛЬСКОГО ПОСЕЛЕНИЯ ЗА I кв. 2017 года</w:t>
            </w:r>
          </w:p>
        </w:tc>
        <w:tc>
          <w:tcPr>
            <w:tcW w:w="156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12" w:space="0" w:color="auto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99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5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план на 2016 год</w:t>
            </w:r>
          </w:p>
        </w:tc>
        <w:tc>
          <w:tcPr>
            <w:tcW w:w="18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% выполнения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000 1 00 00000 00 0000 000</w:t>
            </w:r>
          </w:p>
        </w:tc>
        <w:tc>
          <w:tcPr>
            <w:tcW w:w="213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ДОХОДЫ налоговые и неналоговые</w:t>
            </w: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5316900,0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1390240,57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26,10%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5290900,0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1389565,57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26,30%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21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1400000,0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314139,74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22,40%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21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1400000,0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314139,74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21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40000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118473,5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296,20%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26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40000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118473,5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15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1305000,00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487947,34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37,40%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000 1 06 01030 10 0000 110</w:t>
            </w:r>
          </w:p>
        </w:tc>
        <w:tc>
          <w:tcPr>
            <w:tcW w:w="26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Налог на имущество физических </w:t>
            </w:r>
            <w:proofErr w:type="spellStart"/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лиц</w:t>
            </w:r>
            <w:proofErr w:type="gramStart"/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,в</w:t>
            </w:r>
            <w:proofErr w:type="gramEnd"/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зимаемый</w:t>
            </w:r>
            <w:proofErr w:type="spellEnd"/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по ставкам применяемым к объект. </w:t>
            </w:r>
            <w:proofErr w:type="spellStart"/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налогооблож.,расположенным</w:t>
            </w:r>
            <w:proofErr w:type="spellEnd"/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в границах поселений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55000,00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6446,7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11,70%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15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Земельный налог, в т.ч.</w:t>
            </w: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1250000,0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481500,64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38,50%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5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2542900,0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469004,99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18,40%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617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000 10 804020011000110</w:t>
            </w: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госпошлина</w:t>
            </w:r>
          </w:p>
        </w:tc>
        <w:tc>
          <w:tcPr>
            <w:tcW w:w="5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26000,00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675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2,60%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26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000 1 11 05011 10 0000 120</w:t>
            </w:r>
          </w:p>
        </w:tc>
        <w:tc>
          <w:tcPr>
            <w:tcW w:w="21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доходы от сдачи в аренду  земли</w:t>
            </w: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продажа земли</w:t>
            </w:r>
          </w:p>
        </w:tc>
        <w:tc>
          <w:tcPr>
            <w:tcW w:w="53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000 1 11 05035 05 0000 120</w:t>
            </w:r>
          </w:p>
        </w:tc>
        <w:tc>
          <w:tcPr>
            <w:tcW w:w="2669" w:type="dxa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доходы от сдачи в аренду  имущества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6500,0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957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000 1 12 05050 10 0000 120</w:t>
            </w:r>
          </w:p>
        </w:tc>
        <w:tc>
          <w:tcPr>
            <w:tcW w:w="2669" w:type="dxa"/>
            <w:gridSpan w:val="5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плата за пользование водными объектами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5000,0</w:t>
            </w: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675,00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13,50%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1957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000 1 16 51040 02 0000 140</w:t>
            </w:r>
          </w:p>
        </w:tc>
        <w:tc>
          <w:tcPr>
            <w:tcW w:w="2669" w:type="dxa"/>
            <w:gridSpan w:val="5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штраф по административной комиссии 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8500,00</w:t>
            </w: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1957" w:type="dxa"/>
            <w:gridSpan w:val="3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000 1 13 01 99510 0000130</w:t>
            </w:r>
          </w:p>
        </w:tc>
        <w:tc>
          <w:tcPr>
            <w:tcW w:w="2669" w:type="dxa"/>
            <w:gridSpan w:val="5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Прочее доходы от  оказания платных услуг</w:t>
            </w:r>
          </w:p>
        </w:tc>
        <w:tc>
          <w:tcPr>
            <w:tcW w:w="533" w:type="dxa"/>
            <w:tcBorders>
              <w:top w:val="single" w:sz="2" w:space="0" w:color="000000"/>
              <w:left w:val="single" w:sz="6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6000,00</w:t>
            </w: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31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7631202,00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1527701,00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20,00%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000 2 02 15001 10 0000 151</w:t>
            </w:r>
          </w:p>
        </w:tc>
        <w:tc>
          <w:tcPr>
            <w:tcW w:w="2669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Дотация на выравнивание уровня бюджетной обеспеченности</w:t>
            </w: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2992000,0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748000,0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25%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000 2 02 29999 10 0000 151</w:t>
            </w:r>
          </w:p>
        </w:tc>
        <w:tc>
          <w:tcPr>
            <w:tcW w:w="213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Субсидии на сбалансированность</w:t>
            </w: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3344000,0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557333,0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16,6%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648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000 2 02 30024 10 0000 151</w:t>
            </w:r>
          </w:p>
        </w:tc>
        <w:tc>
          <w:tcPr>
            <w:tcW w:w="26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33,3%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000 2 02 35118 10 0000 151</w:t>
            </w:r>
          </w:p>
        </w:tc>
        <w:tc>
          <w:tcPr>
            <w:tcW w:w="26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202200,0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50550,0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25%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000 202 40014 10 0000 151</w:t>
            </w:r>
          </w:p>
        </w:tc>
        <w:tc>
          <w:tcPr>
            <w:tcW w:w="26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в соответствии с заключенными соглашениями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1079417,0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162033,0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95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000 2 02 04999 10 0000 151</w:t>
            </w:r>
          </w:p>
        </w:tc>
        <w:tc>
          <w:tcPr>
            <w:tcW w:w="2669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Прочие межбюджетные трансферты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7885,00</w:t>
            </w:r>
          </w:p>
        </w:tc>
        <w:tc>
          <w:tcPr>
            <w:tcW w:w="93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7885,00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</w:rPr>
              <w:t>Итого доходов</w:t>
            </w:r>
          </w:p>
        </w:tc>
        <w:tc>
          <w:tcPr>
            <w:tcW w:w="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</w:rPr>
              <w:t>12948102,00</w:t>
            </w:r>
          </w:p>
        </w:tc>
        <w:tc>
          <w:tcPr>
            <w:tcW w:w="9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</w:rPr>
              <w:t>2917941,57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C5D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22,50%</w:t>
            </w:r>
          </w:p>
        </w:tc>
      </w:tr>
      <w:tr w:rsidR="00FC5DDC" w:rsidRPr="00FC5DDC" w:rsidTr="00FC5DDC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DDC" w:rsidRPr="00FC5DDC" w:rsidRDefault="00FC5DDC" w:rsidP="00FC5DD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FC5DDC" w:rsidRDefault="00FC5DDC"/>
    <w:p w:rsidR="00FC5DDC" w:rsidRDefault="00FC5DDC"/>
    <w:p w:rsidR="00FC5DDC" w:rsidRDefault="00FC5DDC"/>
    <w:p w:rsidR="00FC5DDC" w:rsidRDefault="00FC5DDC"/>
    <w:sectPr w:rsidR="00FC5DDC" w:rsidSect="0081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63166"/>
    <w:rsid w:val="00080DC6"/>
    <w:rsid w:val="00096BC3"/>
    <w:rsid w:val="000E2A42"/>
    <w:rsid w:val="000E42C9"/>
    <w:rsid w:val="00160088"/>
    <w:rsid w:val="002169F8"/>
    <w:rsid w:val="00226637"/>
    <w:rsid w:val="00261816"/>
    <w:rsid w:val="002C33FB"/>
    <w:rsid w:val="003516AB"/>
    <w:rsid w:val="00363552"/>
    <w:rsid w:val="00366E33"/>
    <w:rsid w:val="003C782F"/>
    <w:rsid w:val="0043321F"/>
    <w:rsid w:val="00484293"/>
    <w:rsid w:val="004B65B1"/>
    <w:rsid w:val="004D316B"/>
    <w:rsid w:val="004E2EEB"/>
    <w:rsid w:val="004F2D19"/>
    <w:rsid w:val="00504841"/>
    <w:rsid w:val="005108B0"/>
    <w:rsid w:val="00536518"/>
    <w:rsid w:val="006578EB"/>
    <w:rsid w:val="00670D9E"/>
    <w:rsid w:val="007076CC"/>
    <w:rsid w:val="00751E03"/>
    <w:rsid w:val="007C08FB"/>
    <w:rsid w:val="007C7C0A"/>
    <w:rsid w:val="00806EB7"/>
    <w:rsid w:val="0081713D"/>
    <w:rsid w:val="0084487D"/>
    <w:rsid w:val="00860AED"/>
    <w:rsid w:val="00875CB8"/>
    <w:rsid w:val="008B328D"/>
    <w:rsid w:val="00931E62"/>
    <w:rsid w:val="00940978"/>
    <w:rsid w:val="009635CA"/>
    <w:rsid w:val="00967FFB"/>
    <w:rsid w:val="009821BB"/>
    <w:rsid w:val="009946B1"/>
    <w:rsid w:val="009E017A"/>
    <w:rsid w:val="00A03B4C"/>
    <w:rsid w:val="00A64FFC"/>
    <w:rsid w:val="00A734F7"/>
    <w:rsid w:val="00AF435B"/>
    <w:rsid w:val="00B11483"/>
    <w:rsid w:val="00B83E56"/>
    <w:rsid w:val="00BE15CC"/>
    <w:rsid w:val="00C228E3"/>
    <w:rsid w:val="00C36194"/>
    <w:rsid w:val="00C40FE6"/>
    <w:rsid w:val="00C834E8"/>
    <w:rsid w:val="00C877A8"/>
    <w:rsid w:val="00CA16DD"/>
    <w:rsid w:val="00D512C0"/>
    <w:rsid w:val="00DD2BC9"/>
    <w:rsid w:val="00E068A8"/>
    <w:rsid w:val="00E16323"/>
    <w:rsid w:val="00E32EC6"/>
    <w:rsid w:val="00EA7848"/>
    <w:rsid w:val="00EE6DC4"/>
    <w:rsid w:val="00F72DBB"/>
    <w:rsid w:val="00F80987"/>
    <w:rsid w:val="00FB2C45"/>
    <w:rsid w:val="00FC5DDC"/>
    <w:rsid w:val="00FD5220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1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8</cp:revision>
  <cp:lastPrinted>2017-04-13T11:23:00Z</cp:lastPrinted>
  <dcterms:created xsi:type="dcterms:W3CDTF">2017-04-13T11:22:00Z</dcterms:created>
  <dcterms:modified xsi:type="dcterms:W3CDTF">2017-05-04T06:14:00Z</dcterms:modified>
</cp:coreProperties>
</file>