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B" w:rsidRPr="007C4532" w:rsidRDefault="007C08FB" w:rsidP="007C08FB">
      <w:pPr>
        <w:rPr>
          <w:b/>
          <w:bCs/>
        </w:rPr>
      </w:pPr>
      <w:r>
        <w:t xml:space="preserve">                                  </w:t>
      </w:r>
      <w:r w:rsidR="00FF267D">
        <w:t xml:space="preserve">                    </w:t>
      </w:r>
      <w:r w:rsidRPr="007C4532">
        <w:rPr>
          <w:b/>
          <w:bCs/>
        </w:rPr>
        <w:t>АДМИНИСТРАЦИЯ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7C08FB" w:rsidRPr="007C4532" w:rsidRDefault="007C08FB" w:rsidP="007C08FB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7C08FB" w:rsidRDefault="007C08FB" w:rsidP="007C08FB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7C08FB" w:rsidRDefault="007C08FB" w:rsidP="007C08FB">
      <w:pPr>
        <w:pBdr>
          <w:bottom w:val="single" w:sz="8" w:space="1" w:color="000000"/>
        </w:pBdr>
        <w:jc w:val="center"/>
      </w:pPr>
    </w:p>
    <w:p w:rsidR="007C08FB" w:rsidRDefault="007C08FB" w:rsidP="007C08FB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7C08FB" w:rsidRDefault="007C08FB" w:rsidP="007C08FB">
      <w:pPr>
        <w:jc w:val="center"/>
        <w:rPr>
          <w:rFonts w:cs="Tahoma"/>
        </w:rPr>
      </w:pPr>
    </w:p>
    <w:p w:rsidR="00FF267D" w:rsidRDefault="00FF267D"/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b/>
          <w:sz w:val="28"/>
          <w:szCs w:val="28"/>
        </w:rPr>
      </w:pPr>
      <w:r>
        <w:rPr>
          <w:b/>
        </w:rPr>
        <w:t xml:space="preserve">                </w:t>
      </w:r>
      <w:r w:rsidR="00FF267D" w:rsidRPr="00EE6DC4">
        <w:rPr>
          <w:b/>
        </w:rPr>
        <w:t xml:space="preserve">                                    </w:t>
      </w:r>
      <w:r>
        <w:rPr>
          <w:b/>
          <w:sz w:val="28"/>
          <w:szCs w:val="28"/>
        </w:rPr>
        <w:t>ПОСТАНОВЛЕНИЕ</w:t>
      </w:r>
    </w:p>
    <w:p w:rsidR="00FD5220" w:rsidRDefault="00FD5220" w:rsidP="00FD5220">
      <w:pPr>
        <w:tabs>
          <w:tab w:val="left" w:pos="1905"/>
        </w:tabs>
        <w:rPr>
          <w:b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  <w:r>
        <w:rPr>
          <w:sz w:val="28"/>
          <w:szCs w:val="28"/>
        </w:rPr>
        <w:t>от «1</w:t>
      </w:r>
      <w:r w:rsidR="00B554F6">
        <w:rPr>
          <w:sz w:val="28"/>
          <w:szCs w:val="28"/>
        </w:rPr>
        <w:t>7</w:t>
      </w:r>
      <w:r>
        <w:rPr>
          <w:sz w:val="28"/>
          <w:szCs w:val="28"/>
        </w:rPr>
        <w:t>»  апреля 2017г                                                                               № 3</w:t>
      </w:r>
      <w:r w:rsidR="00B554F6">
        <w:rPr>
          <w:sz w:val="28"/>
          <w:szCs w:val="28"/>
        </w:rPr>
        <w:t>9</w:t>
      </w:r>
    </w:p>
    <w:p w:rsidR="00366E33" w:rsidRDefault="00366E33" w:rsidP="00FD5220">
      <w:pPr>
        <w:tabs>
          <w:tab w:val="left" w:pos="1905"/>
        </w:tabs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rPr>
          <w:sz w:val="28"/>
          <w:szCs w:val="28"/>
        </w:rPr>
      </w:pPr>
    </w:p>
    <w:p w:rsidR="00B554F6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554F6">
        <w:rPr>
          <w:b/>
          <w:sz w:val="28"/>
          <w:szCs w:val="28"/>
        </w:rPr>
        <w:t xml:space="preserve"> переводе жилого помещения, расположенного</w:t>
      </w:r>
    </w:p>
    <w:p w:rsidR="00B554F6" w:rsidRDefault="00B554F6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адресу 404200  Волгоградская область</w:t>
      </w:r>
    </w:p>
    <w:p w:rsidR="00B554F6" w:rsidRDefault="00B554F6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Старополтавский район  с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мелинка</w:t>
      </w:r>
    </w:p>
    <w:p w:rsidR="00FD5220" w:rsidRDefault="00B554F6" w:rsidP="00FD5220">
      <w:pPr>
        <w:tabs>
          <w:tab w:val="left" w:pos="19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ул.Кооперативная,53</w:t>
      </w:r>
      <w:r w:rsidR="00FD5220">
        <w:rPr>
          <w:b/>
          <w:sz w:val="28"/>
          <w:szCs w:val="28"/>
        </w:rPr>
        <w:t xml:space="preserve">  </w:t>
      </w:r>
      <w:r w:rsidR="00D873F3">
        <w:rPr>
          <w:b/>
          <w:sz w:val="28"/>
          <w:szCs w:val="28"/>
        </w:rPr>
        <w:t>в нежилое</w:t>
      </w:r>
    </w:p>
    <w:p w:rsidR="00C228E3" w:rsidRDefault="00C228E3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b/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B554F6">
        <w:rPr>
          <w:sz w:val="28"/>
          <w:szCs w:val="28"/>
        </w:rPr>
        <w:t>вязи</w:t>
      </w:r>
      <w:r w:rsidR="00214970">
        <w:rPr>
          <w:sz w:val="28"/>
          <w:szCs w:val="28"/>
        </w:rPr>
        <w:t xml:space="preserve"> с завершением строительства индивидуального жилого дома </w:t>
      </w:r>
      <w:proofErr w:type="gramStart"/>
      <w:r w:rsidR="00214970">
        <w:rPr>
          <w:sz w:val="28"/>
          <w:szCs w:val="28"/>
        </w:rPr>
        <w:t xml:space="preserve">( </w:t>
      </w:r>
      <w:proofErr w:type="gramEnd"/>
      <w:r w:rsidR="00214970">
        <w:rPr>
          <w:sz w:val="28"/>
          <w:szCs w:val="28"/>
        </w:rPr>
        <w:t>разрешение  на строительство  от 22 декабря 2015г.) на  земельном участке по адресу: Волгоградская область , Старополтавский район, с</w:t>
      </w:r>
      <w:proofErr w:type="gramStart"/>
      <w:r w:rsidR="00214970">
        <w:rPr>
          <w:sz w:val="28"/>
          <w:szCs w:val="28"/>
        </w:rPr>
        <w:t>.Г</w:t>
      </w:r>
      <w:proofErr w:type="gramEnd"/>
      <w:r w:rsidR="00214970">
        <w:rPr>
          <w:sz w:val="28"/>
          <w:szCs w:val="28"/>
        </w:rPr>
        <w:t>мелинка ул.Кооперативная, 53</w:t>
      </w:r>
      <w:r>
        <w:rPr>
          <w:sz w:val="28"/>
          <w:szCs w:val="28"/>
        </w:rPr>
        <w:t xml:space="preserve"> 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</w:t>
      </w:r>
      <w:proofErr w:type="spellStart"/>
      <w:r>
        <w:rPr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:</w:t>
      </w:r>
    </w:p>
    <w:p w:rsidR="00214970" w:rsidRDefault="00FD5220" w:rsidP="0021497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14970">
        <w:rPr>
          <w:sz w:val="28"/>
          <w:szCs w:val="28"/>
        </w:rPr>
        <w:t xml:space="preserve"> Перевести ранее построенное жилое помещение </w:t>
      </w:r>
      <w:proofErr w:type="gramStart"/>
      <w:r w:rsidR="00214970">
        <w:rPr>
          <w:sz w:val="28"/>
          <w:szCs w:val="28"/>
        </w:rPr>
        <w:t xml:space="preserve">( </w:t>
      </w:r>
      <w:proofErr w:type="gramEnd"/>
      <w:r w:rsidR="00214970">
        <w:rPr>
          <w:sz w:val="28"/>
          <w:szCs w:val="28"/>
        </w:rPr>
        <w:t>жилой дом) с К № 34:29:000000:0000, расположенный по адресу : Волгоградская область , Старополтавский район, с</w:t>
      </w:r>
      <w:proofErr w:type="gramStart"/>
      <w:r w:rsidR="00214970">
        <w:rPr>
          <w:sz w:val="28"/>
          <w:szCs w:val="28"/>
        </w:rPr>
        <w:t>.Г</w:t>
      </w:r>
      <w:proofErr w:type="gramEnd"/>
      <w:r w:rsidR="00214970">
        <w:rPr>
          <w:sz w:val="28"/>
          <w:szCs w:val="28"/>
        </w:rPr>
        <w:t xml:space="preserve">мелинка ул.Кооперативная, 53 </w:t>
      </w:r>
      <w:r w:rsidR="00D873F3">
        <w:rPr>
          <w:sz w:val="28"/>
          <w:szCs w:val="28"/>
        </w:rPr>
        <w:t xml:space="preserve"> в нежилое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14970">
        <w:rPr>
          <w:sz w:val="28"/>
          <w:szCs w:val="28"/>
        </w:rPr>
        <w:t>Правообладателю</w:t>
      </w:r>
      <w:r w:rsidR="00C00088">
        <w:rPr>
          <w:sz w:val="28"/>
          <w:szCs w:val="28"/>
        </w:rPr>
        <w:t xml:space="preserve"> Жигалову М.Н. рекомендовать обеспечение внесения соответствующих изменений в государственный кадастр недвижимости</w:t>
      </w:r>
      <w:r>
        <w:rPr>
          <w:sz w:val="28"/>
          <w:szCs w:val="28"/>
        </w:rPr>
        <w:t>.</w:t>
      </w: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Гмелинского сельского поселения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FD5220" w:rsidRDefault="00FD5220" w:rsidP="00FD5220">
      <w:pPr>
        <w:tabs>
          <w:tab w:val="left" w:pos="1905"/>
          <w:tab w:val="left" w:pos="6780"/>
        </w:tabs>
        <w:jc w:val="both"/>
        <w:rPr>
          <w:sz w:val="28"/>
          <w:szCs w:val="28"/>
        </w:rPr>
      </w:pPr>
    </w:p>
    <w:p w:rsidR="00C40FE6" w:rsidRDefault="00C40FE6" w:rsidP="00FD5220"/>
    <w:p w:rsidR="00C40FE6" w:rsidRDefault="00C40FE6"/>
    <w:sectPr w:rsidR="00C40FE6" w:rsidSect="00817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63166"/>
    <w:rsid w:val="0008052B"/>
    <w:rsid w:val="00080DC6"/>
    <w:rsid w:val="00096BC3"/>
    <w:rsid w:val="000E2A42"/>
    <w:rsid w:val="000E42C9"/>
    <w:rsid w:val="00160088"/>
    <w:rsid w:val="00214970"/>
    <w:rsid w:val="002169F8"/>
    <w:rsid w:val="00226637"/>
    <w:rsid w:val="00261816"/>
    <w:rsid w:val="002C33FB"/>
    <w:rsid w:val="003516AB"/>
    <w:rsid w:val="00366E33"/>
    <w:rsid w:val="003C782F"/>
    <w:rsid w:val="0043321F"/>
    <w:rsid w:val="00484293"/>
    <w:rsid w:val="004B65B1"/>
    <w:rsid w:val="004D316B"/>
    <w:rsid w:val="004E2EEB"/>
    <w:rsid w:val="004F2D19"/>
    <w:rsid w:val="00504841"/>
    <w:rsid w:val="005108B0"/>
    <w:rsid w:val="00536518"/>
    <w:rsid w:val="006578EB"/>
    <w:rsid w:val="00670D9E"/>
    <w:rsid w:val="006D43E9"/>
    <w:rsid w:val="007076CC"/>
    <w:rsid w:val="00751E03"/>
    <w:rsid w:val="007C08FB"/>
    <w:rsid w:val="007C7C0A"/>
    <w:rsid w:val="00806EB7"/>
    <w:rsid w:val="0081713D"/>
    <w:rsid w:val="0084487D"/>
    <w:rsid w:val="00860AED"/>
    <w:rsid w:val="00875CB8"/>
    <w:rsid w:val="008B328D"/>
    <w:rsid w:val="00931E62"/>
    <w:rsid w:val="00940978"/>
    <w:rsid w:val="009635CA"/>
    <w:rsid w:val="00967FFB"/>
    <w:rsid w:val="009821BB"/>
    <w:rsid w:val="009946B1"/>
    <w:rsid w:val="009E017A"/>
    <w:rsid w:val="00A03B4C"/>
    <w:rsid w:val="00A64FFC"/>
    <w:rsid w:val="00A734F7"/>
    <w:rsid w:val="00AF435B"/>
    <w:rsid w:val="00B11483"/>
    <w:rsid w:val="00B554F6"/>
    <w:rsid w:val="00B83E56"/>
    <w:rsid w:val="00BE15CC"/>
    <w:rsid w:val="00C00088"/>
    <w:rsid w:val="00C228E3"/>
    <w:rsid w:val="00C36194"/>
    <w:rsid w:val="00C40FE6"/>
    <w:rsid w:val="00C834E8"/>
    <w:rsid w:val="00C877A8"/>
    <w:rsid w:val="00CA16DD"/>
    <w:rsid w:val="00D512C0"/>
    <w:rsid w:val="00D873F3"/>
    <w:rsid w:val="00DD2BC9"/>
    <w:rsid w:val="00E068A8"/>
    <w:rsid w:val="00E16323"/>
    <w:rsid w:val="00E32EC6"/>
    <w:rsid w:val="00EA7848"/>
    <w:rsid w:val="00EE6DC4"/>
    <w:rsid w:val="00F351C5"/>
    <w:rsid w:val="00F72DBB"/>
    <w:rsid w:val="00F80987"/>
    <w:rsid w:val="00FB2C45"/>
    <w:rsid w:val="00FD5220"/>
    <w:rsid w:val="00FF267D"/>
    <w:rsid w:val="00FF3836"/>
    <w:rsid w:val="00FF7BFD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2017-04-18T05:17:00Z</cp:lastPrinted>
  <dcterms:created xsi:type="dcterms:W3CDTF">2017-04-17T11:18:00Z</dcterms:created>
  <dcterms:modified xsi:type="dcterms:W3CDTF">2017-04-18T05:19:00Z</dcterms:modified>
</cp:coreProperties>
</file>