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D3" w:rsidRPr="007C4532" w:rsidRDefault="003669D3" w:rsidP="003669D3">
      <w:pPr>
        <w:rPr>
          <w:b/>
          <w:bCs/>
        </w:rPr>
      </w:pPr>
      <w:bookmarkStart w:id="0" w:name="bookmark0"/>
      <w:r>
        <w:t xml:space="preserve">                                                      </w:t>
      </w:r>
      <w:r w:rsidRPr="007C4532">
        <w:rPr>
          <w:b/>
          <w:bCs/>
        </w:rPr>
        <w:t>АДМИНИСТРАЦИЯ</w:t>
      </w:r>
    </w:p>
    <w:p w:rsidR="003669D3" w:rsidRPr="007C4532" w:rsidRDefault="003669D3" w:rsidP="003669D3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3669D3" w:rsidRPr="007C4532" w:rsidRDefault="003669D3" w:rsidP="003669D3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3669D3" w:rsidRDefault="003669D3" w:rsidP="003669D3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3669D3" w:rsidRDefault="003669D3" w:rsidP="003669D3">
      <w:pPr>
        <w:pBdr>
          <w:bottom w:val="single" w:sz="8" w:space="1" w:color="000000"/>
        </w:pBdr>
        <w:jc w:val="center"/>
      </w:pPr>
    </w:p>
    <w:p w:rsidR="003669D3" w:rsidRDefault="003669D3" w:rsidP="003669D3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с.Гмелинка ул.Космача, 56</w:t>
      </w:r>
      <w:r>
        <w:rPr>
          <w:sz w:val="18"/>
          <w:szCs w:val="18"/>
        </w:rPr>
        <w:t xml:space="preserve">.                                                            тел./факс(84493)-48132, </w:t>
      </w:r>
      <w:r>
        <w:rPr>
          <w:sz w:val="18"/>
          <w:szCs w:val="18"/>
          <w:lang w:val="en-US"/>
        </w:rPr>
        <w:t>gmelinka</w:t>
      </w:r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yadex</w:t>
      </w:r>
      <w:r>
        <w:rPr>
          <w:sz w:val="18"/>
          <w:szCs w:val="18"/>
        </w:rPr>
        <w:t>.ru</w:t>
      </w:r>
    </w:p>
    <w:p w:rsidR="003669D3" w:rsidRDefault="003669D3" w:rsidP="003669D3">
      <w:pPr>
        <w:jc w:val="center"/>
        <w:rPr>
          <w:rFonts w:cs="Tahoma"/>
        </w:rPr>
      </w:pPr>
    </w:p>
    <w:p w:rsidR="00997676" w:rsidRPr="001350FB" w:rsidRDefault="00BB385D" w:rsidP="001C050B">
      <w:pPr>
        <w:pStyle w:val="1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 w:rsidRPr="001350FB">
        <w:rPr>
          <w:sz w:val="28"/>
          <w:szCs w:val="28"/>
        </w:rPr>
        <w:t>ПОСТАНОВЛЕНИЕ</w:t>
      </w:r>
      <w:bookmarkEnd w:id="0"/>
    </w:p>
    <w:p w:rsidR="00997676" w:rsidRDefault="003669D3" w:rsidP="001C050B">
      <w:pPr>
        <w:pStyle w:val="40"/>
        <w:shd w:val="clear" w:color="auto" w:fill="auto"/>
        <w:tabs>
          <w:tab w:val="left" w:pos="8915"/>
        </w:tabs>
        <w:spacing w:before="0" w:after="0" w:line="240" w:lineRule="auto"/>
        <w:ind w:hanging="280"/>
      </w:pPr>
      <w:r>
        <w:t>О</w:t>
      </w:r>
      <w:r w:rsidR="00BB385D">
        <w:t>т</w:t>
      </w:r>
      <w:r>
        <w:t xml:space="preserve"> 03 мая  2017 г.                                                                                                 </w:t>
      </w:r>
      <w:r w:rsidR="00BB385D">
        <w:t>№</w:t>
      </w:r>
      <w:r>
        <w:t xml:space="preserve"> 44</w:t>
      </w:r>
    </w:p>
    <w:p w:rsidR="001C050B" w:rsidRDefault="001C050B" w:rsidP="001C050B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</w:p>
    <w:p w:rsidR="00A85685" w:rsidRDefault="00BB385D" w:rsidP="00A85685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 xml:space="preserve">Об утверждении </w:t>
      </w:r>
      <w:r w:rsidR="00A85685">
        <w:t>реестра автомобильных</w:t>
      </w:r>
    </w:p>
    <w:p w:rsidR="00177C8D" w:rsidRDefault="00A85685" w:rsidP="00A85685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 xml:space="preserve">дорог </w:t>
      </w:r>
      <w:r w:rsidR="00177C8D">
        <w:t xml:space="preserve">местного значения </w:t>
      </w:r>
    </w:p>
    <w:p w:rsidR="00997676" w:rsidRDefault="003669D3" w:rsidP="00A85685">
      <w:pPr>
        <w:pStyle w:val="50"/>
        <w:shd w:val="clear" w:color="auto" w:fill="auto"/>
        <w:tabs>
          <w:tab w:val="center" w:pos="3600"/>
          <w:tab w:val="left" w:pos="9498"/>
        </w:tabs>
        <w:spacing w:before="0" w:line="240" w:lineRule="auto"/>
      </w:pPr>
      <w:r>
        <w:t xml:space="preserve">Гмелинского </w:t>
      </w:r>
      <w:r w:rsidR="003F2377">
        <w:t xml:space="preserve"> сельского поселения</w:t>
      </w:r>
    </w:p>
    <w:p w:rsidR="001C050B" w:rsidRDefault="001C050B" w:rsidP="001C050B">
      <w:pPr>
        <w:pStyle w:val="50"/>
        <w:shd w:val="clear" w:color="auto" w:fill="auto"/>
        <w:tabs>
          <w:tab w:val="left" w:pos="9498"/>
        </w:tabs>
        <w:spacing w:before="0" w:line="240" w:lineRule="auto"/>
        <w:jc w:val="both"/>
      </w:pPr>
    </w:p>
    <w:p w:rsidR="003F2377" w:rsidRDefault="00B06B38" w:rsidP="00B06B38">
      <w:pPr>
        <w:pStyle w:val="40"/>
        <w:spacing w:before="0" w:after="0" w:line="240" w:lineRule="auto"/>
        <w:ind w:firstLine="720"/>
      </w:pPr>
      <w:r>
        <w:t xml:space="preserve">В соответствии с </w:t>
      </w:r>
      <w:r w:rsidRPr="00B06B38">
        <w:t>подпунктом 5 пункта 1 статьи 13 Федерального закона РФ от 08.11.2007г.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BB385D">
        <w:t xml:space="preserve">, </w:t>
      </w:r>
    </w:p>
    <w:p w:rsidR="007D38C7" w:rsidRDefault="007D38C7" w:rsidP="00B06B38">
      <w:pPr>
        <w:pStyle w:val="40"/>
        <w:shd w:val="clear" w:color="auto" w:fill="auto"/>
        <w:spacing w:before="0" w:after="0" w:line="240" w:lineRule="auto"/>
        <w:ind w:firstLine="720"/>
        <w:jc w:val="center"/>
        <w:rPr>
          <w:rStyle w:val="42pt"/>
        </w:rPr>
      </w:pPr>
    </w:p>
    <w:p w:rsidR="00997676" w:rsidRDefault="003F2377" w:rsidP="00B06B38">
      <w:pPr>
        <w:pStyle w:val="40"/>
        <w:shd w:val="clear" w:color="auto" w:fill="auto"/>
        <w:spacing w:before="0" w:after="0" w:line="240" w:lineRule="auto"/>
        <w:ind w:firstLine="720"/>
        <w:jc w:val="center"/>
        <w:rPr>
          <w:rStyle w:val="42pt"/>
        </w:rPr>
      </w:pPr>
      <w:r>
        <w:rPr>
          <w:rStyle w:val="42pt"/>
        </w:rPr>
        <w:t>ПОСТАНОВЛЯЕТ:</w:t>
      </w:r>
    </w:p>
    <w:p w:rsidR="007D38C7" w:rsidRDefault="007D38C7" w:rsidP="00B06B38">
      <w:pPr>
        <w:pStyle w:val="40"/>
        <w:shd w:val="clear" w:color="auto" w:fill="auto"/>
        <w:spacing w:before="0" w:after="0" w:line="240" w:lineRule="auto"/>
        <w:ind w:firstLine="720"/>
        <w:jc w:val="center"/>
      </w:pPr>
    </w:p>
    <w:p w:rsidR="00997676" w:rsidRDefault="00177C8D" w:rsidP="00177C8D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 w:rsidRPr="00177C8D">
        <w:t xml:space="preserve">Утвердить прилагаемый реестр автомобильных дорог </w:t>
      </w:r>
      <w:r>
        <w:t xml:space="preserve">местного значения </w:t>
      </w:r>
      <w:r w:rsidR="003669D3">
        <w:t>Гмелинского</w:t>
      </w:r>
      <w:r w:rsidRPr="00177C8D">
        <w:t xml:space="preserve"> сельского поселения</w:t>
      </w:r>
      <w:r w:rsidR="00BB385D">
        <w:t>.</w:t>
      </w:r>
    </w:p>
    <w:p w:rsidR="005E06D7" w:rsidRDefault="00CC204B" w:rsidP="00CC204B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</w:pPr>
      <w:r>
        <w:t xml:space="preserve">Настоящее постановление подлежит официальному обнародованию и размещению на сайте </w:t>
      </w:r>
      <w:r w:rsidR="003669D3">
        <w:t>Гмелинского</w:t>
      </w:r>
      <w:r>
        <w:t xml:space="preserve"> сельского поселения.</w:t>
      </w:r>
    </w:p>
    <w:p w:rsidR="003F2377" w:rsidRDefault="00BB385D" w:rsidP="005E06D7">
      <w:pPr>
        <w:pStyle w:val="40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567"/>
        <w:rPr>
          <w:noProof/>
          <w:lang w:bidi="ar-SA"/>
        </w:rPr>
      </w:pPr>
      <w:r>
        <w:t xml:space="preserve">Контроль за исполнением настоящего постановления </w:t>
      </w:r>
      <w:r w:rsidR="005E06D7">
        <w:t xml:space="preserve">возложить на </w:t>
      </w:r>
      <w:r w:rsidR="005E06D7" w:rsidRPr="005E06D7">
        <w:t xml:space="preserve">специалиста администрации </w:t>
      </w:r>
      <w:r w:rsidR="003669D3">
        <w:t>Гмелинского</w:t>
      </w:r>
      <w:r w:rsidR="005E06D7" w:rsidRPr="005E06D7">
        <w:t xml:space="preserve"> сельского поселения </w:t>
      </w:r>
      <w:r w:rsidR="003669D3">
        <w:t>Задерейко О.Е.</w:t>
      </w:r>
    </w:p>
    <w:p w:rsidR="003669D3" w:rsidRDefault="003669D3" w:rsidP="003669D3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0"/>
      </w:pPr>
    </w:p>
    <w:p w:rsidR="003669D3" w:rsidRDefault="003669D3" w:rsidP="003669D3">
      <w:pPr>
        <w:pStyle w:val="40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noProof/>
          <w:lang w:bidi="ar-SA"/>
        </w:rPr>
      </w:pPr>
    </w:p>
    <w:p w:rsidR="005E06D7" w:rsidRDefault="005E06D7" w:rsidP="005E06D7">
      <w:pPr>
        <w:pStyle w:val="40"/>
        <w:shd w:val="clear" w:color="auto" w:fill="auto"/>
        <w:tabs>
          <w:tab w:val="left" w:pos="0"/>
        </w:tabs>
        <w:spacing w:before="0" w:after="0" w:line="240" w:lineRule="auto"/>
        <w:ind w:left="567" w:firstLine="0"/>
        <w:rPr>
          <w:noProof/>
          <w:lang w:bidi="ar-SA"/>
        </w:rPr>
      </w:pPr>
    </w:p>
    <w:p w:rsidR="003F2377" w:rsidRDefault="003F2377" w:rsidP="007D38C7">
      <w:pPr>
        <w:pStyle w:val="50"/>
        <w:shd w:val="clear" w:color="auto" w:fill="auto"/>
        <w:spacing w:before="0" w:line="240" w:lineRule="auto"/>
        <w:jc w:val="both"/>
      </w:pPr>
      <w:r>
        <w:t xml:space="preserve">Глава </w:t>
      </w:r>
      <w:r w:rsidR="003669D3">
        <w:t xml:space="preserve"> Гмелинского</w:t>
      </w:r>
    </w:p>
    <w:p w:rsidR="00997676" w:rsidRDefault="003F2377" w:rsidP="007D38C7">
      <w:pPr>
        <w:pStyle w:val="50"/>
        <w:shd w:val="clear" w:color="auto" w:fill="auto"/>
        <w:spacing w:before="0" w:line="240" w:lineRule="auto"/>
        <w:jc w:val="both"/>
        <w:sectPr w:rsidR="00997676" w:rsidSect="007D38C7">
          <w:headerReference w:type="even" r:id="rId8"/>
          <w:pgSz w:w="11900" w:h="16840"/>
          <w:pgMar w:top="1418" w:right="843" w:bottom="1510" w:left="1592" w:header="0" w:footer="3" w:gutter="0"/>
          <w:cols w:space="720"/>
          <w:noEndnote/>
          <w:docGrid w:linePitch="360"/>
        </w:sectPr>
      </w:pPr>
      <w:r>
        <w:t xml:space="preserve">сельского поселения                                                                   </w:t>
      </w:r>
      <w:r w:rsidR="003669D3">
        <w:t>М.П.Бутенин</w:t>
      </w:r>
    </w:p>
    <w:p w:rsidR="00997676" w:rsidRDefault="00D36114">
      <w:pPr>
        <w:pStyle w:val="20"/>
        <w:shd w:val="clear" w:color="auto" w:fill="auto"/>
        <w:spacing w:after="505" w:line="240" w:lineRule="exact"/>
        <w:ind w:left="4540" w:firstLine="0"/>
      </w:pPr>
      <w:r>
        <w:lastRenderedPageBreak/>
        <w:t xml:space="preserve">                       </w:t>
      </w:r>
      <w:r w:rsidR="00BB385D">
        <w:t>УТВЕРЖДЕН</w:t>
      </w:r>
    </w:p>
    <w:p w:rsidR="001C050B" w:rsidRDefault="00BB385D" w:rsidP="001C050B">
      <w:pPr>
        <w:pStyle w:val="20"/>
        <w:shd w:val="clear" w:color="auto" w:fill="auto"/>
        <w:spacing w:after="126" w:line="277" w:lineRule="exact"/>
        <w:ind w:left="4540" w:firstLine="0"/>
      </w:pPr>
      <w:r>
        <w:t>постановлением администрации</w:t>
      </w:r>
      <w:r w:rsidR="003669D3">
        <w:t xml:space="preserve"> Гмелинского </w:t>
      </w:r>
      <w:r w:rsidR="001C050B" w:rsidRPr="001C050B">
        <w:t>сельского поселения</w:t>
      </w:r>
      <w:r w:rsidR="001C050B">
        <w:t xml:space="preserve"> от </w:t>
      </w:r>
      <w:r w:rsidR="003669D3">
        <w:t>03.05.</w:t>
      </w:r>
      <w:r w:rsidR="001C050B">
        <w:t>2017 г. №</w:t>
      </w:r>
      <w:r w:rsidR="003669D3">
        <w:t xml:space="preserve"> 44</w:t>
      </w:r>
    </w:p>
    <w:p w:rsidR="00D519B8" w:rsidRDefault="00D519B8" w:rsidP="001C050B">
      <w:pPr>
        <w:pStyle w:val="20"/>
        <w:shd w:val="clear" w:color="auto" w:fill="auto"/>
        <w:spacing w:after="126" w:line="277" w:lineRule="exact"/>
        <w:ind w:left="4540" w:firstLine="0"/>
      </w:pPr>
    </w:p>
    <w:p w:rsidR="00D519B8" w:rsidRDefault="00D519B8" w:rsidP="00D519B8">
      <w:pPr>
        <w:pStyle w:val="20"/>
        <w:shd w:val="clear" w:color="auto" w:fill="auto"/>
        <w:spacing w:after="0" w:line="240" w:lineRule="auto"/>
        <w:ind w:firstLine="0"/>
        <w:jc w:val="center"/>
      </w:pPr>
      <w:r>
        <w:t>РЕЕСТР</w:t>
      </w:r>
    </w:p>
    <w:p w:rsidR="00D519B8" w:rsidRDefault="00D519B8" w:rsidP="00D519B8">
      <w:pPr>
        <w:pStyle w:val="20"/>
        <w:shd w:val="clear" w:color="auto" w:fill="auto"/>
        <w:spacing w:after="0" w:line="240" w:lineRule="auto"/>
        <w:ind w:firstLine="0"/>
        <w:jc w:val="center"/>
      </w:pPr>
      <w:r>
        <w:t xml:space="preserve">автомобильных дорог </w:t>
      </w:r>
      <w:r w:rsidRPr="00D519B8">
        <w:t xml:space="preserve">местного значения </w:t>
      </w:r>
      <w:r w:rsidR="003669D3">
        <w:t xml:space="preserve"> Гмелинского</w:t>
      </w:r>
      <w:r w:rsidRPr="00D519B8">
        <w:t xml:space="preserve"> сельского поселения</w:t>
      </w:r>
    </w:p>
    <w:p w:rsidR="003669D3" w:rsidRDefault="003669D3" w:rsidP="003669D3">
      <w:pPr>
        <w:rPr>
          <w:b/>
        </w:rPr>
      </w:pPr>
      <w:r>
        <w:rPr>
          <w:b/>
        </w:rPr>
        <w:t xml:space="preserve">                                                           </w:t>
      </w:r>
    </w:p>
    <w:p w:rsidR="003669D3" w:rsidRDefault="003669D3" w:rsidP="003669D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4"/>
        <w:gridCol w:w="1634"/>
        <w:gridCol w:w="1886"/>
        <w:gridCol w:w="792"/>
        <w:gridCol w:w="992"/>
        <w:gridCol w:w="2505"/>
        <w:gridCol w:w="1288"/>
      </w:tblGrid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Наименование автомобильной  </w:t>
            </w:r>
          </w:p>
          <w:p w:rsidR="003669D3" w:rsidRDefault="003669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дороги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Местонахождение автомобильной дороги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Материал покрытия </w:t>
            </w:r>
          </w:p>
          <w:p w:rsidR="003669D3" w:rsidRDefault="003669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(грунт, асфальт)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Протяж</w:t>
            </w:r>
          </w:p>
          <w:p w:rsidR="003669D3" w:rsidRDefault="003669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енность</w:t>
            </w:r>
          </w:p>
          <w:p w:rsidR="003669D3" w:rsidRDefault="003669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(м)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Идентификационный номер автомобильных дорог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</w:rPr>
            </w:pPr>
            <w:r>
              <w:rPr>
                <w:b/>
              </w:rPr>
              <w:t xml:space="preserve">                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</w:rPr>
            </w:pPr>
            <w:r>
              <w:rPr>
                <w:b/>
              </w:rPr>
              <w:t xml:space="preserve">        3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</w:rPr>
            </w:pPr>
            <w:r>
              <w:rPr>
                <w:b/>
              </w:rPr>
              <w:t xml:space="preserve">      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</w:rPr>
            </w:pPr>
            <w:r>
              <w:rPr>
                <w:b/>
              </w:rPr>
              <w:t xml:space="preserve">      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</w:rPr>
            </w:pPr>
            <w:r>
              <w:rPr>
                <w:b/>
              </w:rPr>
              <w:t xml:space="preserve">       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</w:rPr>
            </w:pPr>
            <w:r>
              <w:rPr>
                <w:b/>
              </w:rPr>
              <w:t xml:space="preserve">      7</w:t>
            </w: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Дорога № 01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С.Гмелинка</w:t>
            </w:r>
          </w:p>
          <w:p w:rsidR="003669D3" w:rsidRDefault="00366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Ул.Привокзальная 3 по Привокзальная, 39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18-252-816-ОП-МП-01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№02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 ул.Советская 1 по ул.Советская, 92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18-252-816-ОП-МП-02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03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С.Гмелинка,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 ул.Кирова 1 по ул.Кирова, 60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18-252-816-ОП-МП-03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04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с ул.Октябрьская 1 по ул.Октябрьская, 104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18-252-816-ОП-МП-04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05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 ул.Кооперативная 1 по ул.Кооперативная 76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18-252-816-ОП-МП-05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06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ул.Степная 1 по ул.Степная 65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18-252-816-ОП-МП-06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07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ул.Маяковского 1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 ул.Маяковского 35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18-252-816-ОП-МП-07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08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Ул.Новостройка 1 по ул.Новостройка 46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2050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18-252-816-ОП-МП-08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09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ул.Совхозная 1 по ул.Совхозная 60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18-252-816-ОП-МП-09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ул.Грейдерная 1 по ул.Грейдерная 47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Ул.Молодежная, 1 по ул.Молодежная 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ул.Школьная 1 по ул.Школьная 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Ул.Центральная 1 по Центральная 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 Мирная 1 по ул.Мирная 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ул.Тихая 1 по ул.Тихая 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ул.Цветочная 1 по ул.Цветочная 17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ул.Запрудная 1 по ул.Запрудная 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18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пер.Садовый 1 по пер.Садовый 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19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пер.Спортивный 1 по пер.Спортивный 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18-252-816-ОП-МП-19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20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С.Коршуновка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Ул.Коршуновская 1 по ул.Коршуновская 26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21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С.Орлиное ул.Школьная 1 по ул.Школьная 57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Х.Вербный ул.Центральная 1 по ул. Центральная 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23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Х.Вербный ул.Пионерская 1 по ул.Пионерская 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24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Х.Вербный с ул.Школьная 1 по ул.Школьная 12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25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Х.Вербный ул.Запрудная 1 по ул.Запрудная 20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26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Х.Вербный ул.Молодежная 1 по ул.Молодетная 22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27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Х.Большие Пруды ул.Школьная  1 по ул.Школьная 52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28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С.Цветочное</w:t>
            </w:r>
          </w:p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Ул.Центральная 1 по ул.Центральная 39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 № 29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С.Цветочное Ул.Казахстанская 1 по ул.Казахстанская 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грунт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18-252-816-ОП-МП-29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ИТОГО ГРУНТОВЫХ ДОРОГ: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48300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30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ул.Совхозная 39 по ул Совхозная 58а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Твердное асфальтовое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18-252-816-ОП-МП-30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31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ул.Космача 1 по ул.Космача 43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Твердое асфальтовое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18-252-816-ОП-МП-31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32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ул.Вокзальная 23 по ул.Космача 39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Твердое асфальтовое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18-252-816-ОП-МП-32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33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ул.Утегалиева 23 по ул.Космача 41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Твердое асфальтовое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18-252-816-ОП-МП-33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34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ул.Грейдерная 3 по ул.Грейдерная 22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Твердое асфальтовое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18-252-816-ОП-МП-34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35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Ул.Гмелинка ул.Новостройка 38 по ул.Новостройка 46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Твердое асфальтовое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18-252-816-ОП-МП-35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36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ул.Кооперативная 17 по ул.Кооперативная 27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Твердое асфальтовое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18-252-816-ОП-МП-36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37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ул.Грейдерная 43а по ул.Новостройка 46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Твердое асфальтовое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18-252-816-ОП-МП-37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Дорога № 38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С.Гмелинка  ул.Степная 23 по ул.Степная 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Твердое асфальтовое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18-252-816-ОП-МП-38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  <w:tr w:rsidR="003669D3" w:rsidTr="003669D3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</w:rPr>
            </w:pPr>
            <w:r>
              <w:rPr>
                <w:b/>
              </w:rPr>
              <w:t>ИТОГО  АСФАЛЬТОВЫХ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D3" w:rsidRDefault="003669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9500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D3" w:rsidRDefault="003669D3">
            <w:pPr>
              <w:rPr>
                <w:b/>
                <w:sz w:val="20"/>
                <w:szCs w:val="20"/>
              </w:rPr>
            </w:pPr>
          </w:p>
        </w:tc>
      </w:tr>
    </w:tbl>
    <w:p w:rsidR="003669D3" w:rsidRDefault="003669D3" w:rsidP="003669D3">
      <w:pPr>
        <w:rPr>
          <w:b/>
          <w:sz w:val="20"/>
          <w:szCs w:val="20"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  <w:r>
        <w:rPr>
          <w:b/>
        </w:rPr>
        <w:t xml:space="preserve"> </w:t>
      </w:r>
    </w:p>
    <w:p w:rsidR="003669D3" w:rsidRDefault="003669D3" w:rsidP="003669D3">
      <w:pPr>
        <w:rPr>
          <w:sz w:val="18"/>
          <w:szCs w:val="18"/>
        </w:rPr>
      </w:pPr>
      <w:r>
        <w:rPr>
          <w:sz w:val="18"/>
          <w:szCs w:val="18"/>
        </w:rPr>
        <w:t>Исполнитель:Семенова И.В. (телефон 4-83-92)</w:t>
      </w:r>
    </w:p>
    <w:p w:rsidR="003669D3" w:rsidRDefault="003669D3" w:rsidP="003669D3">
      <w:pPr>
        <w:rPr>
          <w:sz w:val="18"/>
          <w:szCs w:val="18"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  <w:r>
        <w:rPr>
          <w:b/>
          <w:i/>
          <w:sz w:val="36"/>
          <w:szCs w:val="36"/>
        </w:rPr>
        <w:t xml:space="preserve">      </w:t>
      </w: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3669D3">
      <w:pPr>
        <w:rPr>
          <w:b/>
        </w:rPr>
      </w:pPr>
    </w:p>
    <w:p w:rsidR="003669D3" w:rsidRDefault="003669D3" w:rsidP="00D519B8">
      <w:pPr>
        <w:pStyle w:val="20"/>
        <w:shd w:val="clear" w:color="auto" w:fill="auto"/>
        <w:spacing w:after="0" w:line="240" w:lineRule="auto"/>
        <w:ind w:firstLine="0"/>
        <w:jc w:val="center"/>
      </w:pPr>
    </w:p>
    <w:p w:rsidR="00D519B8" w:rsidRDefault="00D519B8" w:rsidP="00D519B8">
      <w:pPr>
        <w:pStyle w:val="20"/>
        <w:shd w:val="clear" w:color="auto" w:fill="auto"/>
        <w:spacing w:after="0" w:line="240" w:lineRule="auto"/>
        <w:ind w:firstLine="0"/>
        <w:jc w:val="center"/>
      </w:pPr>
    </w:p>
    <w:p w:rsidR="00D519B8" w:rsidRDefault="00D519B8" w:rsidP="00D519B8">
      <w:pPr>
        <w:pStyle w:val="20"/>
        <w:shd w:val="clear" w:color="auto" w:fill="auto"/>
        <w:spacing w:after="0" w:line="240" w:lineRule="auto"/>
        <w:ind w:firstLine="0"/>
        <w:jc w:val="center"/>
      </w:pPr>
    </w:p>
    <w:p w:rsidR="00D519B8" w:rsidRDefault="00D519B8" w:rsidP="00D519B8">
      <w:pPr>
        <w:pStyle w:val="20"/>
        <w:shd w:val="clear" w:color="auto" w:fill="auto"/>
        <w:spacing w:after="126" w:line="277" w:lineRule="exact"/>
        <w:ind w:left="4540" w:firstLine="0"/>
        <w:jc w:val="center"/>
      </w:pPr>
    </w:p>
    <w:p w:rsidR="001C050B" w:rsidRDefault="001C050B" w:rsidP="001C050B">
      <w:pPr>
        <w:pStyle w:val="20"/>
        <w:shd w:val="clear" w:color="auto" w:fill="auto"/>
        <w:spacing w:after="126" w:line="240" w:lineRule="auto"/>
        <w:ind w:firstLine="0"/>
      </w:pPr>
    </w:p>
    <w:p w:rsidR="00997676" w:rsidRDefault="00997676" w:rsidP="00D519B8">
      <w:pPr>
        <w:pStyle w:val="20"/>
        <w:shd w:val="clear" w:color="auto" w:fill="auto"/>
        <w:tabs>
          <w:tab w:val="left" w:pos="0"/>
        </w:tabs>
        <w:spacing w:after="0" w:line="274" w:lineRule="exact"/>
        <w:ind w:firstLine="0"/>
        <w:sectPr w:rsidR="00997676" w:rsidSect="00211E8C">
          <w:headerReference w:type="even" r:id="rId9"/>
          <w:headerReference w:type="default" r:id="rId10"/>
          <w:headerReference w:type="first" r:id="rId11"/>
          <w:pgSz w:w="11900" w:h="16840"/>
          <w:pgMar w:top="1435" w:right="646" w:bottom="1089" w:left="1588" w:header="0" w:footer="6" w:gutter="0"/>
          <w:pgNumType w:start="2"/>
          <w:cols w:space="720"/>
          <w:noEndnote/>
          <w:titlePg/>
          <w:docGrid w:linePitch="360"/>
        </w:sectPr>
      </w:pPr>
      <w:bookmarkStart w:id="1" w:name="_GoBack"/>
      <w:bookmarkEnd w:id="1"/>
    </w:p>
    <w:p w:rsidR="00997676" w:rsidRPr="0048752E" w:rsidRDefault="00997676" w:rsidP="00C86E83">
      <w:pPr>
        <w:pStyle w:val="20"/>
        <w:shd w:val="clear" w:color="auto" w:fill="auto"/>
        <w:spacing w:after="1020" w:line="274" w:lineRule="exact"/>
        <w:ind w:left="9080" w:firstLine="0"/>
        <w:jc w:val="both"/>
        <w:rPr>
          <w:sz w:val="2"/>
          <w:szCs w:val="2"/>
        </w:rPr>
      </w:pPr>
    </w:p>
    <w:sectPr w:rsidR="00997676" w:rsidRPr="0048752E" w:rsidSect="00C86E83">
      <w:headerReference w:type="even" r:id="rId12"/>
      <w:headerReference w:type="default" r:id="rId13"/>
      <w:pgSz w:w="16840" w:h="11900" w:orient="landscape"/>
      <w:pgMar w:top="2373" w:right="817" w:bottom="1787" w:left="1415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1CB" w:rsidRDefault="00B231CB">
      <w:r>
        <w:separator/>
      </w:r>
    </w:p>
  </w:endnote>
  <w:endnote w:type="continuationSeparator" w:id="0">
    <w:p w:rsidR="00B231CB" w:rsidRDefault="00B23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1CB" w:rsidRDefault="00B231CB"/>
  </w:footnote>
  <w:footnote w:type="continuationSeparator" w:id="0">
    <w:p w:rsidR="00B231CB" w:rsidRDefault="00B231C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685" w:rsidRDefault="007E6086">
    <w:pPr>
      <w:rPr>
        <w:sz w:val="2"/>
        <w:szCs w:val="2"/>
      </w:rPr>
    </w:pPr>
    <w:r w:rsidRPr="007E6086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1" type="#_x0000_t202" style="position:absolute;margin-left:315.85pt;margin-top:58.75pt;width:6.05pt;height:13.8pt;z-index:-1887440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" filled="f" stroked="f">
          <v:textbox style="mso-fit-shape-to-text:t" inset="0,0,0,0">
            <w:txbxContent>
              <w:p w:rsidR="007D38C7" w:rsidRDefault="007D38C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685" w:rsidRDefault="007E6086">
    <w:pPr>
      <w:rPr>
        <w:sz w:val="2"/>
        <w:szCs w:val="2"/>
      </w:rPr>
    </w:pPr>
    <w:r w:rsidRPr="007E6086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100" type="#_x0000_t202" style="position:absolute;margin-left:318.3pt;margin-top:58.95pt;width:6.05pt;height:13.8pt;z-index:-18874406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yUzrgIAAK0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" filled="f" stroked="f">
          <v:textbox style="mso-next-textbox:#Text Box 7;mso-fit-shape-to-text:t" inset="0,0,0,0">
            <w:txbxContent>
              <w:p w:rsidR="00A85685" w:rsidRDefault="007E6086">
                <w:pPr>
                  <w:pStyle w:val="a5"/>
                  <w:shd w:val="clear" w:color="auto" w:fill="auto"/>
                  <w:spacing w:line="240" w:lineRule="auto"/>
                </w:pPr>
                <w:r w:rsidRPr="007E6086">
                  <w:fldChar w:fldCharType="begin"/>
                </w:r>
                <w:r w:rsidR="00A85685">
                  <w:instrText xml:space="preserve"> PAGE \* MERGEFORMAT </w:instrText>
                </w:r>
                <w:r w:rsidRPr="007E6086">
                  <w:fldChar w:fldCharType="separate"/>
                </w:r>
                <w:r w:rsidR="00D36114" w:rsidRPr="00D36114">
                  <w:rPr>
                    <w:rStyle w:val="a6"/>
                    <w:noProof/>
                  </w:rPr>
                  <w:t>8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685" w:rsidRDefault="007E6086">
    <w:pPr>
      <w:rPr>
        <w:sz w:val="2"/>
        <w:szCs w:val="2"/>
      </w:rPr>
    </w:pPr>
    <w:r w:rsidRPr="007E6086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4099" type="#_x0000_t202" style="position:absolute;margin-left:318.3pt;margin-top:58.95pt;width:6.05pt;height:13.8pt;z-index:-18874406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+korgIAAK0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" filled="f" stroked="f">
          <v:textbox style="mso-next-textbox:#Text Box 8;mso-fit-shape-to-text:t" inset="0,0,0,0">
            <w:txbxContent>
              <w:p w:rsidR="00A85685" w:rsidRDefault="007E6086">
                <w:pPr>
                  <w:pStyle w:val="a5"/>
                  <w:shd w:val="clear" w:color="auto" w:fill="auto"/>
                  <w:spacing w:line="240" w:lineRule="auto"/>
                </w:pPr>
                <w:r w:rsidRPr="007E6086">
                  <w:fldChar w:fldCharType="begin"/>
                </w:r>
                <w:r w:rsidR="00A85685">
                  <w:instrText xml:space="preserve"> PAGE \* MERGEFORMAT </w:instrText>
                </w:r>
                <w:r w:rsidRPr="007E6086">
                  <w:fldChar w:fldCharType="separate"/>
                </w:r>
                <w:r w:rsidR="00D36114" w:rsidRPr="00D36114">
                  <w:rPr>
                    <w:rStyle w:val="a6"/>
                    <w:noProof/>
                  </w:rPr>
                  <w:t>7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685" w:rsidRDefault="007E6086">
    <w:pPr>
      <w:rPr>
        <w:sz w:val="2"/>
        <w:szCs w:val="2"/>
      </w:rPr>
    </w:pPr>
    <w:r w:rsidRPr="007E6086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315.85pt;margin-top:58.75pt;width:6.05pt;height:13.8pt;z-index:-188744061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" filled="f" stroked="f">
          <v:textbox style="mso-next-textbox:#_x0000_s4098;mso-fit-shape-to-text:t" inset="0,0,0,0">
            <w:txbxContent>
              <w:p w:rsidR="007D38C7" w:rsidRDefault="007D38C7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685" w:rsidRPr="0048752E" w:rsidRDefault="00A85685" w:rsidP="0048752E">
    <w:pPr>
      <w:pStyle w:val="aa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685" w:rsidRDefault="007E6086">
    <w:pPr>
      <w:rPr>
        <w:sz w:val="2"/>
        <w:szCs w:val="2"/>
      </w:rPr>
    </w:pPr>
    <w:r w:rsidRPr="007E6086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7" o:spid="_x0000_s4097" type="#_x0000_t202" style="position:absolute;margin-left:316.8pt;margin-top:62.45pt;width:4.85pt;height:7.9pt;z-index:-188744037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" filled="f" stroked="f">
          <v:textbox style="mso-fit-shape-to-text:t" inset="0,0,0,0">
            <w:txbxContent>
              <w:p w:rsidR="00A85685" w:rsidRDefault="007E6086">
                <w:pPr>
                  <w:pStyle w:val="a5"/>
                  <w:shd w:val="clear" w:color="auto" w:fill="auto"/>
                  <w:spacing w:line="240" w:lineRule="auto"/>
                </w:pPr>
                <w:r w:rsidRPr="007E6086">
                  <w:fldChar w:fldCharType="begin"/>
                </w:r>
                <w:r w:rsidR="00A85685">
                  <w:instrText xml:space="preserve"> PAGE \* MERGEFORMAT </w:instrText>
                </w:r>
                <w:r w:rsidRPr="007E6086">
                  <w:fldChar w:fldCharType="separate"/>
                </w:r>
                <w:r w:rsidR="00D36114" w:rsidRPr="00D36114">
                  <w:rPr>
                    <w:rStyle w:val="a6"/>
                    <w:noProof/>
                  </w:rPr>
                  <w:t>1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333F"/>
    <w:multiLevelType w:val="multilevel"/>
    <w:tmpl w:val="48684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F3041"/>
    <w:multiLevelType w:val="multilevel"/>
    <w:tmpl w:val="D34A6F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B75145"/>
    <w:multiLevelType w:val="multilevel"/>
    <w:tmpl w:val="15965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8E28B0"/>
    <w:multiLevelType w:val="multilevel"/>
    <w:tmpl w:val="42008F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850131"/>
    <w:multiLevelType w:val="multilevel"/>
    <w:tmpl w:val="A3D6D2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510845"/>
    <w:multiLevelType w:val="multilevel"/>
    <w:tmpl w:val="E9121D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evenAndOddHeaders/>
  <w:drawingGridHorizontalSpacing w:val="181"/>
  <w:drawingGridVerticalSpacing w:val="181"/>
  <w:characterSpacingControl w:val="compressPunctuation"/>
  <w:savePreviewPicture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97676"/>
    <w:rsid w:val="000330A9"/>
    <w:rsid w:val="001350FB"/>
    <w:rsid w:val="00177C8D"/>
    <w:rsid w:val="001C050B"/>
    <w:rsid w:val="00205047"/>
    <w:rsid w:val="00211BAB"/>
    <w:rsid w:val="00211E8C"/>
    <w:rsid w:val="002501F5"/>
    <w:rsid w:val="002E4802"/>
    <w:rsid w:val="00311D79"/>
    <w:rsid w:val="00357DA7"/>
    <w:rsid w:val="003669D3"/>
    <w:rsid w:val="00391BDB"/>
    <w:rsid w:val="003F2377"/>
    <w:rsid w:val="00432C20"/>
    <w:rsid w:val="00470EBA"/>
    <w:rsid w:val="0048752E"/>
    <w:rsid w:val="00495695"/>
    <w:rsid w:val="004A2294"/>
    <w:rsid w:val="004D0508"/>
    <w:rsid w:val="005172A7"/>
    <w:rsid w:val="00542F7C"/>
    <w:rsid w:val="005E06D7"/>
    <w:rsid w:val="00611E5F"/>
    <w:rsid w:val="0064635E"/>
    <w:rsid w:val="00670E87"/>
    <w:rsid w:val="0069279F"/>
    <w:rsid w:val="006E64DB"/>
    <w:rsid w:val="00746D24"/>
    <w:rsid w:val="0076757A"/>
    <w:rsid w:val="007D38C7"/>
    <w:rsid w:val="007E6086"/>
    <w:rsid w:val="0083699F"/>
    <w:rsid w:val="008815E9"/>
    <w:rsid w:val="008A3325"/>
    <w:rsid w:val="009027A0"/>
    <w:rsid w:val="00936E56"/>
    <w:rsid w:val="0098388D"/>
    <w:rsid w:val="00997676"/>
    <w:rsid w:val="00A05DD7"/>
    <w:rsid w:val="00A11EB3"/>
    <w:rsid w:val="00A35834"/>
    <w:rsid w:val="00A60416"/>
    <w:rsid w:val="00A85685"/>
    <w:rsid w:val="00AC0258"/>
    <w:rsid w:val="00AD3659"/>
    <w:rsid w:val="00B06B38"/>
    <w:rsid w:val="00B16599"/>
    <w:rsid w:val="00B231CB"/>
    <w:rsid w:val="00B46E74"/>
    <w:rsid w:val="00B54883"/>
    <w:rsid w:val="00BB385D"/>
    <w:rsid w:val="00BF43E4"/>
    <w:rsid w:val="00C86E83"/>
    <w:rsid w:val="00CC204B"/>
    <w:rsid w:val="00D36114"/>
    <w:rsid w:val="00D519B8"/>
    <w:rsid w:val="00E00EAD"/>
    <w:rsid w:val="00E06ADF"/>
    <w:rsid w:val="00E77180"/>
    <w:rsid w:val="00ED5868"/>
    <w:rsid w:val="00FF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050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D050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">
    <w:name w:val="Основной текст (4)_"/>
    <w:basedOn w:val="a0"/>
    <w:link w:val="4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4D05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2pt">
    <w:name w:val="Основной текст (4) + Интервал 2 pt"/>
    <w:basedOn w:val="4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">
    <w:name w:val="Основной текст (2) + 14 pt"/>
    <w:basedOn w:val="2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basedOn w:val="2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8pt">
    <w:name w:val="Основной текст (2) + Trebuchet MS;8 pt"/>
    <w:basedOn w:val="2"/>
    <w:rsid w:val="004D050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BookmanOldStyle95pt">
    <w:name w:val="Основной текст (2) + Bookman Old Style;9;5 pt;Курсив"/>
    <w:basedOn w:val="2"/>
    <w:rsid w:val="004D0508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65pt">
    <w:name w:val="Основной текст (2) + 6;5 pt"/>
    <w:basedOn w:val="2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8pt0pt150">
    <w:name w:val="Основной текст (2) + 8 pt;Интервал 0 pt;Масштаб 150%"/>
    <w:basedOn w:val="2"/>
    <w:rsid w:val="004D05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50"/>
      <w:position w:val="0"/>
      <w:sz w:val="16"/>
      <w:szCs w:val="16"/>
      <w:u w:val="none"/>
      <w:lang w:val="en-US" w:eastAsia="en-US" w:bidi="en-US"/>
    </w:rPr>
  </w:style>
  <w:style w:type="character" w:customStyle="1" w:styleId="2105pt0">
    <w:name w:val="Основной текст (2) + 10;5 pt"/>
    <w:basedOn w:val="2"/>
    <w:rsid w:val="004D05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Exact">
    <w:name w:val="Основной текст (10) Exact"/>
    <w:basedOn w:val="a0"/>
    <w:link w:val="100"/>
    <w:rsid w:val="004D050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">
    <w:name w:val="Основной текст (7)_"/>
    <w:basedOn w:val="a0"/>
    <w:link w:val="7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80pt">
    <w:name w:val="Основной текст (8) + Интервал 0 pt"/>
    <w:basedOn w:val="8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1">
    <w:name w:val="Основной текст (8) + Курсив"/>
    <w:basedOn w:val="8"/>
    <w:rsid w:val="004D05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4D0508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2105pt1">
    <w:name w:val="Основной текст (2) + 10;5 pt"/>
    <w:basedOn w:val="2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Gulim115pt0pt">
    <w:name w:val="Основной текст (2) + Gulim;11;5 pt;Курсив;Интервал 0 pt"/>
    <w:basedOn w:val="2"/>
    <w:rsid w:val="004D0508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1TrebuchetMS65pt">
    <w:name w:val="Основной текст (11) + Trebuchet MS;6;5 pt"/>
    <w:basedOn w:val="11"/>
    <w:rsid w:val="004D050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sid w:val="004D0508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111">
    <w:name w:val="Основной текст (11)"/>
    <w:basedOn w:val="11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TrebuchetMS55pt">
    <w:name w:val="Основной текст (11) + Trebuchet MS;5;5 pt;Курсив"/>
    <w:basedOn w:val="11"/>
    <w:rsid w:val="004D0508"/>
    <w:rPr>
      <w:rFonts w:ascii="Trebuchet MS" w:eastAsia="Trebuchet MS" w:hAnsi="Trebuchet MS" w:cs="Trebuchet MS"/>
      <w:b w:val="0"/>
      <w:bCs w:val="0"/>
      <w:i/>
      <w:iCs/>
      <w:smallCaps w:val="0"/>
      <w:strike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4D050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7pt">
    <w:name w:val="Основной текст (8) + 7 pt"/>
    <w:basedOn w:val="8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7pt0">
    <w:name w:val="Основной текст (8) + 7 pt"/>
    <w:basedOn w:val="8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2">
    <w:name w:val="Основной текст (8)"/>
    <w:basedOn w:val="8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3">
    <w:name w:val="Основной текст (8) + Курсив"/>
    <w:basedOn w:val="8"/>
    <w:rsid w:val="004D0508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a8">
    <w:name w:val="Подпись к таблице_"/>
    <w:basedOn w:val="a0"/>
    <w:link w:val="a9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3pt">
    <w:name w:val="Основной текст (2) + 13 pt;Полужирный"/>
    <w:basedOn w:val="2"/>
    <w:rsid w:val="004D05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41">
    <w:name w:val="Основной текст (14)"/>
    <w:basedOn w:val="14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46pt">
    <w:name w:val="Основной текст (14) + 6 pt;Курсив"/>
    <w:basedOn w:val="14"/>
    <w:rsid w:val="004D0508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42">
    <w:name w:val="Основной текст (14)"/>
    <w:basedOn w:val="14"/>
    <w:rsid w:val="004D05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paragraph" w:customStyle="1" w:styleId="30">
    <w:name w:val="Основной текст (3)"/>
    <w:basedOn w:val="a"/>
    <w:link w:val="3"/>
    <w:rsid w:val="004D0508"/>
    <w:pPr>
      <w:shd w:val="clear" w:color="auto" w:fill="FFFFFF"/>
      <w:spacing w:after="540" w:line="378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rsid w:val="004D0508"/>
    <w:pPr>
      <w:shd w:val="clear" w:color="auto" w:fill="FFFFFF"/>
      <w:spacing w:before="540" w:after="480" w:line="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40">
    <w:name w:val="Основной текст (4)"/>
    <w:basedOn w:val="a"/>
    <w:link w:val="4"/>
    <w:rsid w:val="004D0508"/>
    <w:pPr>
      <w:shd w:val="clear" w:color="auto" w:fill="FFFFFF"/>
      <w:spacing w:before="480" w:after="480" w:line="0" w:lineRule="atLeas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4D0508"/>
    <w:pPr>
      <w:shd w:val="clear" w:color="auto" w:fill="FFFFFF"/>
      <w:spacing w:before="48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4D050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Exact"/>
    <w:rsid w:val="004D050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4D0508"/>
    <w:pPr>
      <w:shd w:val="clear" w:color="auto" w:fill="FFFFFF"/>
      <w:spacing w:after="660" w:line="0" w:lineRule="atLeast"/>
      <w:ind w:hanging="880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4D0508"/>
    <w:pPr>
      <w:shd w:val="clear" w:color="auto" w:fill="FFFFFF"/>
      <w:spacing w:line="277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rsid w:val="004D0508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0">
    <w:name w:val="Основной текст (10)"/>
    <w:basedOn w:val="a"/>
    <w:link w:val="10Exact"/>
    <w:rsid w:val="004D0508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6"/>
      <w:szCs w:val="16"/>
    </w:rPr>
  </w:style>
  <w:style w:type="paragraph" w:customStyle="1" w:styleId="80">
    <w:name w:val="Основной текст (8)"/>
    <w:basedOn w:val="a"/>
    <w:link w:val="8"/>
    <w:rsid w:val="004D0508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90">
    <w:name w:val="Основной текст (9)"/>
    <w:basedOn w:val="a"/>
    <w:link w:val="9"/>
    <w:rsid w:val="004D0508"/>
    <w:pPr>
      <w:shd w:val="clear" w:color="auto" w:fill="FFFFFF"/>
      <w:spacing w:before="360" w:line="0" w:lineRule="atLeast"/>
      <w:jc w:val="both"/>
    </w:pPr>
    <w:rPr>
      <w:rFonts w:ascii="Gulim" w:eastAsia="Gulim" w:hAnsi="Gulim" w:cs="Gulim"/>
      <w:spacing w:val="-20"/>
    </w:rPr>
  </w:style>
  <w:style w:type="paragraph" w:customStyle="1" w:styleId="110">
    <w:name w:val="Основной текст (11)"/>
    <w:basedOn w:val="a"/>
    <w:link w:val="11"/>
    <w:rsid w:val="004D0508"/>
    <w:pPr>
      <w:shd w:val="clear" w:color="auto" w:fill="FFFFFF"/>
      <w:spacing w:before="900" w:after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Заголовок №2"/>
    <w:basedOn w:val="a"/>
    <w:link w:val="22"/>
    <w:rsid w:val="004D0508"/>
    <w:pPr>
      <w:shd w:val="clear" w:color="auto" w:fill="FFFFFF"/>
      <w:spacing w:before="360" w:line="0" w:lineRule="atLeast"/>
      <w:outlineLvl w:val="1"/>
    </w:pPr>
    <w:rPr>
      <w:rFonts w:ascii="Gulim" w:eastAsia="Gulim" w:hAnsi="Gulim" w:cs="Gulim"/>
      <w:spacing w:val="-20"/>
    </w:rPr>
  </w:style>
  <w:style w:type="paragraph" w:customStyle="1" w:styleId="120">
    <w:name w:val="Основной текст (12)"/>
    <w:basedOn w:val="a"/>
    <w:link w:val="12"/>
    <w:rsid w:val="004D0508"/>
    <w:pPr>
      <w:shd w:val="clear" w:color="auto" w:fill="FFFFFF"/>
      <w:spacing w:before="120" w:line="0" w:lineRule="atLeas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13">
    <w:name w:val="Основной текст (13)"/>
    <w:basedOn w:val="a"/>
    <w:link w:val="13Exact"/>
    <w:rsid w:val="004D050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таблице"/>
    <w:basedOn w:val="a"/>
    <w:link w:val="a8"/>
    <w:rsid w:val="004D050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0">
    <w:name w:val="Основной текст (14)"/>
    <w:basedOn w:val="a"/>
    <w:link w:val="14"/>
    <w:rsid w:val="004D0508"/>
    <w:pPr>
      <w:shd w:val="clear" w:color="auto" w:fill="FFFFFF"/>
      <w:spacing w:line="198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styleId="aa">
    <w:name w:val="header"/>
    <w:basedOn w:val="a"/>
    <w:link w:val="ab"/>
    <w:uiPriority w:val="99"/>
    <w:unhideWhenUsed/>
    <w:rsid w:val="00B548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4883"/>
    <w:rPr>
      <w:color w:val="000000"/>
    </w:rPr>
  </w:style>
  <w:style w:type="paragraph" w:styleId="ac">
    <w:name w:val="footer"/>
    <w:basedOn w:val="a"/>
    <w:link w:val="ad"/>
    <w:uiPriority w:val="99"/>
    <w:unhideWhenUsed/>
    <w:rsid w:val="00B548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4883"/>
    <w:rPr>
      <w:color w:val="000000"/>
    </w:rPr>
  </w:style>
  <w:style w:type="table" w:styleId="ae">
    <w:name w:val="Table Grid"/>
    <w:basedOn w:val="a1"/>
    <w:uiPriority w:val="59"/>
    <w:rsid w:val="00D51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2pt">
    <w:name w:val="Основной текст (4) + Интервал 2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">
    <w:name w:val="Основной текст (2) + 1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rebuchetMS8pt">
    <w:name w:val="Основной текст (2) + Trebuchet MS;8 pt"/>
    <w:basedOn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BookmanOldStyle95pt">
    <w:name w:val="Основной текст (2) + Bookman Old Style;9;5 pt;Курсив"/>
    <w:basedOn w:val="2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65pt">
    <w:name w:val="Основной текст (2) + 6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8pt0pt150">
    <w:name w:val="Основной текст (2) + 8 pt;Интервал 0 pt;Масштаб 150%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50"/>
      <w:position w:val="0"/>
      <w:sz w:val="16"/>
      <w:szCs w:val="16"/>
      <w:u w:val="none"/>
      <w:lang w:val="en-US" w:eastAsia="en-US" w:bidi="en-US"/>
    </w:rPr>
  </w:style>
  <w:style w:type="character" w:customStyle="1" w:styleId="2105pt0">
    <w:name w:val="Основной текст (2) + 10;5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Exact">
    <w:name w:val="Основной текст (10) Exact"/>
    <w:basedOn w:val="a0"/>
    <w:link w:val="10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80pt">
    <w:name w:val="Основной текст (8) + Интервал 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1">
    <w:name w:val="Основной текст (8) +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2105pt1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Gulim115pt0pt">
    <w:name w:val="Основной текст (2) + Gulim;11;5 pt;Курсив;Интервал 0 pt"/>
    <w:basedOn w:val="2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1TrebuchetMS65pt">
    <w:name w:val="Основной текст (11) + Trebuchet MS;6;5 pt"/>
    <w:basedOn w:val="1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Gulim" w:eastAsia="Gulim" w:hAnsi="Gulim" w:cs="Gulim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111">
    <w:name w:val="Основной текст (11)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TrebuchetMS55pt">
    <w:name w:val="Основной текст (11) + Trebuchet MS;5;5 pt;Курсив"/>
    <w:basedOn w:val="11"/>
    <w:rPr>
      <w:rFonts w:ascii="Trebuchet MS" w:eastAsia="Trebuchet MS" w:hAnsi="Trebuchet MS" w:cs="Trebuchet MS"/>
      <w:b w:val="0"/>
      <w:bCs w:val="0"/>
      <w:i/>
      <w:iCs/>
      <w:smallCaps w:val="0"/>
      <w:strike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87pt">
    <w:name w:val="Основной текст (8) + 7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7pt0">
    <w:name w:val="Основной текст (8) + 7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2">
    <w:name w:val="Основной текст (8)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83">
    <w:name w:val="Основной текст (8) + Курсив"/>
    <w:basedOn w:val="8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3pt">
    <w:name w:val="Основной текст (2) + 13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41">
    <w:name w:val="Основной текст (14)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146pt">
    <w:name w:val="Основной текст (14) + 6 pt;Курсив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142">
    <w:name w:val="Основной текст (14)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378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80" w:line="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80" w:after="480" w:line="0" w:lineRule="atLeas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ind w:hanging="880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7" w:lineRule="exact"/>
      <w:ind w:hanging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16"/>
      <w:szCs w:val="1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9"/>
      <w:szCs w:val="9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360" w:line="0" w:lineRule="atLeast"/>
      <w:jc w:val="both"/>
    </w:pPr>
    <w:rPr>
      <w:rFonts w:ascii="Gulim" w:eastAsia="Gulim" w:hAnsi="Gulim" w:cs="Gulim"/>
      <w:spacing w:val="-20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900" w:after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line="0" w:lineRule="atLeast"/>
      <w:outlineLvl w:val="1"/>
    </w:pPr>
    <w:rPr>
      <w:rFonts w:ascii="Gulim" w:eastAsia="Gulim" w:hAnsi="Gulim" w:cs="Gulim"/>
      <w:spacing w:val="-20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120" w:line="0" w:lineRule="atLeast"/>
      <w:jc w:val="both"/>
    </w:pPr>
    <w:rPr>
      <w:rFonts w:ascii="Trebuchet MS" w:eastAsia="Trebuchet MS" w:hAnsi="Trebuchet MS" w:cs="Trebuchet MS"/>
      <w:sz w:val="20"/>
      <w:szCs w:val="2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198" w:lineRule="exact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styleId="aa">
    <w:name w:val="header"/>
    <w:basedOn w:val="a"/>
    <w:link w:val="ab"/>
    <w:uiPriority w:val="99"/>
    <w:unhideWhenUsed/>
    <w:rsid w:val="00B5488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4883"/>
    <w:rPr>
      <w:color w:val="000000"/>
    </w:rPr>
  </w:style>
  <w:style w:type="paragraph" w:styleId="ac">
    <w:name w:val="footer"/>
    <w:basedOn w:val="a"/>
    <w:link w:val="ad"/>
    <w:uiPriority w:val="99"/>
    <w:unhideWhenUsed/>
    <w:rsid w:val="00B5488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4883"/>
    <w:rPr>
      <w:color w:val="000000"/>
    </w:rPr>
  </w:style>
  <w:style w:type="table" w:styleId="ae">
    <w:name w:val="Table Grid"/>
    <w:basedOn w:val="a1"/>
    <w:uiPriority w:val="59"/>
    <w:rsid w:val="00D51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0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AA033-D211-4753-9DC3-0B13B55D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4</cp:revision>
  <cp:lastPrinted>2017-05-03T11:57:00Z</cp:lastPrinted>
  <dcterms:created xsi:type="dcterms:W3CDTF">2017-05-03T12:47:00Z</dcterms:created>
  <dcterms:modified xsi:type="dcterms:W3CDTF">2017-05-03T12:47:00Z</dcterms:modified>
</cp:coreProperties>
</file>