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    </w:t>
      </w:r>
      <w:r w:rsidR="00E16323">
        <w:t xml:space="preserve">   </w:t>
      </w:r>
      <w:r w:rsidR="00C40FE6">
        <w:t xml:space="preserve"> № </w:t>
      </w:r>
      <w:r w:rsidR="00096BC3">
        <w:t xml:space="preserve"> </w:t>
      </w:r>
      <w:r w:rsidR="009A44C4">
        <w:t>53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 расположенному</w:t>
      </w:r>
      <w:r w:rsidR="009A44C4">
        <w:t xml:space="preserve"> в 5 м на юг от жилого дома по улице Октябрьская , 1а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улица </w:t>
      </w:r>
      <w:r w:rsidR="009A44C4">
        <w:t>Октябрьская</w:t>
      </w:r>
      <w:r w:rsidR="00BD595A">
        <w:t>, 1</w:t>
      </w:r>
      <w:r w:rsidR="00670D9E">
        <w:t xml:space="preserve">  </w:t>
      </w:r>
      <w:r>
        <w:t>Старополтавского района</w:t>
      </w:r>
      <w:r w:rsidR="00BD595A">
        <w:t xml:space="preserve"> </w:t>
      </w:r>
      <w:r>
        <w:t>Волгоградской области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63166"/>
    <w:rsid w:val="00096BC3"/>
    <w:rsid w:val="000E2A42"/>
    <w:rsid w:val="000E7428"/>
    <w:rsid w:val="00160088"/>
    <w:rsid w:val="002169F8"/>
    <w:rsid w:val="002C33FB"/>
    <w:rsid w:val="002E65E7"/>
    <w:rsid w:val="00350734"/>
    <w:rsid w:val="003B3251"/>
    <w:rsid w:val="003C782F"/>
    <w:rsid w:val="004B65B1"/>
    <w:rsid w:val="004D316B"/>
    <w:rsid w:val="004E2EEB"/>
    <w:rsid w:val="00504841"/>
    <w:rsid w:val="00536518"/>
    <w:rsid w:val="006578EB"/>
    <w:rsid w:val="00670D9E"/>
    <w:rsid w:val="00751E03"/>
    <w:rsid w:val="00860AED"/>
    <w:rsid w:val="00875CB8"/>
    <w:rsid w:val="008B328D"/>
    <w:rsid w:val="00931E62"/>
    <w:rsid w:val="009635CA"/>
    <w:rsid w:val="009946B1"/>
    <w:rsid w:val="009A44C4"/>
    <w:rsid w:val="00A03B4C"/>
    <w:rsid w:val="00B83E56"/>
    <w:rsid w:val="00BD595A"/>
    <w:rsid w:val="00BE15CC"/>
    <w:rsid w:val="00C40FE6"/>
    <w:rsid w:val="00DD2BC9"/>
    <w:rsid w:val="00E16323"/>
    <w:rsid w:val="00E32EC6"/>
    <w:rsid w:val="00E3465B"/>
    <w:rsid w:val="00E619FD"/>
    <w:rsid w:val="00EA7848"/>
    <w:rsid w:val="00ED4D26"/>
    <w:rsid w:val="00EE6DC4"/>
    <w:rsid w:val="00FB2C4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Company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8</cp:revision>
  <cp:lastPrinted>2017-06-15T13:07:00Z</cp:lastPrinted>
  <dcterms:created xsi:type="dcterms:W3CDTF">2017-06-13T06:13:00Z</dcterms:created>
  <dcterms:modified xsi:type="dcterms:W3CDTF">2017-06-15T13:07:00Z</dcterms:modified>
</cp:coreProperties>
</file>