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D3" w:rsidRDefault="00683ED3" w:rsidP="00683ED3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683ED3" w:rsidRDefault="00683ED3" w:rsidP="00683ED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683ED3" w:rsidRDefault="00683ED3" w:rsidP="00683ED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683ED3" w:rsidRDefault="00683ED3" w:rsidP="00683ED3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683ED3" w:rsidRDefault="00683ED3" w:rsidP="00683ED3">
      <w:pPr>
        <w:pBdr>
          <w:bottom w:val="single" w:sz="8" w:space="1" w:color="000000"/>
        </w:pBdr>
        <w:jc w:val="center"/>
        <w:rPr>
          <w:lang w:eastAsia="ar-SA"/>
        </w:rPr>
      </w:pPr>
    </w:p>
    <w:p w:rsidR="00683ED3" w:rsidRDefault="00683ED3" w:rsidP="00683ED3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F713A1" w:rsidRDefault="00F713A1"/>
    <w:p w:rsidR="00683ED3" w:rsidRDefault="00683ED3"/>
    <w:p w:rsidR="00683ED3" w:rsidRDefault="00683ED3">
      <w:r>
        <w:t xml:space="preserve">                                                    РАСПОРЯЖЕНИЕ</w:t>
      </w:r>
    </w:p>
    <w:p w:rsidR="00683ED3" w:rsidRDefault="00683ED3"/>
    <w:p w:rsidR="00683ED3" w:rsidRDefault="00683ED3">
      <w:r>
        <w:t xml:space="preserve">От  </w:t>
      </w:r>
      <w:r w:rsidR="004A0190">
        <w:t xml:space="preserve">30 марта  </w:t>
      </w:r>
      <w:r>
        <w:t xml:space="preserve">2015г.                                                                                          №  </w:t>
      </w:r>
      <w:r w:rsidR="004A0190">
        <w:t>7</w:t>
      </w:r>
      <w:r>
        <w:t>-р</w:t>
      </w:r>
    </w:p>
    <w:p w:rsidR="00683ED3" w:rsidRDefault="00683ED3"/>
    <w:p w:rsidR="00683ED3" w:rsidRDefault="00683ED3">
      <w:r>
        <w:t xml:space="preserve"> О</w:t>
      </w:r>
      <w:r w:rsidR="004A0190">
        <w:t xml:space="preserve">  назначении контрактного управляющего</w:t>
      </w:r>
    </w:p>
    <w:p w:rsidR="00683ED3" w:rsidRDefault="00683ED3"/>
    <w:p w:rsidR="00683ED3" w:rsidRDefault="00683ED3"/>
    <w:p w:rsidR="00FC2B4A" w:rsidRDefault="00683ED3">
      <w:r>
        <w:t xml:space="preserve">    В связи с </w:t>
      </w:r>
      <w:r w:rsidR="004A0190">
        <w:t xml:space="preserve">  вступлением в законную силу с 01.01.2014г. Федерального  закона № 44 – ФЗ от 05.04.2013 года « О контрактной системе в сфере закупок товаров</w:t>
      </w:r>
      <w:proofErr w:type="gramStart"/>
      <w:r w:rsidR="004A0190">
        <w:t xml:space="preserve"> ,</w:t>
      </w:r>
      <w:proofErr w:type="gramEnd"/>
      <w:r w:rsidR="004A0190">
        <w:t xml:space="preserve"> работ , услуг  для обеспечения  государственных и муниципальных услуг </w:t>
      </w:r>
    </w:p>
    <w:p w:rsidR="004A0190" w:rsidRDefault="004A0190">
      <w:r>
        <w:t>ПРИКАЗЫВАЮ:</w:t>
      </w:r>
    </w:p>
    <w:p w:rsidR="004A0190" w:rsidRDefault="004A0190">
      <w:r>
        <w:t xml:space="preserve">1.Назначить  контрактным управляющим  ведущего специалиста  администрации Гмелинского сельского поселения </w:t>
      </w:r>
      <w:proofErr w:type="spellStart"/>
      <w:r>
        <w:t>Даулетову</w:t>
      </w:r>
      <w:proofErr w:type="spellEnd"/>
      <w:r>
        <w:t xml:space="preserve">  </w:t>
      </w:r>
      <w:proofErr w:type="spellStart"/>
      <w:r>
        <w:t>Айгуль</w:t>
      </w:r>
      <w:proofErr w:type="spellEnd"/>
      <w:r>
        <w:t xml:space="preserve"> </w:t>
      </w:r>
      <w:proofErr w:type="spellStart"/>
      <w:r>
        <w:t>Алдебековну</w:t>
      </w:r>
      <w:proofErr w:type="spellEnd"/>
    </w:p>
    <w:p w:rsidR="004A0190" w:rsidRDefault="004A0190">
      <w:r>
        <w:t>2.Контроль за исполнение  настоящего распоряжения оставляю за  собой.</w:t>
      </w:r>
    </w:p>
    <w:p w:rsidR="004A0190" w:rsidRDefault="004A0190"/>
    <w:p w:rsidR="004A0190" w:rsidRDefault="004A0190"/>
    <w:p w:rsidR="004A0190" w:rsidRDefault="004A0190"/>
    <w:p w:rsidR="004A0190" w:rsidRDefault="004A0190"/>
    <w:p w:rsidR="004A0190" w:rsidRDefault="004A0190"/>
    <w:p w:rsidR="004A0190" w:rsidRDefault="004A0190"/>
    <w:p w:rsidR="004A0190" w:rsidRDefault="004A0190"/>
    <w:p w:rsidR="004A0190" w:rsidRDefault="004A0190"/>
    <w:p w:rsidR="00FC2B4A" w:rsidRDefault="00FC2B4A"/>
    <w:p w:rsidR="00FC2B4A" w:rsidRDefault="00FC2B4A"/>
    <w:p w:rsidR="00FC2B4A" w:rsidRDefault="00FC2B4A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            М</w:t>
      </w:r>
      <w:proofErr w:type="gramStart"/>
      <w:r>
        <w:t>,П</w:t>
      </w:r>
      <w:proofErr w:type="gramEnd"/>
      <w:r>
        <w:t>.Бутенин</w:t>
      </w:r>
    </w:p>
    <w:sectPr w:rsidR="00FC2B4A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683ED3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2E02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992"/>
    <w:rsid w:val="00381C85"/>
    <w:rsid w:val="00381D7A"/>
    <w:rsid w:val="00381E7B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AE4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190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3F39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3ED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688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1F0D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B4A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3E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88458-B474-42FD-BCB3-E0FCD2CA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2015-03-31T06:14:00Z</cp:lastPrinted>
  <dcterms:created xsi:type="dcterms:W3CDTF">2015-03-31T06:04:00Z</dcterms:created>
  <dcterms:modified xsi:type="dcterms:W3CDTF">2015-03-31T06:54:00Z</dcterms:modified>
</cp:coreProperties>
</file>