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EE" w:rsidRDefault="009F2870" w:rsidP="009F2870">
      <w:pPr>
        <w:tabs>
          <w:tab w:val="left" w:pos="2415"/>
        </w:tabs>
        <w:rPr>
          <w:sz w:val="28"/>
          <w:szCs w:val="28"/>
        </w:rPr>
      </w:pPr>
      <w:r w:rsidRPr="009F2870">
        <w:rPr>
          <w:sz w:val="28"/>
          <w:szCs w:val="28"/>
        </w:rPr>
        <w:t xml:space="preserve">  </w:t>
      </w:r>
      <w:r w:rsidR="00F363F2">
        <w:rPr>
          <w:sz w:val="28"/>
          <w:szCs w:val="28"/>
        </w:rPr>
        <w:t xml:space="preserve">                        </w:t>
      </w:r>
      <w:r w:rsidR="00401FEE">
        <w:rPr>
          <w:sz w:val="28"/>
          <w:szCs w:val="28"/>
        </w:rPr>
        <w:t xml:space="preserve">           </w:t>
      </w:r>
      <w:r w:rsidR="00F363F2">
        <w:rPr>
          <w:sz w:val="28"/>
          <w:szCs w:val="28"/>
        </w:rPr>
        <w:t xml:space="preserve"> </w:t>
      </w:r>
    </w:p>
    <w:p w:rsidR="00401FEE" w:rsidRDefault="00401FEE" w:rsidP="009F2870">
      <w:pPr>
        <w:tabs>
          <w:tab w:val="left" w:pos="2415"/>
        </w:tabs>
        <w:rPr>
          <w:sz w:val="28"/>
          <w:szCs w:val="28"/>
        </w:rPr>
      </w:pPr>
    </w:p>
    <w:p w:rsidR="00301EF3" w:rsidRDefault="00401FEE" w:rsidP="009F2870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301EF3">
        <w:rPr>
          <w:sz w:val="28"/>
          <w:szCs w:val="28"/>
        </w:rPr>
        <w:t xml:space="preserve">           </w:t>
      </w:r>
      <w:r w:rsidR="00F363F2">
        <w:rPr>
          <w:sz w:val="28"/>
          <w:szCs w:val="28"/>
        </w:rPr>
        <w:t xml:space="preserve">АДМИНИСТРАЦИЯ </w:t>
      </w:r>
    </w:p>
    <w:p w:rsidR="00F363F2" w:rsidRPr="00F363F2" w:rsidRDefault="00301EF3" w:rsidP="009F2870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F363F2">
        <w:rPr>
          <w:sz w:val="28"/>
          <w:szCs w:val="28"/>
        </w:rPr>
        <w:t>ГМЕЛИНСКОГО СЕЛЬСКОГО ПОСЕЛЕНИЯ</w:t>
      </w:r>
    </w:p>
    <w:p w:rsidR="00B12021" w:rsidRDefault="00F363F2" w:rsidP="009F2870">
      <w:pPr>
        <w:tabs>
          <w:tab w:val="left" w:pos="2415"/>
        </w:tabs>
      </w:pPr>
      <w:r>
        <w:t xml:space="preserve">                   СТАРОПОЛТАВСКОГО МУНИЦИПАЛЬНОГО РАЙОНА </w:t>
      </w:r>
    </w:p>
    <w:p w:rsidR="00B12021" w:rsidRDefault="00F363F2" w:rsidP="009F2870">
      <w:pPr>
        <w:tabs>
          <w:tab w:val="left" w:pos="2415"/>
        </w:tabs>
      </w:pPr>
      <w:r>
        <w:t xml:space="preserve">                                      ВОЛГОГРАДСКОЙ ОБЛАСТИ</w:t>
      </w:r>
    </w:p>
    <w:p w:rsidR="00B12021" w:rsidRDefault="00F363F2" w:rsidP="009F2870">
      <w:pPr>
        <w:tabs>
          <w:tab w:val="left" w:pos="2415"/>
        </w:tabs>
      </w:pPr>
      <w:r>
        <w:t xml:space="preserve">   </w:t>
      </w:r>
    </w:p>
    <w:p w:rsidR="00F363F2" w:rsidRDefault="00F363F2" w:rsidP="009F2870">
      <w:pPr>
        <w:pBdr>
          <w:bottom w:val="single" w:sz="12" w:space="1" w:color="auto"/>
        </w:pBdr>
        <w:tabs>
          <w:tab w:val="left" w:pos="2415"/>
        </w:tabs>
      </w:pPr>
      <w:r>
        <w:t xml:space="preserve">    с</w:t>
      </w:r>
      <w:proofErr w:type="gramStart"/>
      <w:r>
        <w:t>.Г</w:t>
      </w:r>
      <w:proofErr w:type="gramEnd"/>
      <w:r>
        <w:t>мелинка  ул.Космача ,56                                                        телефон 4-82-93</w:t>
      </w:r>
    </w:p>
    <w:p w:rsidR="00F363F2" w:rsidRDefault="00F363F2" w:rsidP="009F2870">
      <w:pPr>
        <w:tabs>
          <w:tab w:val="left" w:pos="2415"/>
        </w:tabs>
      </w:pPr>
    </w:p>
    <w:p w:rsidR="00F363F2" w:rsidRDefault="00F363F2" w:rsidP="009F2870">
      <w:pPr>
        <w:tabs>
          <w:tab w:val="left" w:pos="2415"/>
        </w:tabs>
      </w:pPr>
    </w:p>
    <w:p w:rsidR="00F363F2" w:rsidRDefault="00F363F2" w:rsidP="009F2870">
      <w:pPr>
        <w:tabs>
          <w:tab w:val="left" w:pos="2415"/>
        </w:tabs>
      </w:pPr>
    </w:p>
    <w:p w:rsidR="00246D08" w:rsidRDefault="00246D08" w:rsidP="009F2870">
      <w:pPr>
        <w:tabs>
          <w:tab w:val="left" w:pos="2415"/>
        </w:tabs>
      </w:pPr>
    </w:p>
    <w:p w:rsidR="00246D08" w:rsidRDefault="00246D08" w:rsidP="009F2870">
      <w:pPr>
        <w:tabs>
          <w:tab w:val="left" w:pos="2415"/>
        </w:tabs>
      </w:pPr>
      <w:r>
        <w:t xml:space="preserve">                                                        РАСПОРЯЖЕНИЕ</w:t>
      </w:r>
    </w:p>
    <w:p w:rsidR="00F363F2" w:rsidRDefault="00F363F2" w:rsidP="009F2870">
      <w:pPr>
        <w:tabs>
          <w:tab w:val="left" w:pos="2415"/>
        </w:tabs>
      </w:pPr>
    </w:p>
    <w:p w:rsidR="00246D08" w:rsidRDefault="00246D08" w:rsidP="009F2870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A63F1">
        <w:rPr>
          <w:sz w:val="28"/>
          <w:szCs w:val="28"/>
        </w:rPr>
        <w:t xml:space="preserve"> </w:t>
      </w:r>
      <w:r w:rsidR="00901F1E">
        <w:rPr>
          <w:sz w:val="28"/>
          <w:szCs w:val="28"/>
        </w:rPr>
        <w:t>1</w:t>
      </w:r>
      <w:r w:rsidR="000D0FB7">
        <w:rPr>
          <w:sz w:val="28"/>
          <w:szCs w:val="28"/>
        </w:rPr>
        <w:t>0</w:t>
      </w:r>
      <w:r w:rsidR="00E927A5">
        <w:rPr>
          <w:sz w:val="28"/>
          <w:szCs w:val="28"/>
        </w:rPr>
        <w:t>.0</w:t>
      </w:r>
      <w:r w:rsidR="000D0FB7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0A63F1">
        <w:rPr>
          <w:sz w:val="28"/>
          <w:szCs w:val="28"/>
        </w:rPr>
        <w:t>1</w:t>
      </w:r>
      <w:r w:rsidR="000D0FB7">
        <w:rPr>
          <w:sz w:val="28"/>
          <w:szCs w:val="28"/>
        </w:rPr>
        <w:t>5</w:t>
      </w:r>
      <w:r>
        <w:rPr>
          <w:sz w:val="28"/>
          <w:szCs w:val="28"/>
        </w:rPr>
        <w:t xml:space="preserve">г.                                                                            № </w:t>
      </w:r>
      <w:r w:rsidR="000D0FB7">
        <w:rPr>
          <w:sz w:val="28"/>
          <w:szCs w:val="28"/>
        </w:rPr>
        <w:t>11</w:t>
      </w:r>
      <w:r>
        <w:rPr>
          <w:sz w:val="28"/>
          <w:szCs w:val="28"/>
        </w:rPr>
        <w:t>-р</w:t>
      </w:r>
    </w:p>
    <w:p w:rsidR="00246D08" w:rsidRDefault="00246D08" w:rsidP="009F2870">
      <w:pPr>
        <w:tabs>
          <w:tab w:val="left" w:pos="2415"/>
        </w:tabs>
        <w:rPr>
          <w:sz w:val="28"/>
          <w:szCs w:val="28"/>
        </w:rPr>
      </w:pPr>
    </w:p>
    <w:p w:rsidR="00901F1E" w:rsidRDefault="00901F1E" w:rsidP="009F2870">
      <w:pPr>
        <w:tabs>
          <w:tab w:val="left" w:pos="2415"/>
        </w:tabs>
        <w:rPr>
          <w:sz w:val="28"/>
          <w:szCs w:val="28"/>
        </w:rPr>
      </w:pPr>
    </w:p>
    <w:p w:rsidR="00901F1E" w:rsidRDefault="00901F1E" w:rsidP="009F2870">
      <w:pPr>
        <w:tabs>
          <w:tab w:val="left" w:pos="2415"/>
        </w:tabs>
        <w:rPr>
          <w:sz w:val="28"/>
          <w:szCs w:val="28"/>
        </w:rPr>
      </w:pPr>
    </w:p>
    <w:p w:rsidR="00901F1E" w:rsidRDefault="00901F1E" w:rsidP="009F2870">
      <w:pPr>
        <w:tabs>
          <w:tab w:val="left" w:pos="2415"/>
        </w:tabs>
        <w:rPr>
          <w:sz w:val="28"/>
          <w:szCs w:val="28"/>
        </w:rPr>
      </w:pPr>
    </w:p>
    <w:p w:rsidR="00901F1E" w:rsidRDefault="00246D08" w:rsidP="009F2870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901F1E">
        <w:rPr>
          <w:sz w:val="28"/>
          <w:szCs w:val="28"/>
        </w:rPr>
        <w:t>б особом противопожарном режиме</w:t>
      </w:r>
    </w:p>
    <w:p w:rsidR="00301EF3" w:rsidRDefault="00901F1E" w:rsidP="009F2870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на территории Гмелинского сельского поселения</w:t>
      </w:r>
    </w:p>
    <w:p w:rsidR="000D0FB7" w:rsidRDefault="000D0FB7" w:rsidP="009F2870">
      <w:pPr>
        <w:tabs>
          <w:tab w:val="left" w:pos="2415"/>
        </w:tabs>
        <w:rPr>
          <w:sz w:val="28"/>
          <w:szCs w:val="28"/>
        </w:rPr>
      </w:pPr>
    </w:p>
    <w:p w:rsidR="000D0FB7" w:rsidRDefault="000D0FB7" w:rsidP="009F2870">
      <w:pPr>
        <w:tabs>
          <w:tab w:val="left" w:pos="2415"/>
        </w:tabs>
        <w:rPr>
          <w:sz w:val="28"/>
          <w:szCs w:val="28"/>
        </w:rPr>
      </w:pPr>
    </w:p>
    <w:p w:rsidR="000A63F1" w:rsidRDefault="000A63F1" w:rsidP="009F2870">
      <w:pPr>
        <w:tabs>
          <w:tab w:val="left" w:pos="2415"/>
        </w:tabs>
        <w:rPr>
          <w:sz w:val="28"/>
          <w:szCs w:val="28"/>
        </w:rPr>
      </w:pPr>
    </w:p>
    <w:p w:rsidR="00901F1E" w:rsidRDefault="000D0FB7" w:rsidP="009F2870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На основании Постановления Губернатора  Волгоградской области и </w:t>
      </w:r>
      <w:proofErr w:type="gramStart"/>
      <w:r>
        <w:rPr>
          <w:sz w:val="28"/>
          <w:szCs w:val="28"/>
        </w:rPr>
        <w:t>в</w:t>
      </w:r>
      <w:proofErr w:type="gramEnd"/>
    </w:p>
    <w:p w:rsidR="00901F1E" w:rsidRPr="00901F1E" w:rsidRDefault="00901F1E" w:rsidP="00901F1E">
      <w:pPr>
        <w:tabs>
          <w:tab w:val="left" w:pos="2895"/>
        </w:tabs>
        <w:rPr>
          <w:sz w:val="28"/>
          <w:szCs w:val="28"/>
        </w:rPr>
      </w:pPr>
      <w:r w:rsidRPr="00901F1E">
        <w:rPr>
          <w:sz w:val="28"/>
          <w:szCs w:val="28"/>
        </w:rPr>
        <w:t xml:space="preserve">целях предупреждения чрезвычайных ситуаций на территории Гмелинского сельского поселения , обеспечения пожарной безопасности </w:t>
      </w:r>
      <w:r w:rsidR="000D0FB7">
        <w:rPr>
          <w:sz w:val="28"/>
          <w:szCs w:val="28"/>
        </w:rPr>
        <w:t xml:space="preserve"> в  </w:t>
      </w:r>
      <w:r w:rsidRPr="00901F1E">
        <w:rPr>
          <w:sz w:val="28"/>
          <w:szCs w:val="28"/>
        </w:rPr>
        <w:t>населенных пункт</w:t>
      </w:r>
      <w:r w:rsidR="006A77F2">
        <w:rPr>
          <w:sz w:val="28"/>
          <w:szCs w:val="28"/>
        </w:rPr>
        <w:t>ах</w:t>
      </w:r>
      <w:r w:rsidRPr="00901F1E">
        <w:rPr>
          <w:sz w:val="28"/>
          <w:szCs w:val="28"/>
        </w:rPr>
        <w:t xml:space="preserve">  :</w:t>
      </w:r>
    </w:p>
    <w:p w:rsidR="00901F1E" w:rsidRPr="00901F1E" w:rsidRDefault="00901F1E" w:rsidP="00901F1E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01F1E">
        <w:rPr>
          <w:sz w:val="28"/>
          <w:szCs w:val="28"/>
        </w:rPr>
        <w:t xml:space="preserve">Установить на территории Гмелинского сельского поселения особый противопожарный режим в период с </w:t>
      </w:r>
      <w:r w:rsidR="000D0FB7">
        <w:rPr>
          <w:sz w:val="28"/>
          <w:szCs w:val="28"/>
        </w:rPr>
        <w:t>09 апреля</w:t>
      </w:r>
      <w:r>
        <w:rPr>
          <w:sz w:val="28"/>
          <w:szCs w:val="28"/>
        </w:rPr>
        <w:t xml:space="preserve"> </w:t>
      </w:r>
      <w:r w:rsidRPr="00901F1E">
        <w:rPr>
          <w:sz w:val="28"/>
          <w:szCs w:val="28"/>
        </w:rPr>
        <w:t xml:space="preserve"> 201</w:t>
      </w:r>
      <w:r w:rsidR="000D0FB7">
        <w:rPr>
          <w:sz w:val="28"/>
          <w:szCs w:val="28"/>
        </w:rPr>
        <w:t>5</w:t>
      </w:r>
      <w:r w:rsidRPr="00901F1E">
        <w:rPr>
          <w:sz w:val="28"/>
          <w:szCs w:val="28"/>
        </w:rPr>
        <w:t xml:space="preserve"> года по</w:t>
      </w:r>
      <w:r w:rsidR="00736B41">
        <w:rPr>
          <w:sz w:val="28"/>
          <w:szCs w:val="28"/>
        </w:rPr>
        <w:t xml:space="preserve">  1</w:t>
      </w:r>
      <w:r w:rsidR="000D0FB7">
        <w:rPr>
          <w:sz w:val="28"/>
          <w:szCs w:val="28"/>
        </w:rPr>
        <w:t>2 мая</w:t>
      </w:r>
      <w:r w:rsidR="00736B41">
        <w:rPr>
          <w:sz w:val="28"/>
          <w:szCs w:val="28"/>
        </w:rPr>
        <w:t xml:space="preserve"> </w:t>
      </w:r>
      <w:r w:rsidRPr="00901F1E">
        <w:rPr>
          <w:sz w:val="28"/>
          <w:szCs w:val="28"/>
        </w:rPr>
        <w:t xml:space="preserve"> 201</w:t>
      </w:r>
      <w:r w:rsidR="000D0FB7">
        <w:rPr>
          <w:sz w:val="28"/>
          <w:szCs w:val="28"/>
        </w:rPr>
        <w:t>5</w:t>
      </w:r>
      <w:r w:rsidRPr="00901F1E">
        <w:rPr>
          <w:sz w:val="28"/>
          <w:szCs w:val="28"/>
        </w:rPr>
        <w:t xml:space="preserve"> года</w:t>
      </w:r>
      <w:proofErr w:type="gramStart"/>
      <w:r w:rsidRPr="00901F1E">
        <w:rPr>
          <w:sz w:val="28"/>
          <w:szCs w:val="28"/>
        </w:rPr>
        <w:t xml:space="preserve"> ,</w:t>
      </w:r>
      <w:proofErr w:type="gramEnd"/>
      <w:r w:rsidRPr="00901F1E">
        <w:rPr>
          <w:sz w:val="28"/>
          <w:szCs w:val="28"/>
        </w:rPr>
        <w:t xml:space="preserve"> запретить разведение костров , сжигание мусора, сухой травы , проведения всех видов пожароопасных работ, кроме мест , специально отведенных для указанных видов работ.</w:t>
      </w:r>
    </w:p>
    <w:p w:rsidR="00901F1E" w:rsidRPr="00901F1E" w:rsidRDefault="00901F1E" w:rsidP="00901F1E">
      <w:pPr>
        <w:tabs>
          <w:tab w:val="left" w:pos="2895"/>
        </w:tabs>
        <w:rPr>
          <w:sz w:val="28"/>
          <w:szCs w:val="28"/>
        </w:rPr>
      </w:pPr>
    </w:p>
    <w:p w:rsidR="00901F1E" w:rsidRPr="00901F1E" w:rsidRDefault="00901F1E" w:rsidP="00901F1E">
      <w:pPr>
        <w:rPr>
          <w:sz w:val="28"/>
          <w:szCs w:val="28"/>
        </w:rPr>
      </w:pPr>
      <w:r w:rsidRPr="00901F1E">
        <w:rPr>
          <w:sz w:val="28"/>
          <w:szCs w:val="28"/>
        </w:rPr>
        <w:t xml:space="preserve">       </w:t>
      </w:r>
    </w:p>
    <w:p w:rsidR="00901F1E" w:rsidRPr="00901F1E" w:rsidRDefault="00901F1E" w:rsidP="00901F1E">
      <w:pPr>
        <w:rPr>
          <w:sz w:val="28"/>
          <w:szCs w:val="28"/>
        </w:rPr>
      </w:pPr>
    </w:p>
    <w:p w:rsidR="00901F1E" w:rsidRDefault="00901F1E" w:rsidP="009F2870">
      <w:pPr>
        <w:tabs>
          <w:tab w:val="left" w:pos="2415"/>
        </w:tabs>
        <w:rPr>
          <w:sz w:val="28"/>
          <w:szCs w:val="28"/>
        </w:rPr>
      </w:pPr>
    </w:p>
    <w:p w:rsidR="00246D08" w:rsidRDefault="00246D08" w:rsidP="009F2870">
      <w:pPr>
        <w:tabs>
          <w:tab w:val="left" w:pos="2415"/>
        </w:tabs>
        <w:rPr>
          <w:sz w:val="28"/>
          <w:szCs w:val="28"/>
        </w:rPr>
      </w:pPr>
    </w:p>
    <w:p w:rsidR="000A63F1" w:rsidRDefault="00F363F2" w:rsidP="009F2870">
      <w:pPr>
        <w:tabs>
          <w:tab w:val="left" w:pos="2415"/>
        </w:tabs>
        <w:rPr>
          <w:sz w:val="28"/>
          <w:szCs w:val="28"/>
        </w:rPr>
      </w:pPr>
      <w:r w:rsidRPr="00F363F2">
        <w:rPr>
          <w:sz w:val="28"/>
          <w:szCs w:val="28"/>
        </w:rPr>
        <w:t xml:space="preserve">Глава </w:t>
      </w:r>
      <w:r w:rsidR="000A63F1">
        <w:rPr>
          <w:sz w:val="28"/>
          <w:szCs w:val="28"/>
        </w:rPr>
        <w:t>Гме</w:t>
      </w:r>
      <w:r w:rsidRPr="00F363F2">
        <w:rPr>
          <w:sz w:val="28"/>
          <w:szCs w:val="28"/>
        </w:rPr>
        <w:t>линского</w:t>
      </w:r>
      <w:r w:rsidR="000A63F1">
        <w:rPr>
          <w:sz w:val="28"/>
          <w:szCs w:val="28"/>
        </w:rPr>
        <w:t xml:space="preserve">  </w:t>
      </w:r>
    </w:p>
    <w:p w:rsidR="00F363F2" w:rsidRPr="00F363F2" w:rsidRDefault="00F363F2" w:rsidP="009F2870">
      <w:pPr>
        <w:tabs>
          <w:tab w:val="left" w:pos="2415"/>
        </w:tabs>
        <w:rPr>
          <w:sz w:val="28"/>
          <w:szCs w:val="28"/>
        </w:rPr>
      </w:pPr>
      <w:r w:rsidRPr="00F363F2">
        <w:rPr>
          <w:sz w:val="28"/>
          <w:szCs w:val="28"/>
        </w:rPr>
        <w:t xml:space="preserve"> сельского поселения</w:t>
      </w:r>
      <w:proofErr w:type="gramStart"/>
      <w:r w:rsidRPr="00F363F2">
        <w:rPr>
          <w:sz w:val="28"/>
          <w:szCs w:val="28"/>
        </w:rPr>
        <w:t xml:space="preserve"> :</w:t>
      </w:r>
      <w:proofErr w:type="gramEnd"/>
      <w:r w:rsidRPr="00F363F2">
        <w:rPr>
          <w:sz w:val="28"/>
          <w:szCs w:val="28"/>
        </w:rPr>
        <w:t xml:space="preserve">                                             М.П.Бутенин</w:t>
      </w:r>
    </w:p>
    <w:p w:rsidR="00B12021" w:rsidRPr="00F363F2" w:rsidRDefault="00B12021" w:rsidP="009F2870">
      <w:pPr>
        <w:tabs>
          <w:tab w:val="left" w:pos="2415"/>
        </w:tabs>
        <w:rPr>
          <w:sz w:val="28"/>
          <w:szCs w:val="28"/>
        </w:rPr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Default="00B12021" w:rsidP="009F2870">
      <w:pPr>
        <w:tabs>
          <w:tab w:val="left" w:pos="2415"/>
        </w:tabs>
      </w:pPr>
    </w:p>
    <w:p w:rsidR="00B12021" w:rsidRPr="009F2870" w:rsidRDefault="00B12021" w:rsidP="009F2870">
      <w:pPr>
        <w:tabs>
          <w:tab w:val="left" w:pos="2415"/>
        </w:tabs>
      </w:pPr>
    </w:p>
    <w:sectPr w:rsidR="00B12021" w:rsidRPr="009F2870" w:rsidSect="007A7C2E">
      <w:pgSz w:w="11906" w:h="16838"/>
      <w:pgMar w:top="1134" w:right="926" w:bottom="1134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45D4A"/>
    <w:rsid w:val="00051D1F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A63F1"/>
    <w:rsid w:val="000B39DD"/>
    <w:rsid w:val="000C0BA9"/>
    <w:rsid w:val="000C152F"/>
    <w:rsid w:val="000C4C80"/>
    <w:rsid w:val="000D0FB7"/>
    <w:rsid w:val="000F668E"/>
    <w:rsid w:val="000F7557"/>
    <w:rsid w:val="00100B48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560B0"/>
    <w:rsid w:val="001648A7"/>
    <w:rsid w:val="00166364"/>
    <w:rsid w:val="00171802"/>
    <w:rsid w:val="001731EE"/>
    <w:rsid w:val="00182253"/>
    <w:rsid w:val="00186042"/>
    <w:rsid w:val="00187A44"/>
    <w:rsid w:val="001929C0"/>
    <w:rsid w:val="00194297"/>
    <w:rsid w:val="001B3599"/>
    <w:rsid w:val="001B6089"/>
    <w:rsid w:val="001B6156"/>
    <w:rsid w:val="001C785A"/>
    <w:rsid w:val="001D1531"/>
    <w:rsid w:val="001D4775"/>
    <w:rsid w:val="001D71DC"/>
    <w:rsid w:val="001E26C3"/>
    <w:rsid w:val="001E7AC8"/>
    <w:rsid w:val="001F0CE3"/>
    <w:rsid w:val="001F5716"/>
    <w:rsid w:val="002075ED"/>
    <w:rsid w:val="00213492"/>
    <w:rsid w:val="00220743"/>
    <w:rsid w:val="00220805"/>
    <w:rsid w:val="00227348"/>
    <w:rsid w:val="00236901"/>
    <w:rsid w:val="0024116B"/>
    <w:rsid w:val="00242820"/>
    <w:rsid w:val="00246D08"/>
    <w:rsid w:val="00247ED1"/>
    <w:rsid w:val="0025183A"/>
    <w:rsid w:val="00252FDF"/>
    <w:rsid w:val="00253F35"/>
    <w:rsid w:val="0025493A"/>
    <w:rsid w:val="002557A1"/>
    <w:rsid w:val="0025750D"/>
    <w:rsid w:val="00271AD4"/>
    <w:rsid w:val="00276ABB"/>
    <w:rsid w:val="002810F4"/>
    <w:rsid w:val="0029176F"/>
    <w:rsid w:val="002A676D"/>
    <w:rsid w:val="002A73C9"/>
    <w:rsid w:val="002B1618"/>
    <w:rsid w:val="002C19CB"/>
    <w:rsid w:val="002C23CE"/>
    <w:rsid w:val="002E4D8D"/>
    <w:rsid w:val="002F028E"/>
    <w:rsid w:val="002F65AD"/>
    <w:rsid w:val="002F6751"/>
    <w:rsid w:val="00301EF3"/>
    <w:rsid w:val="0030669F"/>
    <w:rsid w:val="00306C05"/>
    <w:rsid w:val="003154C4"/>
    <w:rsid w:val="00316987"/>
    <w:rsid w:val="00320135"/>
    <w:rsid w:val="0033559E"/>
    <w:rsid w:val="00336A50"/>
    <w:rsid w:val="00341AD9"/>
    <w:rsid w:val="003467F3"/>
    <w:rsid w:val="003512D4"/>
    <w:rsid w:val="00374F74"/>
    <w:rsid w:val="00383783"/>
    <w:rsid w:val="00386271"/>
    <w:rsid w:val="003862A0"/>
    <w:rsid w:val="003941DD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401FEE"/>
    <w:rsid w:val="00406FEE"/>
    <w:rsid w:val="00414B93"/>
    <w:rsid w:val="00417889"/>
    <w:rsid w:val="004223C0"/>
    <w:rsid w:val="004227FB"/>
    <w:rsid w:val="00425793"/>
    <w:rsid w:val="00431079"/>
    <w:rsid w:val="0043137C"/>
    <w:rsid w:val="0043481B"/>
    <w:rsid w:val="0044012C"/>
    <w:rsid w:val="0045527D"/>
    <w:rsid w:val="00457343"/>
    <w:rsid w:val="004574C0"/>
    <w:rsid w:val="00466621"/>
    <w:rsid w:val="0047794E"/>
    <w:rsid w:val="00481CBF"/>
    <w:rsid w:val="00487F04"/>
    <w:rsid w:val="0049089F"/>
    <w:rsid w:val="00491B45"/>
    <w:rsid w:val="00493C6C"/>
    <w:rsid w:val="0049677A"/>
    <w:rsid w:val="004A2785"/>
    <w:rsid w:val="004B36D5"/>
    <w:rsid w:val="004C58DE"/>
    <w:rsid w:val="004D3FAA"/>
    <w:rsid w:val="004E2647"/>
    <w:rsid w:val="004E360E"/>
    <w:rsid w:val="004E495B"/>
    <w:rsid w:val="004F4F38"/>
    <w:rsid w:val="005057F6"/>
    <w:rsid w:val="0051219A"/>
    <w:rsid w:val="00515611"/>
    <w:rsid w:val="005220D5"/>
    <w:rsid w:val="005257F2"/>
    <w:rsid w:val="0053249A"/>
    <w:rsid w:val="0053669A"/>
    <w:rsid w:val="00543DE8"/>
    <w:rsid w:val="0054557D"/>
    <w:rsid w:val="00550D54"/>
    <w:rsid w:val="0055615E"/>
    <w:rsid w:val="00567B4F"/>
    <w:rsid w:val="005800F5"/>
    <w:rsid w:val="00587E9D"/>
    <w:rsid w:val="0059029A"/>
    <w:rsid w:val="005969ED"/>
    <w:rsid w:val="005A5242"/>
    <w:rsid w:val="005B5DD1"/>
    <w:rsid w:val="005B7E27"/>
    <w:rsid w:val="005C0BAA"/>
    <w:rsid w:val="005C4F29"/>
    <w:rsid w:val="005C59F6"/>
    <w:rsid w:val="005D3CD3"/>
    <w:rsid w:val="005D7321"/>
    <w:rsid w:val="005E2EC6"/>
    <w:rsid w:val="005F1C0A"/>
    <w:rsid w:val="00607F5E"/>
    <w:rsid w:val="00622B62"/>
    <w:rsid w:val="00623B25"/>
    <w:rsid w:val="00625AE1"/>
    <w:rsid w:val="00625E64"/>
    <w:rsid w:val="00652F6E"/>
    <w:rsid w:val="006602D8"/>
    <w:rsid w:val="00660431"/>
    <w:rsid w:val="00667E86"/>
    <w:rsid w:val="0068763E"/>
    <w:rsid w:val="00695731"/>
    <w:rsid w:val="006A77F2"/>
    <w:rsid w:val="006B3410"/>
    <w:rsid w:val="006C251B"/>
    <w:rsid w:val="006D0C5E"/>
    <w:rsid w:val="006E370C"/>
    <w:rsid w:val="006E7BC0"/>
    <w:rsid w:val="006E7D60"/>
    <w:rsid w:val="006F43C4"/>
    <w:rsid w:val="007057A7"/>
    <w:rsid w:val="00711795"/>
    <w:rsid w:val="00711A5C"/>
    <w:rsid w:val="0072145D"/>
    <w:rsid w:val="00727ED8"/>
    <w:rsid w:val="0073005F"/>
    <w:rsid w:val="00733957"/>
    <w:rsid w:val="00735294"/>
    <w:rsid w:val="00736B41"/>
    <w:rsid w:val="00736E57"/>
    <w:rsid w:val="00737C05"/>
    <w:rsid w:val="00744A20"/>
    <w:rsid w:val="0074642A"/>
    <w:rsid w:val="00747E8D"/>
    <w:rsid w:val="0075200A"/>
    <w:rsid w:val="007610DF"/>
    <w:rsid w:val="007625D2"/>
    <w:rsid w:val="00762EF9"/>
    <w:rsid w:val="00762F48"/>
    <w:rsid w:val="0077092F"/>
    <w:rsid w:val="007722D2"/>
    <w:rsid w:val="00774BA0"/>
    <w:rsid w:val="00776D6F"/>
    <w:rsid w:val="0078119A"/>
    <w:rsid w:val="007874B3"/>
    <w:rsid w:val="007879B6"/>
    <w:rsid w:val="00796D3A"/>
    <w:rsid w:val="007A76EF"/>
    <w:rsid w:val="007A7C2E"/>
    <w:rsid w:val="007B32F0"/>
    <w:rsid w:val="007C509C"/>
    <w:rsid w:val="007D6F6A"/>
    <w:rsid w:val="007E40BC"/>
    <w:rsid w:val="007E7863"/>
    <w:rsid w:val="0080747C"/>
    <w:rsid w:val="008148E1"/>
    <w:rsid w:val="0081575B"/>
    <w:rsid w:val="00817082"/>
    <w:rsid w:val="008258C8"/>
    <w:rsid w:val="008278AB"/>
    <w:rsid w:val="008304B3"/>
    <w:rsid w:val="00831BD6"/>
    <w:rsid w:val="00840906"/>
    <w:rsid w:val="00844FC1"/>
    <w:rsid w:val="008477B2"/>
    <w:rsid w:val="008520E9"/>
    <w:rsid w:val="00852169"/>
    <w:rsid w:val="00853A71"/>
    <w:rsid w:val="0086652C"/>
    <w:rsid w:val="00870C0B"/>
    <w:rsid w:val="0087472F"/>
    <w:rsid w:val="00874EB9"/>
    <w:rsid w:val="00874FC7"/>
    <w:rsid w:val="00875C29"/>
    <w:rsid w:val="008777F0"/>
    <w:rsid w:val="008835D2"/>
    <w:rsid w:val="00883EF6"/>
    <w:rsid w:val="008940B8"/>
    <w:rsid w:val="0089663B"/>
    <w:rsid w:val="00896A12"/>
    <w:rsid w:val="008B230A"/>
    <w:rsid w:val="008B6BFC"/>
    <w:rsid w:val="008C11A9"/>
    <w:rsid w:val="008C6160"/>
    <w:rsid w:val="008C6CB9"/>
    <w:rsid w:val="008D09F5"/>
    <w:rsid w:val="008E2AC2"/>
    <w:rsid w:val="008E5F4F"/>
    <w:rsid w:val="008F1803"/>
    <w:rsid w:val="00901524"/>
    <w:rsid w:val="00901F1E"/>
    <w:rsid w:val="0090724F"/>
    <w:rsid w:val="00910323"/>
    <w:rsid w:val="0091670F"/>
    <w:rsid w:val="0093485D"/>
    <w:rsid w:val="009404B0"/>
    <w:rsid w:val="0095047B"/>
    <w:rsid w:val="009506CB"/>
    <w:rsid w:val="00956772"/>
    <w:rsid w:val="009610DD"/>
    <w:rsid w:val="00962B62"/>
    <w:rsid w:val="0096357E"/>
    <w:rsid w:val="00963950"/>
    <w:rsid w:val="009653A6"/>
    <w:rsid w:val="00966EE0"/>
    <w:rsid w:val="00971554"/>
    <w:rsid w:val="009841F9"/>
    <w:rsid w:val="0098735B"/>
    <w:rsid w:val="0098755C"/>
    <w:rsid w:val="00990814"/>
    <w:rsid w:val="0099574A"/>
    <w:rsid w:val="009A4374"/>
    <w:rsid w:val="009A697A"/>
    <w:rsid w:val="009B3E66"/>
    <w:rsid w:val="009C0060"/>
    <w:rsid w:val="009C121F"/>
    <w:rsid w:val="009C3DD9"/>
    <w:rsid w:val="009C6A61"/>
    <w:rsid w:val="009C7BA1"/>
    <w:rsid w:val="009D6BBF"/>
    <w:rsid w:val="009E13BF"/>
    <w:rsid w:val="009F2870"/>
    <w:rsid w:val="009F7B55"/>
    <w:rsid w:val="009F7CD4"/>
    <w:rsid w:val="00A04F72"/>
    <w:rsid w:val="00A14BAD"/>
    <w:rsid w:val="00A174F7"/>
    <w:rsid w:val="00A22FFD"/>
    <w:rsid w:val="00A23CE7"/>
    <w:rsid w:val="00A321A4"/>
    <w:rsid w:val="00A32E4F"/>
    <w:rsid w:val="00A332B2"/>
    <w:rsid w:val="00A40324"/>
    <w:rsid w:val="00A47223"/>
    <w:rsid w:val="00A51746"/>
    <w:rsid w:val="00A625F4"/>
    <w:rsid w:val="00A64A9B"/>
    <w:rsid w:val="00A77AD3"/>
    <w:rsid w:val="00AA1EFC"/>
    <w:rsid w:val="00AA674B"/>
    <w:rsid w:val="00AB0F5E"/>
    <w:rsid w:val="00AB3878"/>
    <w:rsid w:val="00AC07AE"/>
    <w:rsid w:val="00AC2AB6"/>
    <w:rsid w:val="00AC4679"/>
    <w:rsid w:val="00AD1F52"/>
    <w:rsid w:val="00AD38E0"/>
    <w:rsid w:val="00AD5E87"/>
    <w:rsid w:val="00AD6FF0"/>
    <w:rsid w:val="00AE482F"/>
    <w:rsid w:val="00AE5B31"/>
    <w:rsid w:val="00AF2035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34E32"/>
    <w:rsid w:val="00B41E53"/>
    <w:rsid w:val="00B4468C"/>
    <w:rsid w:val="00B62653"/>
    <w:rsid w:val="00B823FB"/>
    <w:rsid w:val="00B831D8"/>
    <w:rsid w:val="00BA314B"/>
    <w:rsid w:val="00BA4F4A"/>
    <w:rsid w:val="00BB5122"/>
    <w:rsid w:val="00BD10DB"/>
    <w:rsid w:val="00BE09FC"/>
    <w:rsid w:val="00BE43B8"/>
    <w:rsid w:val="00BF0B52"/>
    <w:rsid w:val="00BF3675"/>
    <w:rsid w:val="00C063C6"/>
    <w:rsid w:val="00C107A1"/>
    <w:rsid w:val="00C160BF"/>
    <w:rsid w:val="00C218BE"/>
    <w:rsid w:val="00C31EB6"/>
    <w:rsid w:val="00C51EC3"/>
    <w:rsid w:val="00C5602B"/>
    <w:rsid w:val="00C56C3D"/>
    <w:rsid w:val="00C615ED"/>
    <w:rsid w:val="00C64FF5"/>
    <w:rsid w:val="00C702AC"/>
    <w:rsid w:val="00C761BA"/>
    <w:rsid w:val="00C77712"/>
    <w:rsid w:val="00C802EB"/>
    <w:rsid w:val="00C814BA"/>
    <w:rsid w:val="00C863B6"/>
    <w:rsid w:val="00CA09FE"/>
    <w:rsid w:val="00CA52F3"/>
    <w:rsid w:val="00CB7A52"/>
    <w:rsid w:val="00CC43FF"/>
    <w:rsid w:val="00CC51AF"/>
    <w:rsid w:val="00CC6317"/>
    <w:rsid w:val="00CD0791"/>
    <w:rsid w:val="00CD37C8"/>
    <w:rsid w:val="00CE0DFD"/>
    <w:rsid w:val="00CE219B"/>
    <w:rsid w:val="00CE2D36"/>
    <w:rsid w:val="00CE40C6"/>
    <w:rsid w:val="00CE53A8"/>
    <w:rsid w:val="00CE5800"/>
    <w:rsid w:val="00CF28EC"/>
    <w:rsid w:val="00CF64BD"/>
    <w:rsid w:val="00D001A2"/>
    <w:rsid w:val="00D11277"/>
    <w:rsid w:val="00D1151F"/>
    <w:rsid w:val="00D23C45"/>
    <w:rsid w:val="00D27BC4"/>
    <w:rsid w:val="00D31C4C"/>
    <w:rsid w:val="00D546BA"/>
    <w:rsid w:val="00D54B77"/>
    <w:rsid w:val="00D6085B"/>
    <w:rsid w:val="00D6118D"/>
    <w:rsid w:val="00D64E68"/>
    <w:rsid w:val="00D71C3B"/>
    <w:rsid w:val="00D74144"/>
    <w:rsid w:val="00D777AE"/>
    <w:rsid w:val="00DA0DE2"/>
    <w:rsid w:val="00DD1EAA"/>
    <w:rsid w:val="00DD3E2C"/>
    <w:rsid w:val="00DD506D"/>
    <w:rsid w:val="00DD7D11"/>
    <w:rsid w:val="00DE4E71"/>
    <w:rsid w:val="00DE5DFE"/>
    <w:rsid w:val="00E014F5"/>
    <w:rsid w:val="00E03CEB"/>
    <w:rsid w:val="00E10EFA"/>
    <w:rsid w:val="00E11706"/>
    <w:rsid w:val="00E25F08"/>
    <w:rsid w:val="00E272CE"/>
    <w:rsid w:val="00E31D66"/>
    <w:rsid w:val="00E32075"/>
    <w:rsid w:val="00E3533D"/>
    <w:rsid w:val="00E57119"/>
    <w:rsid w:val="00E66DE6"/>
    <w:rsid w:val="00E67B2B"/>
    <w:rsid w:val="00E7259E"/>
    <w:rsid w:val="00E801E7"/>
    <w:rsid w:val="00E845DD"/>
    <w:rsid w:val="00E8587C"/>
    <w:rsid w:val="00E927A5"/>
    <w:rsid w:val="00E955C8"/>
    <w:rsid w:val="00E961A3"/>
    <w:rsid w:val="00EA0C12"/>
    <w:rsid w:val="00EA1EB5"/>
    <w:rsid w:val="00EC3349"/>
    <w:rsid w:val="00EC3722"/>
    <w:rsid w:val="00ED2C3A"/>
    <w:rsid w:val="00EE1E4A"/>
    <w:rsid w:val="00EE228C"/>
    <w:rsid w:val="00EE5E83"/>
    <w:rsid w:val="00EF0142"/>
    <w:rsid w:val="00EF0191"/>
    <w:rsid w:val="00EF72C3"/>
    <w:rsid w:val="00EF7A5D"/>
    <w:rsid w:val="00F12EF3"/>
    <w:rsid w:val="00F17DAB"/>
    <w:rsid w:val="00F21429"/>
    <w:rsid w:val="00F21803"/>
    <w:rsid w:val="00F24121"/>
    <w:rsid w:val="00F26D4F"/>
    <w:rsid w:val="00F34EA5"/>
    <w:rsid w:val="00F363F2"/>
    <w:rsid w:val="00F433F5"/>
    <w:rsid w:val="00F43E91"/>
    <w:rsid w:val="00F44D32"/>
    <w:rsid w:val="00F51BF2"/>
    <w:rsid w:val="00F5712C"/>
    <w:rsid w:val="00F57BEF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B1C7A"/>
    <w:rsid w:val="00FB2B3A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6</cp:revision>
  <cp:lastPrinted>2015-04-13T06:22:00Z</cp:lastPrinted>
  <dcterms:created xsi:type="dcterms:W3CDTF">2015-04-13T06:13:00Z</dcterms:created>
  <dcterms:modified xsi:type="dcterms:W3CDTF">2015-04-13T08:11:00Z</dcterms:modified>
</cp:coreProperties>
</file>