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0A2C2F" w:rsidRPr="00E9011D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0A2C2F" w:rsidRPr="00E9011D" w:rsidRDefault="000A2C2F" w:rsidP="00A707CE">
            <w:pPr>
              <w:snapToGrid w:val="0"/>
              <w:jc w:val="center"/>
              <w:rPr>
                <w:b/>
              </w:rPr>
            </w:pPr>
            <w:r w:rsidRPr="00E9011D">
              <w:rPr>
                <w:b/>
              </w:rPr>
              <w:t>Волгоградская область</w:t>
            </w:r>
          </w:p>
        </w:tc>
      </w:tr>
      <w:tr w:rsidR="000A2C2F" w:rsidRPr="00E9011D">
        <w:trPr>
          <w:jc w:val="center"/>
        </w:trPr>
        <w:tc>
          <w:tcPr>
            <w:tcW w:w="6946" w:type="dxa"/>
          </w:tcPr>
          <w:p w:rsidR="000A2C2F" w:rsidRPr="00E9011D" w:rsidRDefault="000A2C2F" w:rsidP="00A707CE">
            <w:pPr>
              <w:snapToGrid w:val="0"/>
              <w:jc w:val="center"/>
              <w:rPr>
                <w:vertAlign w:val="superscript"/>
              </w:rPr>
            </w:pPr>
            <w:r w:rsidRPr="00E9011D"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0A2C2F" w:rsidRPr="00E9011D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0A2C2F" w:rsidRPr="00E9011D" w:rsidRDefault="0056170C" w:rsidP="00A707C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Гмелинское</w:t>
            </w:r>
            <w:r w:rsidR="000A2C2F" w:rsidRPr="00E9011D">
              <w:rPr>
                <w:b/>
              </w:rPr>
              <w:t xml:space="preserve"> сельское поселение</w:t>
            </w:r>
          </w:p>
        </w:tc>
      </w:tr>
      <w:tr w:rsidR="000A2C2F" w:rsidRPr="00E9011D">
        <w:trPr>
          <w:jc w:val="center"/>
        </w:trPr>
        <w:tc>
          <w:tcPr>
            <w:tcW w:w="6946" w:type="dxa"/>
          </w:tcPr>
          <w:p w:rsidR="000A2C2F" w:rsidRPr="00E9011D" w:rsidRDefault="000A2C2F" w:rsidP="00A707CE">
            <w:pPr>
              <w:snapToGrid w:val="0"/>
              <w:jc w:val="center"/>
              <w:rPr>
                <w:vertAlign w:val="superscript"/>
              </w:rPr>
            </w:pPr>
            <w:r w:rsidRPr="00E9011D"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0A2C2F" w:rsidRPr="00E9011D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0A2C2F" w:rsidRPr="00E9011D" w:rsidRDefault="0056170C" w:rsidP="00A707C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Гмелинская</w:t>
            </w:r>
            <w:r w:rsidR="000A2C2F" w:rsidRPr="00E9011D">
              <w:rPr>
                <w:b/>
              </w:rPr>
              <w:t xml:space="preserve"> сельская Дума</w:t>
            </w:r>
          </w:p>
        </w:tc>
      </w:tr>
      <w:tr w:rsidR="000A2C2F" w:rsidRPr="00E9011D">
        <w:trPr>
          <w:jc w:val="center"/>
        </w:trPr>
        <w:tc>
          <w:tcPr>
            <w:tcW w:w="6946" w:type="dxa"/>
          </w:tcPr>
          <w:p w:rsidR="000A2C2F" w:rsidRPr="00E9011D" w:rsidRDefault="000A2C2F" w:rsidP="00A707CE">
            <w:pPr>
              <w:snapToGrid w:val="0"/>
              <w:jc w:val="center"/>
              <w:rPr>
                <w:vertAlign w:val="superscript"/>
              </w:rPr>
            </w:pPr>
            <w:r w:rsidRPr="00E9011D">
              <w:rPr>
                <w:vertAlign w:val="superscript"/>
              </w:rPr>
              <w:t>наименование представительного органа МО</w:t>
            </w:r>
          </w:p>
        </w:tc>
      </w:tr>
    </w:tbl>
    <w:p w:rsidR="000A2C2F" w:rsidRPr="00E9011D" w:rsidRDefault="000A2C2F" w:rsidP="000A2C2F">
      <w:pPr>
        <w:jc w:val="center"/>
      </w:pPr>
    </w:p>
    <w:p w:rsidR="000A2C2F" w:rsidRPr="00E9011D" w:rsidRDefault="000A2C2F" w:rsidP="000A2C2F">
      <w:pPr>
        <w:jc w:val="center"/>
        <w:rPr>
          <w:b/>
        </w:rPr>
      </w:pPr>
      <w:r w:rsidRPr="00E9011D">
        <w:rPr>
          <w:b/>
        </w:rPr>
        <w:t>РЕШЕНИЕ</w:t>
      </w:r>
    </w:p>
    <w:p w:rsidR="000A2C2F" w:rsidRPr="00E9011D" w:rsidRDefault="000A2C2F" w:rsidP="000A2C2F"/>
    <w:tbl>
      <w:tblPr>
        <w:tblW w:w="0" w:type="auto"/>
        <w:tblLayout w:type="fixed"/>
        <w:tblLook w:val="0000"/>
      </w:tblPr>
      <w:tblGrid>
        <w:gridCol w:w="4926"/>
        <w:gridCol w:w="4927"/>
      </w:tblGrid>
      <w:tr w:rsidR="000A2C2F" w:rsidRPr="006045C7">
        <w:tc>
          <w:tcPr>
            <w:tcW w:w="4926" w:type="dxa"/>
          </w:tcPr>
          <w:p w:rsidR="000A2C2F" w:rsidRPr="002562B8" w:rsidRDefault="000A2C2F" w:rsidP="00717262">
            <w:pPr>
              <w:snapToGrid w:val="0"/>
              <w:rPr>
                <w:b/>
                <w:lang w:val="ru-RU"/>
              </w:rPr>
            </w:pPr>
            <w:r w:rsidRPr="002562B8">
              <w:rPr>
                <w:b/>
              </w:rPr>
              <w:t>от </w:t>
            </w:r>
            <w:r w:rsidR="00351E39" w:rsidRPr="002562B8">
              <w:rPr>
                <w:b/>
                <w:lang w:val="ru-RU"/>
              </w:rPr>
              <w:t>«</w:t>
            </w:r>
            <w:r w:rsidR="00717262">
              <w:rPr>
                <w:b/>
              </w:rPr>
              <w:t>16</w:t>
            </w:r>
            <w:r w:rsidR="00C77137">
              <w:rPr>
                <w:b/>
              </w:rPr>
              <w:t>»</w:t>
            </w:r>
            <w:r w:rsidR="000D79CB">
              <w:rPr>
                <w:b/>
              </w:rPr>
              <w:t xml:space="preserve"> </w:t>
            </w:r>
            <w:r w:rsidR="00151676">
              <w:rPr>
                <w:b/>
              </w:rPr>
              <w:t>июня</w:t>
            </w:r>
            <w:r w:rsidR="00C77137">
              <w:rPr>
                <w:b/>
              </w:rPr>
              <w:t xml:space="preserve"> </w:t>
            </w:r>
            <w:r w:rsidRPr="002562B8">
              <w:rPr>
                <w:b/>
                <w:lang w:val="ru-RU"/>
              </w:rPr>
              <w:t xml:space="preserve"> 20</w:t>
            </w:r>
            <w:r w:rsidR="00351E39" w:rsidRPr="002562B8">
              <w:rPr>
                <w:b/>
              </w:rPr>
              <w:t>1</w:t>
            </w:r>
            <w:r w:rsidR="00151676">
              <w:rPr>
                <w:b/>
              </w:rPr>
              <w:t>7</w:t>
            </w:r>
            <w:r w:rsidRPr="002562B8">
              <w:rPr>
                <w:b/>
                <w:lang w:val="ru-RU"/>
              </w:rPr>
              <w:t> г.</w:t>
            </w:r>
          </w:p>
        </w:tc>
        <w:tc>
          <w:tcPr>
            <w:tcW w:w="4927" w:type="dxa"/>
          </w:tcPr>
          <w:p w:rsidR="000A2C2F" w:rsidRPr="002562B8" w:rsidRDefault="00796879" w:rsidP="000639B4">
            <w:pPr>
              <w:snapToGrid w:val="0"/>
              <w:jc w:val="center"/>
              <w:rPr>
                <w:b/>
                <w:lang w:val="ru-RU"/>
              </w:rPr>
            </w:pPr>
            <w:r w:rsidRPr="002562B8">
              <w:rPr>
                <w:b/>
              </w:rPr>
              <w:t xml:space="preserve">                                                         </w:t>
            </w:r>
            <w:r w:rsidR="000A2C2F" w:rsidRPr="002562B8">
              <w:rPr>
                <w:b/>
              </w:rPr>
              <w:t>№</w:t>
            </w:r>
            <w:r w:rsidR="006045C7" w:rsidRPr="002562B8">
              <w:rPr>
                <w:b/>
              </w:rPr>
              <w:t xml:space="preserve"> </w:t>
            </w:r>
            <w:r w:rsidR="000639B4">
              <w:rPr>
                <w:b/>
              </w:rPr>
              <w:t>8/19</w:t>
            </w:r>
          </w:p>
        </w:tc>
      </w:tr>
    </w:tbl>
    <w:p w:rsidR="000A2C2F" w:rsidRPr="009C16B0" w:rsidRDefault="000A2C2F" w:rsidP="000A2C2F">
      <w:pPr>
        <w:pStyle w:val="normal32"/>
        <w:jc w:val="left"/>
        <w:rPr>
          <w:rFonts w:ascii="Times New Roman" w:hAnsi="Times New Roman" w:cs="Times New Roman"/>
          <w:sz w:val="24"/>
          <w:szCs w:val="24"/>
        </w:rPr>
      </w:pPr>
    </w:p>
    <w:p w:rsidR="000A2C2F" w:rsidRDefault="00CE4E31" w:rsidP="000A2C2F">
      <w:pPr>
        <w:ind w:right="3967"/>
        <w:jc w:val="both"/>
        <w:rPr>
          <w:b/>
        </w:rPr>
      </w:pPr>
      <w:r w:rsidRPr="00CE4E31">
        <w:rPr>
          <w:b/>
        </w:rPr>
        <w:t xml:space="preserve">О проекте решения </w:t>
      </w:r>
      <w:r w:rsidR="0056170C">
        <w:rPr>
          <w:b/>
        </w:rPr>
        <w:t>Гмелинской</w:t>
      </w:r>
      <w:r w:rsidRPr="00CE4E31">
        <w:rPr>
          <w:b/>
        </w:rPr>
        <w:t xml:space="preserve"> сельской Думы «О внесении изменений и дополнений в  Устав </w:t>
      </w:r>
      <w:r w:rsidR="0056170C">
        <w:rPr>
          <w:b/>
        </w:rPr>
        <w:t>Гмелинского</w:t>
      </w:r>
      <w:r w:rsidRPr="00CE4E31">
        <w:rPr>
          <w:b/>
        </w:rPr>
        <w:t xml:space="preserve"> сельского поселения Старополтавского муниципального района Волгоградской области»</w:t>
      </w:r>
    </w:p>
    <w:p w:rsidR="00CE4E31" w:rsidRDefault="00CE4E31" w:rsidP="000A2C2F">
      <w:pPr>
        <w:ind w:right="3967"/>
        <w:jc w:val="both"/>
        <w:rPr>
          <w:b/>
        </w:rPr>
      </w:pPr>
    </w:p>
    <w:p w:rsidR="00CE4E31" w:rsidRDefault="00CE4E31" w:rsidP="00CE4E31">
      <w:pPr>
        <w:ind w:right="-1" w:firstLine="709"/>
        <w:jc w:val="both"/>
      </w:pPr>
      <w:r w:rsidRPr="00CE4E31">
        <w:t xml:space="preserve">В соответствии с  Федеральным Законом от 06.10.2003г. № 131-ФЗ «Об общих принципах организации местного самоуправления в Российской Федерации», Уставом </w:t>
      </w:r>
      <w:r w:rsidR="0056170C">
        <w:t>Гмелинского</w:t>
      </w:r>
      <w:r w:rsidRPr="00CE4E31">
        <w:t xml:space="preserve"> сельского поселения  Старополтавского муниципального района, </w:t>
      </w:r>
      <w:r w:rsidR="0056170C">
        <w:t>Гмелинская</w:t>
      </w:r>
      <w:r w:rsidR="000A2C2F" w:rsidRPr="00CE4E31">
        <w:t xml:space="preserve"> сельская Дума </w:t>
      </w:r>
    </w:p>
    <w:p w:rsidR="000A2C2F" w:rsidRPr="00CE4E31" w:rsidRDefault="00CE4E31" w:rsidP="00CE4E31">
      <w:pPr>
        <w:ind w:right="-1" w:firstLine="709"/>
        <w:jc w:val="center"/>
      </w:pPr>
      <w:r>
        <w:t>РЕШИЛА:</w:t>
      </w:r>
    </w:p>
    <w:p w:rsidR="000A2C2F" w:rsidRPr="009C16B0" w:rsidRDefault="000A2C2F" w:rsidP="000A2C2F">
      <w:pPr>
        <w:jc w:val="center"/>
        <w:rPr>
          <w:b/>
        </w:rPr>
      </w:pPr>
    </w:p>
    <w:p w:rsidR="00CE4E31" w:rsidRDefault="00CE4E31" w:rsidP="00CE4E31">
      <w:pPr>
        <w:jc w:val="both"/>
      </w:pPr>
      <w:r>
        <w:t xml:space="preserve">1.Одобрить проект решения </w:t>
      </w:r>
      <w:r w:rsidR="0056170C">
        <w:t>Гмелинской</w:t>
      </w:r>
      <w:r>
        <w:t xml:space="preserve"> сельской Думы «О внесении изменений и дополнений в Устав </w:t>
      </w:r>
      <w:r w:rsidR="0056170C">
        <w:t>Гмелинского</w:t>
      </w:r>
      <w:r>
        <w:t xml:space="preserve"> сельского поселения Старополтавского муниципального района» (Приложение №1).</w:t>
      </w:r>
    </w:p>
    <w:p w:rsidR="00CE4E31" w:rsidRDefault="00CE4E31" w:rsidP="00CE4E31">
      <w:pPr>
        <w:jc w:val="both"/>
      </w:pPr>
      <w:r>
        <w:t xml:space="preserve">2. Обнародовать  проект решения </w:t>
      </w:r>
      <w:r w:rsidR="0056170C">
        <w:t>Гмелинской</w:t>
      </w:r>
      <w:r>
        <w:t xml:space="preserve"> сельской Думы «О внесении изменений и дополнений в Устав </w:t>
      </w:r>
      <w:r w:rsidR="0056170C">
        <w:t>Гмелинского</w:t>
      </w:r>
      <w:r>
        <w:t xml:space="preserve"> сельского поселения  Старополтавского муниципального района» одновременно с настоящим Решением.</w:t>
      </w:r>
    </w:p>
    <w:p w:rsidR="00CE4E31" w:rsidRDefault="00CE4E31" w:rsidP="00CE4E31">
      <w:pPr>
        <w:jc w:val="both"/>
      </w:pPr>
      <w:r>
        <w:t xml:space="preserve">3. Установить порядок учета предложений по проекту решения </w:t>
      </w:r>
      <w:r w:rsidR="0056170C">
        <w:t>Гмелинской</w:t>
      </w:r>
      <w:r>
        <w:t xml:space="preserve"> сельской Думы «О внесении изменений и дополнений в Устав </w:t>
      </w:r>
      <w:r w:rsidR="0056170C">
        <w:t>Гмелинского</w:t>
      </w:r>
      <w:r>
        <w:t xml:space="preserve"> сельского поселения  Старополтавского муниципального района» участия граждан в его обсуждении и проведении по нему публичных слушаний (Приложение №2).</w:t>
      </w:r>
    </w:p>
    <w:p w:rsidR="00CE4E31" w:rsidRDefault="00CE4E31" w:rsidP="00CE4E31">
      <w:pPr>
        <w:jc w:val="both"/>
      </w:pPr>
      <w:r>
        <w:t xml:space="preserve">4. Назначить публичные слушания по проекту решения «О внесении изменений и дополнений в Устав </w:t>
      </w:r>
      <w:r w:rsidR="0056170C">
        <w:t>Гмелинского</w:t>
      </w:r>
      <w:r>
        <w:t xml:space="preserve"> сельского поселения  Старополтавского муниципального района» на 30 июня 2017 года в 10 - 00 часов.</w:t>
      </w:r>
    </w:p>
    <w:p w:rsidR="000A2C2F" w:rsidRPr="009C16B0" w:rsidRDefault="00CE4E31" w:rsidP="00CE4E31">
      <w:pPr>
        <w:jc w:val="both"/>
      </w:pPr>
      <w:r>
        <w:t>5.Настоящее Решение вступает в силу со дня его официального обнародования.</w:t>
      </w:r>
    </w:p>
    <w:p w:rsidR="000A2C2F" w:rsidRPr="009C16B0" w:rsidRDefault="000A2C2F" w:rsidP="000A2C2F">
      <w:pPr>
        <w:jc w:val="both"/>
      </w:pPr>
    </w:p>
    <w:p w:rsidR="000A2C2F" w:rsidRPr="009C16B0" w:rsidRDefault="000A2C2F" w:rsidP="000A2C2F">
      <w:pPr>
        <w:jc w:val="both"/>
      </w:pPr>
    </w:p>
    <w:p w:rsidR="000A2C2F" w:rsidRPr="00E9011D" w:rsidRDefault="000A2C2F" w:rsidP="000A2C2F">
      <w:pPr>
        <w:jc w:val="both"/>
      </w:pPr>
    </w:p>
    <w:p w:rsidR="000A2C2F" w:rsidRPr="00E9011D" w:rsidRDefault="000A2C2F" w:rsidP="000A2C2F">
      <w:pPr>
        <w:jc w:val="both"/>
        <w:rPr>
          <w:b/>
        </w:rPr>
      </w:pPr>
      <w:r w:rsidRPr="00E9011D">
        <w:rPr>
          <w:b/>
        </w:rPr>
        <w:t>Глава </w:t>
      </w:r>
      <w:r w:rsidR="0056170C">
        <w:rPr>
          <w:b/>
        </w:rPr>
        <w:t>Гмелинского</w:t>
      </w:r>
      <w:r w:rsidRPr="00E9011D">
        <w:rPr>
          <w:b/>
        </w:rPr>
        <w:br/>
        <w:t xml:space="preserve">сельского поселения                                                                                       </w:t>
      </w:r>
      <w:r w:rsidR="0056170C">
        <w:rPr>
          <w:b/>
        </w:rPr>
        <w:t>М.П.Бутенин</w:t>
      </w:r>
      <w:r w:rsidRPr="00E9011D">
        <w:rPr>
          <w:b/>
        </w:rPr>
        <w:br/>
      </w:r>
      <w:r w:rsidRPr="00E9011D">
        <w:br w:type="page"/>
      </w:r>
      <w:r w:rsidR="004F34E1" w:rsidRPr="004F34E1">
        <w:lastRenderedPageBreak/>
        <w:t>Приложение №1</w:t>
      </w:r>
    </w:p>
    <w:p w:rsidR="004F34E1" w:rsidRPr="004F34E1" w:rsidRDefault="004F34E1" w:rsidP="004F34E1">
      <w:pPr>
        <w:ind w:left="5670"/>
      </w:pPr>
      <w:r w:rsidRPr="004F34E1">
        <w:t xml:space="preserve">к решению </w:t>
      </w:r>
      <w:r w:rsidR="0056170C">
        <w:t>Гмелинской</w:t>
      </w:r>
      <w:r w:rsidRPr="004F34E1">
        <w:t xml:space="preserve"> </w:t>
      </w:r>
    </w:p>
    <w:p w:rsidR="004F34E1" w:rsidRPr="004F34E1" w:rsidRDefault="004F34E1" w:rsidP="004F34E1">
      <w:pPr>
        <w:ind w:left="5670"/>
      </w:pPr>
      <w:r w:rsidRPr="004F34E1">
        <w:t>сельскойДумы</w:t>
      </w:r>
    </w:p>
    <w:p w:rsidR="004F34E1" w:rsidRPr="004F34E1" w:rsidRDefault="004F34E1" w:rsidP="004F34E1">
      <w:pPr>
        <w:ind w:left="5670"/>
      </w:pPr>
      <w:r w:rsidRPr="004F34E1">
        <w:t>от ______ 2017 года № _____</w:t>
      </w:r>
    </w:p>
    <w:p w:rsidR="004F34E1" w:rsidRPr="004F34E1" w:rsidRDefault="004F34E1" w:rsidP="004F34E1">
      <w:pPr>
        <w:ind w:left="5670"/>
      </w:pPr>
    </w:p>
    <w:p w:rsidR="004F34E1" w:rsidRDefault="004F34E1" w:rsidP="0096113C">
      <w:pPr>
        <w:jc w:val="center"/>
        <w:rPr>
          <w:b/>
        </w:rPr>
      </w:pPr>
    </w:p>
    <w:p w:rsidR="0096113C" w:rsidRPr="0096113C" w:rsidRDefault="0056170C" w:rsidP="0096113C">
      <w:pPr>
        <w:jc w:val="center"/>
        <w:rPr>
          <w:b/>
        </w:rPr>
      </w:pPr>
      <w:r>
        <w:rPr>
          <w:b/>
        </w:rPr>
        <w:t>Гмелинская</w:t>
      </w:r>
      <w:r w:rsidR="0096113C" w:rsidRPr="0096113C">
        <w:rPr>
          <w:b/>
        </w:rPr>
        <w:t xml:space="preserve"> сельская Дума</w:t>
      </w:r>
    </w:p>
    <w:p w:rsidR="0096113C" w:rsidRDefault="0096113C" w:rsidP="0096113C">
      <w:pPr>
        <w:jc w:val="center"/>
        <w:rPr>
          <w:b/>
        </w:rPr>
      </w:pPr>
      <w:r>
        <w:rPr>
          <w:b/>
        </w:rPr>
        <w:t>_____________________________________________________________________________</w:t>
      </w:r>
    </w:p>
    <w:p w:rsidR="0096113C" w:rsidRDefault="0096113C" w:rsidP="0096113C">
      <w:pPr>
        <w:jc w:val="center"/>
        <w:rPr>
          <w:b/>
        </w:rPr>
      </w:pPr>
    </w:p>
    <w:p w:rsidR="0096113C" w:rsidRDefault="0096113C" w:rsidP="0096113C">
      <w:pPr>
        <w:jc w:val="center"/>
        <w:rPr>
          <w:b/>
        </w:rPr>
      </w:pPr>
      <w:r w:rsidRPr="0096113C">
        <w:rPr>
          <w:b/>
        </w:rPr>
        <w:t>РЕШЕНИЕ</w:t>
      </w:r>
    </w:p>
    <w:p w:rsidR="00C46921" w:rsidRPr="0096113C" w:rsidRDefault="00C46921" w:rsidP="0096113C">
      <w:pPr>
        <w:jc w:val="center"/>
        <w:rPr>
          <w:b/>
        </w:rPr>
      </w:pPr>
    </w:p>
    <w:p w:rsidR="0096113C" w:rsidRPr="0096113C" w:rsidRDefault="0096113C" w:rsidP="00C46921">
      <w:pPr>
        <w:rPr>
          <w:b/>
        </w:rPr>
      </w:pPr>
      <w:r w:rsidRPr="0096113C">
        <w:rPr>
          <w:b/>
        </w:rPr>
        <w:t>от  __________  201</w:t>
      </w:r>
      <w:r>
        <w:rPr>
          <w:b/>
        </w:rPr>
        <w:t>7</w:t>
      </w:r>
      <w:r w:rsidRPr="0096113C">
        <w:rPr>
          <w:b/>
        </w:rPr>
        <w:t xml:space="preserve"> года            </w:t>
      </w:r>
      <w:r w:rsidRPr="0096113C">
        <w:rPr>
          <w:b/>
        </w:rPr>
        <w:tab/>
      </w:r>
      <w:r w:rsidRPr="0096113C">
        <w:rPr>
          <w:b/>
        </w:rPr>
        <w:tab/>
      </w:r>
      <w:r w:rsidRPr="0096113C">
        <w:rPr>
          <w:b/>
        </w:rPr>
        <w:tab/>
      </w:r>
      <w:r w:rsidRPr="0096113C">
        <w:rPr>
          <w:b/>
        </w:rPr>
        <w:tab/>
      </w:r>
      <w:r w:rsidRPr="0096113C">
        <w:rPr>
          <w:b/>
        </w:rPr>
        <w:tab/>
        <w:t xml:space="preserve">            </w:t>
      </w:r>
      <w:r w:rsidR="00C46921">
        <w:rPr>
          <w:b/>
        </w:rPr>
        <w:t xml:space="preserve">                </w:t>
      </w:r>
      <w:r w:rsidRPr="0096113C">
        <w:rPr>
          <w:b/>
        </w:rPr>
        <w:t>№ ______</w:t>
      </w:r>
    </w:p>
    <w:p w:rsidR="0096113C" w:rsidRPr="0096113C" w:rsidRDefault="0096113C" w:rsidP="0096113C">
      <w:pPr>
        <w:rPr>
          <w:b/>
        </w:rPr>
      </w:pPr>
    </w:p>
    <w:p w:rsidR="0096113C" w:rsidRPr="0096113C" w:rsidRDefault="0096113C" w:rsidP="0096113C">
      <w:pPr>
        <w:rPr>
          <w:b/>
        </w:rPr>
      </w:pPr>
    </w:p>
    <w:p w:rsidR="0096113C" w:rsidRDefault="0096113C" w:rsidP="0096113C">
      <w:pPr>
        <w:rPr>
          <w:b/>
        </w:rPr>
      </w:pPr>
      <w:r w:rsidRPr="0096113C">
        <w:rPr>
          <w:b/>
        </w:rPr>
        <w:t xml:space="preserve"> О  внесении изменений и дополнений в Устав</w:t>
      </w:r>
    </w:p>
    <w:p w:rsidR="0096113C" w:rsidRDefault="0096113C" w:rsidP="0096113C">
      <w:pPr>
        <w:rPr>
          <w:b/>
        </w:rPr>
      </w:pPr>
      <w:r w:rsidRPr="0096113C">
        <w:rPr>
          <w:b/>
        </w:rPr>
        <w:t xml:space="preserve"> </w:t>
      </w:r>
      <w:r w:rsidR="0056170C">
        <w:rPr>
          <w:b/>
        </w:rPr>
        <w:t>Гмелинского</w:t>
      </w:r>
      <w:r w:rsidRPr="0096113C">
        <w:rPr>
          <w:b/>
        </w:rPr>
        <w:t xml:space="preserve"> сельского поселения Старополтавского </w:t>
      </w:r>
    </w:p>
    <w:p w:rsidR="0096113C" w:rsidRPr="0096113C" w:rsidRDefault="0096113C" w:rsidP="0096113C">
      <w:pPr>
        <w:rPr>
          <w:b/>
        </w:rPr>
      </w:pPr>
      <w:r w:rsidRPr="0096113C">
        <w:rPr>
          <w:b/>
        </w:rPr>
        <w:t>муниципального района Волгоградской области</w:t>
      </w:r>
    </w:p>
    <w:p w:rsidR="0096113C" w:rsidRPr="0096113C" w:rsidRDefault="0096113C" w:rsidP="0096113C">
      <w:pPr>
        <w:rPr>
          <w:b/>
        </w:rPr>
      </w:pPr>
      <w:r w:rsidRPr="0096113C">
        <w:rPr>
          <w:b/>
        </w:rPr>
        <w:t xml:space="preserve"> </w:t>
      </w:r>
      <w:r w:rsidRPr="0096113C">
        <w:rPr>
          <w:b/>
        </w:rPr>
        <w:tab/>
      </w:r>
    </w:p>
    <w:p w:rsidR="00FD4E38" w:rsidRDefault="00021564" w:rsidP="00FD4E38">
      <w:pPr>
        <w:ind w:firstLine="567"/>
        <w:jc w:val="both"/>
      </w:pPr>
      <w:proofErr w:type="gramStart"/>
      <w:r>
        <w:t>Руководствуясь</w:t>
      </w:r>
      <w:r w:rsidR="0096113C" w:rsidRPr="0096113C">
        <w:t xml:space="preserve"> статьей 44 Федерального закона от 6 октября 2003 года №131-ФЗ «Об общих принципах организации местного самоуправления в Российской Федерации», </w:t>
      </w:r>
      <w:r w:rsidR="00FD4E38" w:rsidRPr="00FD4E38">
        <w:t>Федеральн</w:t>
      </w:r>
      <w:r w:rsidR="00FD4E38">
        <w:t>ым</w:t>
      </w:r>
      <w:r w:rsidR="00FD4E38" w:rsidRPr="00FD4E38">
        <w:t xml:space="preserve"> закон</w:t>
      </w:r>
      <w:r w:rsidR="00FD4E38">
        <w:t>ом</w:t>
      </w:r>
      <w:r w:rsidR="00FD4E38" w:rsidRPr="00FD4E38">
        <w:t xml:space="preserve"> от </w:t>
      </w:r>
      <w:r w:rsidR="00FD4E38">
        <w:t>3 апреля 2017</w:t>
      </w:r>
      <w:r w:rsidR="00FD4E38" w:rsidRPr="00FD4E38">
        <w:t xml:space="preserve"> года №</w:t>
      </w:r>
      <w:r w:rsidR="00FD4E38">
        <w:t>64</w:t>
      </w:r>
      <w:r w:rsidR="00FD4E38" w:rsidRPr="00FD4E38">
        <w:t>-ФЗ</w:t>
      </w:r>
      <w:r w:rsidR="00FD4E38">
        <w:t xml:space="preserve">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</w:t>
      </w:r>
      <w:r w:rsidRPr="0096113C">
        <w:t xml:space="preserve">Уставом </w:t>
      </w:r>
      <w:r w:rsidR="0056170C">
        <w:t>Гмелинского</w:t>
      </w:r>
      <w:r w:rsidRPr="0096113C">
        <w:t xml:space="preserve"> сельского поселения Старополтавского муниципального района, </w:t>
      </w:r>
      <w:r w:rsidR="0056170C">
        <w:t>Гмелинская</w:t>
      </w:r>
      <w:r w:rsidR="0096113C" w:rsidRPr="0096113C">
        <w:t xml:space="preserve"> сельская Дума</w:t>
      </w:r>
      <w:r>
        <w:t>,</w:t>
      </w:r>
      <w:r w:rsidRPr="00021564">
        <w:t xml:space="preserve"> </w:t>
      </w:r>
      <w:proofErr w:type="gramEnd"/>
    </w:p>
    <w:p w:rsidR="0096113C" w:rsidRPr="0096113C" w:rsidRDefault="00FD4E38" w:rsidP="00FD4E38">
      <w:pPr>
        <w:ind w:firstLine="567"/>
        <w:jc w:val="center"/>
      </w:pPr>
      <w:r>
        <w:t>РЕШИЛА</w:t>
      </w:r>
      <w:r w:rsidR="0096113C" w:rsidRPr="0096113C">
        <w:t>:</w:t>
      </w:r>
    </w:p>
    <w:p w:rsidR="0096113C" w:rsidRPr="0096113C" w:rsidRDefault="0096113C" w:rsidP="0096113C">
      <w:pPr>
        <w:jc w:val="both"/>
      </w:pPr>
    </w:p>
    <w:p w:rsidR="00E16E7D" w:rsidRDefault="0096113C" w:rsidP="0096113C">
      <w:pPr>
        <w:jc w:val="both"/>
      </w:pPr>
      <w:r w:rsidRPr="0096113C">
        <w:t xml:space="preserve">1. Внести в Устав </w:t>
      </w:r>
      <w:r w:rsidR="0056170C">
        <w:t>Гмелинского</w:t>
      </w:r>
      <w:r w:rsidRPr="0096113C">
        <w:t xml:space="preserve"> сельского поселения Старополтавского муниципального района Волгоградской области</w:t>
      </w:r>
      <w:r w:rsidR="00FD4E38">
        <w:t xml:space="preserve">, принятый </w:t>
      </w:r>
      <w:r w:rsidR="00F1662C">
        <w:t xml:space="preserve">в новой редакции </w:t>
      </w:r>
      <w:r w:rsidR="00FD4E38">
        <w:t xml:space="preserve">решением </w:t>
      </w:r>
      <w:r w:rsidR="0056170C">
        <w:t>Гмелинской</w:t>
      </w:r>
      <w:r w:rsidR="00FD4E38">
        <w:t xml:space="preserve"> сельской думы 20 мая 2016 года</w:t>
      </w:r>
      <w:r w:rsidRPr="0096113C">
        <w:t xml:space="preserve">  </w:t>
      </w:r>
      <w:r w:rsidR="00F135FF">
        <w:t xml:space="preserve">№ ___ </w:t>
      </w:r>
      <w:r w:rsidRPr="0096113C">
        <w:t>следующие изменения и дополнения:</w:t>
      </w:r>
    </w:p>
    <w:p w:rsidR="00FD4E38" w:rsidRDefault="00FD4E38" w:rsidP="0096113C">
      <w:pPr>
        <w:jc w:val="both"/>
      </w:pPr>
    </w:p>
    <w:p w:rsidR="00FD4E38" w:rsidRDefault="00F135FF" w:rsidP="00F135FF">
      <w:pPr>
        <w:numPr>
          <w:ilvl w:val="1"/>
          <w:numId w:val="24"/>
        </w:numPr>
        <w:jc w:val="both"/>
      </w:pPr>
      <w:r>
        <w:t>Абзац первый части 4 статьи 21 Устава изложить в редакции:</w:t>
      </w:r>
    </w:p>
    <w:p w:rsidR="00F135FF" w:rsidRDefault="00F135FF" w:rsidP="00F135FF">
      <w:pPr>
        <w:ind w:left="360"/>
        <w:jc w:val="both"/>
      </w:pPr>
    </w:p>
    <w:p w:rsidR="00F135FF" w:rsidRDefault="00F135FF" w:rsidP="00F135FF">
      <w:pPr>
        <w:jc w:val="both"/>
      </w:pPr>
      <w:r>
        <w:t xml:space="preserve">«4. </w:t>
      </w:r>
      <w:proofErr w:type="gramStart"/>
      <w:r w:rsidRPr="00F135FF">
        <w:t xml:space="preserve">Глава </w:t>
      </w:r>
      <w:r w:rsidR="0056170C">
        <w:t>Гмелинского</w:t>
      </w:r>
      <w:r w:rsidRPr="00F135FF">
        <w:t xml:space="preserve"> сельского поселения должен соблюд</w:t>
      </w:r>
      <w:r>
        <w:t>ать ограничения, запреты,</w:t>
      </w:r>
      <w:r w:rsidRPr="00F135FF">
        <w:t xml:space="preserve"> исполнять обязанности, которые установлены Федеральным законом "О противодействии коррупции" </w:t>
      </w:r>
      <w:r>
        <w:t>Федеральным законом «О контроле за соответствием расходов лиц, замещающих государственные должности, и иных лиц их доходам</w:t>
      </w:r>
      <w:r w:rsidR="00021564">
        <w:t>»</w:t>
      </w:r>
      <w:r>
        <w:t>, Федеральным законом «О запрете</w:t>
      </w:r>
      <w:r w:rsidR="0076445E">
        <w:t xml:space="preserve"> отдельным категориям лиц открывать и иметь счета (вкла</w:t>
      </w:r>
      <w:r>
        <w:t>ды</w:t>
      </w:r>
      <w:r w:rsidR="0076445E">
        <w:t>), хранить наличные денежные средства и ценности в иностранных банках, расположенных за пределами Российской Федерации, владеть</w:t>
      </w:r>
      <w:proofErr w:type="gramEnd"/>
      <w:r w:rsidR="0076445E">
        <w:t xml:space="preserve"> и (или) пользоваться иностранными </w:t>
      </w:r>
      <w:r w:rsidR="00D21489">
        <w:t xml:space="preserve">финансовыми </w:t>
      </w:r>
      <w:r w:rsidR="0076445E">
        <w:t>инструментами»</w:t>
      </w:r>
      <w:proofErr w:type="gramStart"/>
      <w:r w:rsidR="0076445E">
        <w:t>.»</w:t>
      </w:r>
      <w:proofErr w:type="gramEnd"/>
      <w:r w:rsidR="00021564">
        <w:t>.</w:t>
      </w:r>
    </w:p>
    <w:p w:rsidR="00BF450C" w:rsidRDefault="00BF450C" w:rsidP="00F135FF">
      <w:pPr>
        <w:jc w:val="both"/>
      </w:pPr>
    </w:p>
    <w:p w:rsidR="00BF450C" w:rsidRDefault="00BF450C" w:rsidP="00BF450C">
      <w:pPr>
        <w:numPr>
          <w:ilvl w:val="1"/>
          <w:numId w:val="24"/>
        </w:numPr>
        <w:jc w:val="both"/>
      </w:pPr>
      <w:r>
        <w:t>Пункт 16 части 1 статьи 22 Устава изложить в редакции:</w:t>
      </w:r>
    </w:p>
    <w:p w:rsidR="00BF450C" w:rsidRDefault="00BF450C" w:rsidP="00BF450C">
      <w:pPr>
        <w:jc w:val="both"/>
      </w:pPr>
    </w:p>
    <w:p w:rsidR="00BF450C" w:rsidRDefault="00BF450C" w:rsidP="00BF450C">
      <w:pPr>
        <w:jc w:val="both"/>
      </w:pPr>
      <w:r>
        <w:t xml:space="preserve">«16) </w:t>
      </w:r>
      <w:r w:rsidR="001870C3">
        <w:t>о</w:t>
      </w:r>
      <w:r>
        <w:t xml:space="preserve">существление функций по организации и реализации мероприятий по противодействию </w:t>
      </w:r>
      <w:r w:rsidR="00A14FFE">
        <w:t xml:space="preserve">идеологии </w:t>
      </w:r>
      <w:r>
        <w:t>терроризма</w:t>
      </w:r>
      <w:proofErr w:type="gramStart"/>
      <w:r>
        <w:t>;»</w:t>
      </w:r>
      <w:proofErr w:type="gramEnd"/>
      <w:r w:rsidR="001870C3">
        <w:t>.</w:t>
      </w:r>
    </w:p>
    <w:p w:rsidR="00BF450C" w:rsidRDefault="00BF450C" w:rsidP="00BF450C">
      <w:pPr>
        <w:jc w:val="both"/>
      </w:pPr>
    </w:p>
    <w:p w:rsidR="00BF450C" w:rsidRDefault="005C5D0F" w:rsidP="001870C3">
      <w:pPr>
        <w:numPr>
          <w:ilvl w:val="1"/>
          <w:numId w:val="24"/>
        </w:numPr>
        <w:jc w:val="both"/>
      </w:pPr>
      <w:r>
        <w:t>Часть</w:t>
      </w:r>
      <w:r w:rsidRPr="005C5D0F">
        <w:t xml:space="preserve"> 1 статьи 22 Устава</w:t>
      </w:r>
      <w:r>
        <w:t xml:space="preserve"> дополнить пунктом 17 следующего содержания</w:t>
      </w:r>
      <w:r w:rsidR="001870C3">
        <w:t>:</w:t>
      </w:r>
    </w:p>
    <w:p w:rsidR="001870C3" w:rsidRDefault="001870C3" w:rsidP="001870C3">
      <w:pPr>
        <w:jc w:val="both"/>
      </w:pPr>
    </w:p>
    <w:p w:rsidR="001870C3" w:rsidRDefault="001870C3" w:rsidP="001870C3">
      <w:pPr>
        <w:jc w:val="both"/>
      </w:pPr>
      <w:r>
        <w:t xml:space="preserve">«17) </w:t>
      </w:r>
      <w:r w:rsidRPr="001870C3">
        <w:t>осуществление иных полномочий, предусмотренных федеральным законодательством, законодательством Волгоградской области, настоящим Уставом,</w:t>
      </w:r>
      <w:r w:rsidR="003F2FCA">
        <w:t xml:space="preserve"> решениями </w:t>
      </w:r>
      <w:r w:rsidR="0056170C">
        <w:t>Гмелинской</w:t>
      </w:r>
      <w:r w:rsidR="003F2FCA">
        <w:t xml:space="preserve"> сельской Д</w:t>
      </w:r>
      <w:r w:rsidRPr="001870C3">
        <w:t>умы</w:t>
      </w:r>
      <w:proofErr w:type="gramStart"/>
      <w:r w:rsidRPr="001870C3">
        <w:t>.</w:t>
      </w:r>
      <w:r>
        <w:t>»</w:t>
      </w:r>
      <w:proofErr w:type="gramEnd"/>
      <w:r>
        <w:t>.».</w:t>
      </w:r>
    </w:p>
    <w:p w:rsidR="00021564" w:rsidRDefault="00021564" w:rsidP="00F135FF">
      <w:pPr>
        <w:jc w:val="both"/>
      </w:pPr>
    </w:p>
    <w:p w:rsidR="00B45049" w:rsidRDefault="00B45049" w:rsidP="00B45049">
      <w:pPr>
        <w:jc w:val="both"/>
      </w:pPr>
      <w:r>
        <w:t xml:space="preserve">2. Главе </w:t>
      </w:r>
      <w:r w:rsidR="0056170C">
        <w:t>Гмелинского</w:t>
      </w:r>
      <w:r>
        <w:t xml:space="preserve"> сельского поселения в порядке, установленном Федеральным законом от 21.07.2005г. №97-ФЗ «О государственной регистрации уставов муниципальных образований», представить настоящее Решение на государственную регистрацию в течение 15 дней со дня принятия настоящего Решения в Управление Министерства юстиции Российской Федерации по Волгоградской области. </w:t>
      </w:r>
    </w:p>
    <w:p w:rsidR="00B45049" w:rsidRDefault="00B45049" w:rsidP="00B45049">
      <w:pPr>
        <w:jc w:val="both"/>
      </w:pPr>
    </w:p>
    <w:p w:rsidR="00B45049" w:rsidRDefault="00B45049" w:rsidP="00B45049">
      <w:pPr>
        <w:jc w:val="both"/>
      </w:pPr>
      <w:r>
        <w:t xml:space="preserve">3. Утвердить новую редакцию измененных положений Устава </w:t>
      </w:r>
      <w:r w:rsidR="0056170C">
        <w:t>Гмелинского</w:t>
      </w:r>
      <w:r>
        <w:t xml:space="preserve"> сельского поселения Старополтавского муниципального района Волгоградской области, принятого в новой редакции решением </w:t>
      </w:r>
      <w:r w:rsidR="0056170C">
        <w:t>Гмелинской</w:t>
      </w:r>
      <w:r>
        <w:t xml:space="preserve"> сельской </w:t>
      </w:r>
      <w:r w:rsidR="004E7F5C">
        <w:t>Д</w:t>
      </w:r>
      <w:r>
        <w:t xml:space="preserve">умы от </w:t>
      </w:r>
      <w:r w:rsidR="00F1662C">
        <w:t xml:space="preserve">20 мая 2016 года </w:t>
      </w:r>
      <w:r>
        <w:t>№ ____, согласно приложению.</w:t>
      </w:r>
    </w:p>
    <w:p w:rsidR="00B45049" w:rsidRDefault="00B45049" w:rsidP="00B45049">
      <w:pPr>
        <w:jc w:val="both"/>
      </w:pPr>
    </w:p>
    <w:p w:rsidR="00B45049" w:rsidRDefault="00B45049" w:rsidP="00B45049">
      <w:pPr>
        <w:jc w:val="both"/>
      </w:pPr>
      <w:r>
        <w:t xml:space="preserve">4. Главе </w:t>
      </w:r>
      <w:r w:rsidR="0056170C">
        <w:t>Гмелинского</w:t>
      </w:r>
      <w:r>
        <w:t xml:space="preserve"> сельского поселения обнародовать настоящее Решение после его государственной регистрации.</w:t>
      </w:r>
    </w:p>
    <w:p w:rsidR="00B45049" w:rsidRDefault="00B45049" w:rsidP="00B45049">
      <w:pPr>
        <w:jc w:val="both"/>
      </w:pPr>
    </w:p>
    <w:p w:rsidR="00340E78" w:rsidRDefault="00B45049" w:rsidP="00B45049">
      <w:pPr>
        <w:jc w:val="both"/>
      </w:pPr>
      <w:r>
        <w:t>5.  Настоящее Решение вступает в силу с момента официального обнародования после государственной регистрации.</w:t>
      </w:r>
    </w:p>
    <w:p w:rsidR="00F1662C" w:rsidRDefault="00F1662C" w:rsidP="00F135FF">
      <w:pPr>
        <w:jc w:val="both"/>
      </w:pPr>
    </w:p>
    <w:p w:rsidR="00340E78" w:rsidRDefault="00340E78" w:rsidP="00F135FF">
      <w:pPr>
        <w:jc w:val="both"/>
      </w:pPr>
      <w:r w:rsidRPr="00340E78">
        <w:t>Глава</w:t>
      </w:r>
      <w:r>
        <w:t xml:space="preserve"> </w:t>
      </w:r>
      <w:r w:rsidR="0056170C">
        <w:t>Гмелинского</w:t>
      </w:r>
    </w:p>
    <w:p w:rsidR="00340E78" w:rsidRDefault="00340E78" w:rsidP="00F135FF">
      <w:pPr>
        <w:jc w:val="both"/>
      </w:pPr>
      <w:r>
        <w:t>сельского</w:t>
      </w:r>
      <w:r w:rsidRPr="00340E78">
        <w:t xml:space="preserve"> поселения</w:t>
      </w:r>
      <w:r>
        <w:t xml:space="preserve">                                                                                              </w:t>
      </w:r>
      <w:r w:rsidR="00042004">
        <w:t>М.П.Бутенин</w:t>
      </w: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135FF">
      <w:pPr>
        <w:jc w:val="both"/>
      </w:pPr>
    </w:p>
    <w:p w:rsidR="00F91193" w:rsidRDefault="00F91193" w:rsidP="00F91193">
      <w:pPr>
        <w:ind w:left="6237"/>
        <w:jc w:val="both"/>
      </w:pPr>
    </w:p>
    <w:p w:rsidR="00F91193" w:rsidRDefault="00F91193" w:rsidP="00F91193">
      <w:pPr>
        <w:ind w:left="6237"/>
        <w:jc w:val="both"/>
      </w:pPr>
      <w:r>
        <w:t xml:space="preserve">Приложение </w:t>
      </w:r>
    </w:p>
    <w:p w:rsidR="00F91193" w:rsidRDefault="00F91193" w:rsidP="00F91193">
      <w:pPr>
        <w:ind w:left="6237"/>
        <w:jc w:val="both"/>
      </w:pPr>
      <w:r>
        <w:t xml:space="preserve">к решению </w:t>
      </w:r>
      <w:r w:rsidR="0056170C">
        <w:t>Гмелинской</w:t>
      </w:r>
      <w:r>
        <w:t xml:space="preserve"> </w:t>
      </w:r>
    </w:p>
    <w:p w:rsidR="00F91193" w:rsidRDefault="00F91193" w:rsidP="00F91193">
      <w:pPr>
        <w:ind w:left="6237"/>
        <w:jc w:val="both"/>
      </w:pPr>
      <w:r>
        <w:t>сельской</w:t>
      </w:r>
      <w:r w:rsidR="00A816FB">
        <w:t xml:space="preserve"> </w:t>
      </w:r>
      <w:r>
        <w:t>Думы</w:t>
      </w:r>
    </w:p>
    <w:p w:rsidR="00F91193" w:rsidRDefault="00F91193" w:rsidP="00F91193">
      <w:pPr>
        <w:ind w:left="6237"/>
        <w:jc w:val="both"/>
      </w:pPr>
      <w:r>
        <w:t>от ______ 2017 года № _____</w:t>
      </w:r>
    </w:p>
    <w:p w:rsidR="00F91193" w:rsidRDefault="00F91193" w:rsidP="00F91193">
      <w:pPr>
        <w:jc w:val="both"/>
      </w:pPr>
    </w:p>
    <w:p w:rsidR="00F91193" w:rsidRDefault="00F91193" w:rsidP="00F91193">
      <w:pPr>
        <w:jc w:val="center"/>
      </w:pPr>
      <w:r>
        <w:t>НОВАЯ РЕДАКЦИЯ</w:t>
      </w:r>
    </w:p>
    <w:p w:rsidR="00F91193" w:rsidRPr="00C20B09" w:rsidRDefault="00F91193" w:rsidP="00F91193">
      <w:pPr>
        <w:jc w:val="center"/>
        <w:rPr>
          <w:color w:val="FF0000"/>
        </w:rPr>
      </w:pPr>
      <w:r>
        <w:t xml:space="preserve">измененных положений Устава </w:t>
      </w:r>
      <w:r w:rsidR="0056170C">
        <w:t>Гмелинского</w:t>
      </w:r>
      <w:r>
        <w:t xml:space="preserve"> сельского поселения Старополтавского муниципального района Волгоградской области, принятого в новой редакции решением </w:t>
      </w:r>
      <w:r w:rsidR="0056170C">
        <w:t>Гмелинской</w:t>
      </w:r>
      <w:r>
        <w:t xml:space="preserve"> сельской Думы от </w:t>
      </w:r>
      <w:r w:rsidRPr="00C20B09">
        <w:rPr>
          <w:color w:val="FF0000"/>
        </w:rPr>
        <w:t>20 мая 2017 г. №___</w:t>
      </w:r>
    </w:p>
    <w:p w:rsidR="00F91193" w:rsidRPr="00C20B09" w:rsidRDefault="00F91193" w:rsidP="00F91193">
      <w:pPr>
        <w:jc w:val="center"/>
        <w:rPr>
          <w:color w:val="FF0000"/>
        </w:rPr>
      </w:pPr>
    </w:p>
    <w:p w:rsidR="00F91193" w:rsidRDefault="00F91193" w:rsidP="00F91193">
      <w:pPr>
        <w:jc w:val="both"/>
      </w:pPr>
      <w:r>
        <w:t>1.1 Абзац</w:t>
      </w:r>
      <w:r w:rsidR="008C1334">
        <w:t xml:space="preserve"> первый части 4 статьи 21</w:t>
      </w:r>
      <w:r>
        <w:t>:</w:t>
      </w:r>
    </w:p>
    <w:p w:rsidR="00F91193" w:rsidRDefault="00F91193" w:rsidP="00F91193">
      <w:pPr>
        <w:jc w:val="both"/>
      </w:pPr>
    </w:p>
    <w:p w:rsidR="00F91193" w:rsidRDefault="00F91193" w:rsidP="00F91193">
      <w:pPr>
        <w:jc w:val="both"/>
      </w:pPr>
      <w:r>
        <w:t xml:space="preserve">«4. </w:t>
      </w:r>
      <w:proofErr w:type="gramStart"/>
      <w:r>
        <w:t xml:space="preserve">Глава </w:t>
      </w:r>
      <w:r w:rsidR="0056170C">
        <w:t>Гмелинского</w:t>
      </w:r>
      <w:r>
        <w:t xml:space="preserve"> сельского поселения должен соблюдать ограничения, запреты, исполнять обязанности, которые установлены Федеральным законом "О противодействии коррупции" Федеральным законом «О контроле за соответствием расходов лиц, замещающих государственные должности, и иных лиц их доходам», Федеральным законом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Российской Федерации, владеть</w:t>
      </w:r>
      <w:proofErr w:type="gramEnd"/>
      <w:r>
        <w:t xml:space="preserve"> и (или) пользоваться иностранными </w:t>
      </w:r>
      <w:r w:rsidR="00A816FB">
        <w:t xml:space="preserve">финансовыми </w:t>
      </w:r>
      <w:r>
        <w:t>инструментами»</w:t>
      </w:r>
      <w:proofErr w:type="gramStart"/>
      <w:r>
        <w:t>.»</w:t>
      </w:r>
      <w:proofErr w:type="gramEnd"/>
      <w:r>
        <w:t>.</w:t>
      </w:r>
    </w:p>
    <w:p w:rsidR="00F91193" w:rsidRDefault="00F91193" w:rsidP="00F91193">
      <w:pPr>
        <w:jc w:val="both"/>
      </w:pPr>
    </w:p>
    <w:p w:rsidR="00F91193" w:rsidRDefault="00F91193" w:rsidP="00F91193">
      <w:pPr>
        <w:jc w:val="both"/>
      </w:pPr>
      <w:r>
        <w:t>1.2</w:t>
      </w:r>
      <w:r>
        <w:tab/>
        <w:t>Пункт 16 части 1 статьи 22:</w:t>
      </w:r>
    </w:p>
    <w:p w:rsidR="00F91193" w:rsidRDefault="00F91193" w:rsidP="00F91193">
      <w:pPr>
        <w:jc w:val="both"/>
      </w:pPr>
    </w:p>
    <w:p w:rsidR="00F91193" w:rsidRDefault="00F91193" w:rsidP="00F91193">
      <w:pPr>
        <w:jc w:val="both"/>
      </w:pPr>
      <w:r>
        <w:t>«16) осуществление функций по организации и реализации мероприятий по противодействию идеологии терроризма</w:t>
      </w:r>
      <w:proofErr w:type="gramStart"/>
      <w:r>
        <w:t>;»</w:t>
      </w:r>
      <w:proofErr w:type="gramEnd"/>
      <w:r>
        <w:t>.</w:t>
      </w:r>
    </w:p>
    <w:p w:rsidR="00F91193" w:rsidRDefault="00F91193" w:rsidP="00F91193">
      <w:pPr>
        <w:jc w:val="both"/>
      </w:pPr>
    </w:p>
    <w:p w:rsidR="00F91193" w:rsidRDefault="00F91193" w:rsidP="00F91193">
      <w:pPr>
        <w:jc w:val="both"/>
      </w:pPr>
      <w:r>
        <w:t>1.3</w:t>
      </w:r>
      <w:r>
        <w:tab/>
      </w:r>
      <w:r w:rsidR="008C1334">
        <w:t>Пункт 17 части</w:t>
      </w:r>
      <w:r>
        <w:t xml:space="preserve"> 1 статьи 22:</w:t>
      </w:r>
    </w:p>
    <w:p w:rsidR="00F91193" w:rsidRDefault="00F91193" w:rsidP="00F91193">
      <w:pPr>
        <w:jc w:val="both"/>
      </w:pPr>
    </w:p>
    <w:p w:rsidR="00F91193" w:rsidRDefault="00F91193" w:rsidP="00F91193">
      <w:pPr>
        <w:jc w:val="both"/>
      </w:pPr>
      <w:r>
        <w:t>«17) осуществление иных полномочий, предусмотренных федеральным законодательством, законодательством Волгоградской области, настоящим Уставом,</w:t>
      </w:r>
      <w:r w:rsidR="00A816FB">
        <w:t xml:space="preserve"> решениями </w:t>
      </w:r>
      <w:r w:rsidR="0056170C">
        <w:t>Гмелинской</w:t>
      </w:r>
      <w:r w:rsidR="00A816FB">
        <w:t xml:space="preserve"> сельской Д</w:t>
      </w:r>
      <w:r>
        <w:t>умы</w:t>
      </w:r>
      <w:proofErr w:type="gramStart"/>
      <w:r>
        <w:t>.»</w:t>
      </w:r>
      <w:proofErr w:type="gramEnd"/>
      <w:r>
        <w:t>.».</w:t>
      </w: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CB7592">
      <w:pPr>
        <w:ind w:left="6237"/>
        <w:jc w:val="both"/>
      </w:pPr>
      <w:r>
        <w:t>Приложение №2</w:t>
      </w:r>
    </w:p>
    <w:p w:rsidR="00CB7592" w:rsidRDefault="00CB7592" w:rsidP="00CB7592">
      <w:pPr>
        <w:ind w:left="6237"/>
        <w:jc w:val="both"/>
      </w:pPr>
      <w:r>
        <w:t xml:space="preserve"> к решению </w:t>
      </w:r>
      <w:r w:rsidR="0056170C">
        <w:t>Гмелинской</w:t>
      </w:r>
      <w:r>
        <w:t xml:space="preserve"> сельской  Думы </w:t>
      </w:r>
    </w:p>
    <w:p w:rsidR="00CB7592" w:rsidRDefault="00CB7592" w:rsidP="00CB7592">
      <w:pPr>
        <w:ind w:left="6237"/>
        <w:jc w:val="both"/>
      </w:pPr>
      <w:r>
        <w:t>от  _____ 2017 г. № ____</w:t>
      </w:r>
    </w:p>
    <w:p w:rsidR="00CB7592" w:rsidRDefault="00CB7592" w:rsidP="00CB7592">
      <w:pPr>
        <w:jc w:val="both"/>
      </w:pPr>
    </w:p>
    <w:p w:rsidR="00CB7592" w:rsidRDefault="00CB7592" w:rsidP="00CB7592">
      <w:pPr>
        <w:jc w:val="center"/>
      </w:pPr>
      <w:r>
        <w:t>Порядок</w:t>
      </w:r>
    </w:p>
    <w:p w:rsidR="00CB7592" w:rsidRDefault="00CB7592" w:rsidP="00CB7592">
      <w:pPr>
        <w:jc w:val="center"/>
      </w:pPr>
      <w:r>
        <w:t xml:space="preserve">учета предложений </w:t>
      </w:r>
      <w:r w:rsidRPr="00CB7592">
        <w:t xml:space="preserve">по проекту решения «О внесении изменений и дополнений в Устав </w:t>
      </w:r>
      <w:r w:rsidR="0056170C">
        <w:t>Гмелинского</w:t>
      </w:r>
      <w:r w:rsidRPr="00CB7592">
        <w:t xml:space="preserve"> сельского поселения» и участия граждан в его обсуждении и проведения по нему публичных слушаний.</w:t>
      </w:r>
    </w:p>
    <w:p w:rsidR="00CB7592" w:rsidRDefault="00CB7592" w:rsidP="00CB7592">
      <w:pPr>
        <w:jc w:val="center"/>
      </w:pPr>
    </w:p>
    <w:p w:rsidR="00CB7592" w:rsidRDefault="00CB7592" w:rsidP="00CB7592">
      <w:pPr>
        <w:jc w:val="both"/>
      </w:pPr>
      <w:r>
        <w:t>1.</w:t>
      </w:r>
      <w:r>
        <w:tab/>
      </w:r>
      <w:proofErr w:type="gramStart"/>
      <w:r>
        <w:t xml:space="preserve">Настоящий порядок направлен на реализацию прав граждан, проживающих на территории </w:t>
      </w:r>
      <w:r w:rsidR="0056170C">
        <w:t>Гмелинского</w:t>
      </w:r>
      <w:r>
        <w:t xml:space="preserve"> сельского поселения, на осуществление местного самоуправления путем участия в обсуждении проекта решения </w:t>
      </w:r>
      <w:r w:rsidR="0056170C">
        <w:t>Гмелинской</w:t>
      </w:r>
      <w:r>
        <w:t xml:space="preserve"> сельской Думы «О внесении изменений и дополнений в Устав </w:t>
      </w:r>
      <w:r w:rsidR="0056170C">
        <w:t>Гмелинского</w:t>
      </w:r>
      <w:r>
        <w:t xml:space="preserve"> сельского поселения Старополтавского муниципального района Волгоградской области» (далее - проект решения</w:t>
      </w:r>
      <w:r w:rsidRPr="00CB7592">
        <w:t xml:space="preserve"> о внесении изменений и дополнений в Устав</w:t>
      </w:r>
      <w:r>
        <w:t>).</w:t>
      </w:r>
      <w:proofErr w:type="gramEnd"/>
    </w:p>
    <w:p w:rsidR="00CB7592" w:rsidRDefault="00CB7592" w:rsidP="00CB7592">
      <w:pPr>
        <w:jc w:val="both"/>
      </w:pPr>
      <w:r>
        <w:t>2.</w:t>
      </w:r>
      <w:r>
        <w:tab/>
        <w:t>Обсуждение проекта решения о внесении изменений и дополнений в Устав осуществляется посредством участия в публичных слушаниях, а также направлении предложений по проекту решения о  внесении изменений и дополнений в Устав.</w:t>
      </w:r>
    </w:p>
    <w:p w:rsidR="00CB7592" w:rsidRDefault="00CB7592" w:rsidP="00CB7592">
      <w:pPr>
        <w:jc w:val="both"/>
      </w:pPr>
      <w:r>
        <w:t>3.</w:t>
      </w:r>
      <w:r>
        <w:tab/>
        <w:t xml:space="preserve">Проект решения о внесении изменений и дополнений в Устав не позднее, чем за 30 дней до дня рассмотрения вопроса о внесении изменений и дополнений в Устав на заседании </w:t>
      </w:r>
      <w:r w:rsidR="0056170C">
        <w:t>Гмелинской</w:t>
      </w:r>
      <w:r>
        <w:t xml:space="preserve"> сельской Думы подлежит официальному обнародованию для обсуждения населением и представления по нему предложений. Настоящий порядок подлежит официальному обнародованию одновременно с проектом решения о внесении изменений и дополнений в Устав </w:t>
      </w:r>
    </w:p>
    <w:p w:rsidR="00CB7592" w:rsidRDefault="00CB7592" w:rsidP="00CB7592">
      <w:pPr>
        <w:jc w:val="both"/>
      </w:pPr>
      <w:r>
        <w:t>4.</w:t>
      </w:r>
      <w:r>
        <w:tab/>
        <w:t xml:space="preserve">Предложения по проекту о внесении изменений и дополнений в Устав направляются в письменном виде Главе </w:t>
      </w:r>
      <w:r w:rsidR="0056170C">
        <w:t>Гмелинского</w:t>
      </w:r>
      <w:r>
        <w:t xml:space="preserve"> сельского поселения по адресу: Волгоградская область, Старополтавский район,  с. </w:t>
      </w:r>
      <w:r w:rsidR="00042004">
        <w:t>Гмелинка</w:t>
      </w:r>
      <w:r>
        <w:t xml:space="preserve">, администрация </w:t>
      </w:r>
      <w:r w:rsidR="0056170C">
        <w:t>Гмелинского</w:t>
      </w:r>
      <w:r>
        <w:t xml:space="preserve"> сельского поселения, в течени</w:t>
      </w:r>
      <w:proofErr w:type="gramStart"/>
      <w:r>
        <w:t>и</w:t>
      </w:r>
      <w:proofErr w:type="gramEnd"/>
      <w:r>
        <w:t xml:space="preserve"> 30 дней со дня обнародования проекта решения о внесении изменений и дополнений в Устав. Одновременно с вынесением предложений граждане должны предоставить следующие сведения: фамилия, имя, отчество, адрес места жительства, место работ</w:t>
      </w:r>
      <w:proofErr w:type="gramStart"/>
      <w:r>
        <w:t>ы(</w:t>
      </w:r>
      <w:proofErr w:type="gramEnd"/>
      <w:r>
        <w:t>учебы).</w:t>
      </w:r>
    </w:p>
    <w:p w:rsidR="00CB7592" w:rsidRDefault="00CB7592" w:rsidP="00CB7592">
      <w:pPr>
        <w:jc w:val="both"/>
      </w:pPr>
      <w:r>
        <w:t>5.</w:t>
      </w:r>
      <w:r>
        <w:tab/>
        <w:t>Для обсуждения проекта решения о  внесении изменений и дополнений в Устав проводятся публичные слушания.</w:t>
      </w:r>
    </w:p>
    <w:p w:rsidR="00CB7592" w:rsidRDefault="00CB7592" w:rsidP="00CB7592">
      <w:pPr>
        <w:jc w:val="both"/>
      </w:pPr>
      <w:r>
        <w:t>6.</w:t>
      </w:r>
      <w:r>
        <w:tab/>
        <w:t xml:space="preserve">Организацию и проведение публичных слушаний осуществляет Глава </w:t>
      </w:r>
      <w:r w:rsidR="0056170C">
        <w:t>Гмелинского</w:t>
      </w:r>
      <w:r>
        <w:t xml:space="preserve"> сельского поселения.</w:t>
      </w:r>
    </w:p>
    <w:p w:rsidR="00CB7592" w:rsidRDefault="00CB7592" w:rsidP="00CB7592">
      <w:pPr>
        <w:jc w:val="both"/>
      </w:pPr>
      <w:r>
        <w:t>7.</w:t>
      </w:r>
      <w:r>
        <w:tab/>
        <w:t>Публичные слушания по проекту решения о  внесении изменений и дополнений в Устав назначаются и проводятся не ранее чем через 10 дней после официального обнародования указанного решения.</w:t>
      </w:r>
    </w:p>
    <w:p w:rsidR="00CB7592" w:rsidRDefault="00CB7592" w:rsidP="00CB7592">
      <w:pPr>
        <w:jc w:val="both"/>
      </w:pPr>
      <w:r>
        <w:t>8.</w:t>
      </w:r>
      <w:r>
        <w:tab/>
        <w:t xml:space="preserve">В публичных слушаниях вправе принять участие каждый житель </w:t>
      </w:r>
      <w:r w:rsidR="0056170C">
        <w:t>Гмелинского</w:t>
      </w:r>
      <w:r>
        <w:t xml:space="preserve"> сельского поселения.</w:t>
      </w:r>
    </w:p>
    <w:p w:rsidR="00CB7592" w:rsidRDefault="00CB7592" w:rsidP="00CB7592">
      <w:pPr>
        <w:jc w:val="both"/>
      </w:pPr>
      <w:r>
        <w:t>9.</w:t>
      </w:r>
      <w:r>
        <w:tab/>
        <w:t xml:space="preserve">На публичных слушаниях по проекту решения  о  внесении изменений и дополнений в Устав выступает с докладом и председательствует Глава </w:t>
      </w:r>
      <w:r w:rsidR="0056170C">
        <w:t>Гмелинского</w:t>
      </w:r>
      <w:r>
        <w:t xml:space="preserve"> сельского поселения (далее председательствующий)</w:t>
      </w:r>
    </w:p>
    <w:p w:rsidR="00CB7592" w:rsidRDefault="00CB7592" w:rsidP="00CB7592">
      <w:pPr>
        <w:jc w:val="both"/>
      </w:pPr>
      <w:r>
        <w:t>10.</w:t>
      </w:r>
      <w:r>
        <w:tab/>
        <w:t>Для ведения протокола публичных слушаний председательствующий определяет секретаря публичных слушаний.</w:t>
      </w:r>
    </w:p>
    <w:p w:rsidR="00CB7592" w:rsidRDefault="00CB7592" w:rsidP="00CB7592">
      <w:pPr>
        <w:jc w:val="both"/>
      </w:pPr>
      <w:r>
        <w:t>11.</w:t>
      </w:r>
      <w:r>
        <w:tab/>
        <w:t xml:space="preserve">Участникам публичных слушаний обеспечивается возможность высказать свое мнение по проекту решения. В зависимости от количества желающих </w:t>
      </w:r>
      <w:proofErr w:type="gramStart"/>
      <w:r>
        <w:t>выступить председательствующий вправе ограничить</w:t>
      </w:r>
      <w:proofErr w:type="gramEnd"/>
      <w:r>
        <w:t xml:space="preserve"> время любого выступления. Всем желающим выступить предоставляется слово с разрешения председательствующего.</w:t>
      </w:r>
    </w:p>
    <w:p w:rsidR="00CB7592" w:rsidRDefault="00CB7592" w:rsidP="00CB7592">
      <w:pPr>
        <w:jc w:val="both"/>
      </w:pPr>
      <w:r>
        <w:t>12.</w:t>
      </w:r>
      <w:r>
        <w:tab/>
        <w:t>Председательствующий вправе принять решение о перерыве в публичных слушаниях и продолжении их в другое время. По истечении времени, отведенного председательствующим для проведения публичных слушаний, участники публичных слушаний, которым не было предоставлено слово, вправе представить свои замечания в письменном виде, которые приобщаются к протоколу публичных слушаний.</w:t>
      </w:r>
    </w:p>
    <w:p w:rsidR="00CB7592" w:rsidRDefault="00CB7592" w:rsidP="00CB7592">
      <w:pPr>
        <w:jc w:val="both"/>
      </w:pPr>
      <w:r>
        <w:t>13.</w:t>
      </w:r>
      <w:r>
        <w:tab/>
        <w:t>По результатам публичных слушаний большинством голосов от числа присутствующих принимается заключение. Заключение подписывается председательствующим и подлежит официальному обнародованию.</w:t>
      </w:r>
    </w:p>
    <w:p w:rsidR="00CB7592" w:rsidRDefault="00CB7592" w:rsidP="00CB7592">
      <w:pPr>
        <w:jc w:val="both"/>
      </w:pPr>
      <w:r>
        <w:t>14.</w:t>
      </w:r>
      <w:r>
        <w:tab/>
        <w:t xml:space="preserve">Поступившие от населения замечания и предложения по проекту решения о внесении изменений и дополнений в Устав, в том числе в ходе проведения публичных слушаний, носят рекомендательный характер. Указанные замечания и предложения рассматриваются на заседании </w:t>
      </w:r>
      <w:r w:rsidR="0056170C">
        <w:t>Гмелинской</w:t>
      </w:r>
      <w:r>
        <w:t xml:space="preserve"> сельской Думы. После завершения рассмотрения  предложений граждан и заключения публичных слушаний </w:t>
      </w:r>
      <w:r w:rsidR="0056170C">
        <w:t>Гмелинская</w:t>
      </w:r>
      <w:r>
        <w:t xml:space="preserve"> сельская Дума принимает решение о  внесении изменений и дополнений в Устав </w:t>
      </w:r>
      <w:r w:rsidR="0056170C">
        <w:t>Гмелинского</w:t>
      </w:r>
      <w:r>
        <w:t xml:space="preserve"> сельского поселения.</w:t>
      </w: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Default="00CB7592" w:rsidP="00F91193">
      <w:pPr>
        <w:jc w:val="both"/>
      </w:pPr>
    </w:p>
    <w:p w:rsidR="00CB7592" w:rsidRPr="0096113C" w:rsidRDefault="00CB7592" w:rsidP="00F91193">
      <w:pPr>
        <w:jc w:val="both"/>
      </w:pPr>
    </w:p>
    <w:sectPr w:rsidR="00CB7592" w:rsidRPr="0096113C" w:rsidSect="005A1D4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A47" w:rsidRDefault="00C32A47" w:rsidP="005073E9">
      <w:r>
        <w:separator/>
      </w:r>
    </w:p>
  </w:endnote>
  <w:endnote w:type="continuationSeparator" w:id="0">
    <w:p w:rsidR="00C32A47" w:rsidRDefault="00C32A47" w:rsidP="00507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A47" w:rsidRDefault="00C32A47" w:rsidP="005073E9">
      <w:r>
        <w:separator/>
      </w:r>
    </w:p>
  </w:footnote>
  <w:footnote w:type="continuationSeparator" w:id="0">
    <w:p w:rsidR="00C32A47" w:rsidRDefault="00C32A47" w:rsidP="005073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B5C6A7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3E12A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0000000B"/>
    <w:multiLevelType w:val="multilevel"/>
    <w:tmpl w:val="DAFEF986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0000000C"/>
    <w:multiLevelType w:val="singleLevel"/>
    <w:tmpl w:val="0000000C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E"/>
    <w:multiLevelType w:val="multilevel"/>
    <w:tmpl w:val="A9B86DA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8C23841"/>
    <w:multiLevelType w:val="hybridMultilevel"/>
    <w:tmpl w:val="A1189C2A"/>
    <w:lvl w:ilvl="0" w:tplc="7FE036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D773652"/>
    <w:multiLevelType w:val="multilevel"/>
    <w:tmpl w:val="34540A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108A3652"/>
    <w:multiLevelType w:val="hybridMultilevel"/>
    <w:tmpl w:val="A1BC1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EA5EE6"/>
    <w:multiLevelType w:val="hybridMultilevel"/>
    <w:tmpl w:val="13DC36B4"/>
    <w:lvl w:ilvl="0" w:tplc="DFA410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9771D64"/>
    <w:multiLevelType w:val="hybridMultilevel"/>
    <w:tmpl w:val="BBE6E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27EDF"/>
    <w:multiLevelType w:val="hybridMultilevel"/>
    <w:tmpl w:val="C9C65EB6"/>
    <w:lvl w:ilvl="0" w:tplc="4B80DE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68B16DE"/>
    <w:multiLevelType w:val="hybridMultilevel"/>
    <w:tmpl w:val="31C47AC6"/>
    <w:lvl w:ilvl="0" w:tplc="F0A0D3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E0566FA"/>
    <w:multiLevelType w:val="hybridMultilevel"/>
    <w:tmpl w:val="99B2E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142738"/>
    <w:multiLevelType w:val="hybridMultilevel"/>
    <w:tmpl w:val="1D2A32A2"/>
    <w:lvl w:ilvl="0" w:tplc="632E67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B3F3852"/>
    <w:multiLevelType w:val="hybridMultilevel"/>
    <w:tmpl w:val="FD2C46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E676251"/>
    <w:multiLevelType w:val="hybridMultilevel"/>
    <w:tmpl w:val="8E885B38"/>
    <w:lvl w:ilvl="0" w:tplc="DE0C0D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FC251EE"/>
    <w:multiLevelType w:val="multilevel"/>
    <w:tmpl w:val="D42E6B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62605429"/>
    <w:multiLevelType w:val="hybridMultilevel"/>
    <w:tmpl w:val="BBCE8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871B70"/>
    <w:multiLevelType w:val="hybridMultilevel"/>
    <w:tmpl w:val="3DD8098A"/>
    <w:lvl w:ilvl="0" w:tplc="608083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20F7A80"/>
    <w:multiLevelType w:val="hybridMultilevel"/>
    <w:tmpl w:val="4FA62D2E"/>
    <w:lvl w:ilvl="0" w:tplc="775213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7647E3B"/>
    <w:multiLevelType w:val="hybridMultilevel"/>
    <w:tmpl w:val="10283F24"/>
    <w:lvl w:ilvl="0" w:tplc="9ED4D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8617BFE"/>
    <w:multiLevelType w:val="multilevel"/>
    <w:tmpl w:val="34540A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3">
    <w:nsid w:val="7A9F75BD"/>
    <w:multiLevelType w:val="hybridMultilevel"/>
    <w:tmpl w:val="BDCA714E"/>
    <w:lvl w:ilvl="0" w:tplc="70920E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3"/>
  </w:num>
  <w:num w:numId="7">
    <w:abstractNumId w:val="8"/>
  </w:num>
  <w:num w:numId="8">
    <w:abstractNumId w:val="10"/>
  </w:num>
  <w:num w:numId="9">
    <w:abstractNumId w:val="9"/>
  </w:num>
  <w:num w:numId="10">
    <w:abstractNumId w:val="19"/>
  </w:num>
  <w:num w:numId="11">
    <w:abstractNumId w:val="12"/>
  </w:num>
  <w:num w:numId="12">
    <w:abstractNumId w:val="11"/>
  </w:num>
  <w:num w:numId="13">
    <w:abstractNumId w:val="20"/>
  </w:num>
  <w:num w:numId="14">
    <w:abstractNumId w:val="13"/>
  </w:num>
  <w:num w:numId="15">
    <w:abstractNumId w:val="15"/>
  </w:num>
  <w:num w:numId="16">
    <w:abstractNumId w:val="22"/>
  </w:num>
  <w:num w:numId="17">
    <w:abstractNumId w:val="16"/>
  </w:num>
  <w:num w:numId="18">
    <w:abstractNumId w:val="0"/>
  </w:num>
  <w:num w:numId="19">
    <w:abstractNumId w:val="7"/>
  </w:num>
  <w:num w:numId="20">
    <w:abstractNumId w:val="6"/>
  </w:num>
  <w:num w:numId="21">
    <w:abstractNumId w:val="21"/>
  </w:num>
  <w:num w:numId="22">
    <w:abstractNumId w:val="14"/>
  </w:num>
  <w:num w:numId="23">
    <w:abstractNumId w:val="18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2C2F"/>
    <w:rsid w:val="00001F53"/>
    <w:rsid w:val="00002F58"/>
    <w:rsid w:val="00015A80"/>
    <w:rsid w:val="0001601E"/>
    <w:rsid w:val="00020081"/>
    <w:rsid w:val="00021564"/>
    <w:rsid w:val="00042004"/>
    <w:rsid w:val="00057795"/>
    <w:rsid w:val="0006340C"/>
    <w:rsid w:val="000639B4"/>
    <w:rsid w:val="0006523A"/>
    <w:rsid w:val="0007014E"/>
    <w:rsid w:val="000858DA"/>
    <w:rsid w:val="00086FCB"/>
    <w:rsid w:val="00095E9C"/>
    <w:rsid w:val="000A087D"/>
    <w:rsid w:val="000A2C2F"/>
    <w:rsid w:val="000B34B5"/>
    <w:rsid w:val="000B4660"/>
    <w:rsid w:val="000D490C"/>
    <w:rsid w:val="000D79CB"/>
    <w:rsid w:val="000E1CEA"/>
    <w:rsid w:val="000F23D1"/>
    <w:rsid w:val="000F44AA"/>
    <w:rsid w:val="000F6C82"/>
    <w:rsid w:val="00103213"/>
    <w:rsid w:val="00104BD3"/>
    <w:rsid w:val="00105B05"/>
    <w:rsid w:val="0010684E"/>
    <w:rsid w:val="0011013C"/>
    <w:rsid w:val="0012391D"/>
    <w:rsid w:val="00141CAD"/>
    <w:rsid w:val="0014377C"/>
    <w:rsid w:val="00145973"/>
    <w:rsid w:val="00151676"/>
    <w:rsid w:val="00157AED"/>
    <w:rsid w:val="00162354"/>
    <w:rsid w:val="001627C0"/>
    <w:rsid w:val="00167242"/>
    <w:rsid w:val="001732CE"/>
    <w:rsid w:val="00173765"/>
    <w:rsid w:val="001813EB"/>
    <w:rsid w:val="0018696F"/>
    <w:rsid w:val="001870C3"/>
    <w:rsid w:val="00196B5E"/>
    <w:rsid w:val="001A10DE"/>
    <w:rsid w:val="001A15C6"/>
    <w:rsid w:val="001A4DF8"/>
    <w:rsid w:val="001B067E"/>
    <w:rsid w:val="001B1A86"/>
    <w:rsid w:val="001B4626"/>
    <w:rsid w:val="001C0FEC"/>
    <w:rsid w:val="001C293E"/>
    <w:rsid w:val="001C4D5D"/>
    <w:rsid w:val="001D0F89"/>
    <w:rsid w:val="001D4768"/>
    <w:rsid w:val="001E0078"/>
    <w:rsid w:val="001E07B5"/>
    <w:rsid w:val="001E2454"/>
    <w:rsid w:val="001E4011"/>
    <w:rsid w:val="001E4050"/>
    <w:rsid w:val="001E5347"/>
    <w:rsid w:val="001F0F9A"/>
    <w:rsid w:val="001F4D2F"/>
    <w:rsid w:val="0020414F"/>
    <w:rsid w:val="00226295"/>
    <w:rsid w:val="002346F7"/>
    <w:rsid w:val="00234A97"/>
    <w:rsid w:val="00234E38"/>
    <w:rsid w:val="002378DE"/>
    <w:rsid w:val="00246324"/>
    <w:rsid w:val="0024795D"/>
    <w:rsid w:val="00253081"/>
    <w:rsid w:val="002562B8"/>
    <w:rsid w:val="00262CCD"/>
    <w:rsid w:val="0027561F"/>
    <w:rsid w:val="00275CE2"/>
    <w:rsid w:val="002828FD"/>
    <w:rsid w:val="00285842"/>
    <w:rsid w:val="00292242"/>
    <w:rsid w:val="00296029"/>
    <w:rsid w:val="002A5A42"/>
    <w:rsid w:val="002A635E"/>
    <w:rsid w:val="002B030E"/>
    <w:rsid w:val="002B2C10"/>
    <w:rsid w:val="002C5374"/>
    <w:rsid w:val="002D54A3"/>
    <w:rsid w:val="002D6D22"/>
    <w:rsid w:val="002D7790"/>
    <w:rsid w:val="002E1CDC"/>
    <w:rsid w:val="002E2487"/>
    <w:rsid w:val="002E3CEC"/>
    <w:rsid w:val="002F5038"/>
    <w:rsid w:val="002F7663"/>
    <w:rsid w:val="00301468"/>
    <w:rsid w:val="00303EB4"/>
    <w:rsid w:val="00305569"/>
    <w:rsid w:val="0031146E"/>
    <w:rsid w:val="00317763"/>
    <w:rsid w:val="003277CD"/>
    <w:rsid w:val="00333465"/>
    <w:rsid w:val="00337AC6"/>
    <w:rsid w:val="00340E78"/>
    <w:rsid w:val="0034377D"/>
    <w:rsid w:val="003455AB"/>
    <w:rsid w:val="00350C57"/>
    <w:rsid w:val="003519DB"/>
    <w:rsid w:val="00351DA1"/>
    <w:rsid w:val="00351E39"/>
    <w:rsid w:val="00361381"/>
    <w:rsid w:val="00371D17"/>
    <w:rsid w:val="0037335F"/>
    <w:rsid w:val="00376B12"/>
    <w:rsid w:val="00385819"/>
    <w:rsid w:val="00386304"/>
    <w:rsid w:val="003870DB"/>
    <w:rsid w:val="00394EA4"/>
    <w:rsid w:val="003A0F0C"/>
    <w:rsid w:val="003A5FE7"/>
    <w:rsid w:val="003B3579"/>
    <w:rsid w:val="003C767E"/>
    <w:rsid w:val="003D3221"/>
    <w:rsid w:val="003D4304"/>
    <w:rsid w:val="003E755E"/>
    <w:rsid w:val="003F2FCA"/>
    <w:rsid w:val="003F6201"/>
    <w:rsid w:val="003F7D26"/>
    <w:rsid w:val="003F7EBD"/>
    <w:rsid w:val="00400D05"/>
    <w:rsid w:val="004042EA"/>
    <w:rsid w:val="00412C5D"/>
    <w:rsid w:val="00414FF7"/>
    <w:rsid w:val="00416C68"/>
    <w:rsid w:val="004204D7"/>
    <w:rsid w:val="0042341B"/>
    <w:rsid w:val="004238ED"/>
    <w:rsid w:val="0042612B"/>
    <w:rsid w:val="0044009F"/>
    <w:rsid w:val="00446B80"/>
    <w:rsid w:val="00450B6B"/>
    <w:rsid w:val="00452E46"/>
    <w:rsid w:val="00454B5B"/>
    <w:rsid w:val="00466443"/>
    <w:rsid w:val="00483542"/>
    <w:rsid w:val="00494ABB"/>
    <w:rsid w:val="004958E3"/>
    <w:rsid w:val="004B2FF7"/>
    <w:rsid w:val="004E0B9A"/>
    <w:rsid w:val="004E347C"/>
    <w:rsid w:val="004E583E"/>
    <w:rsid w:val="004E7F5C"/>
    <w:rsid w:val="004F34E1"/>
    <w:rsid w:val="004F406F"/>
    <w:rsid w:val="00500D54"/>
    <w:rsid w:val="005024B8"/>
    <w:rsid w:val="00506EE3"/>
    <w:rsid w:val="005073E9"/>
    <w:rsid w:val="00514474"/>
    <w:rsid w:val="00517A03"/>
    <w:rsid w:val="00530635"/>
    <w:rsid w:val="005318C5"/>
    <w:rsid w:val="00534E73"/>
    <w:rsid w:val="00535BCF"/>
    <w:rsid w:val="00535EDD"/>
    <w:rsid w:val="005418B4"/>
    <w:rsid w:val="005458AE"/>
    <w:rsid w:val="00547766"/>
    <w:rsid w:val="00550C62"/>
    <w:rsid w:val="00554EAF"/>
    <w:rsid w:val="00555F4A"/>
    <w:rsid w:val="005565BD"/>
    <w:rsid w:val="0056170C"/>
    <w:rsid w:val="0056172B"/>
    <w:rsid w:val="005A1D42"/>
    <w:rsid w:val="005A25F3"/>
    <w:rsid w:val="005B055B"/>
    <w:rsid w:val="005B45C9"/>
    <w:rsid w:val="005B6C54"/>
    <w:rsid w:val="005C5D0F"/>
    <w:rsid w:val="005E1CAA"/>
    <w:rsid w:val="005E39B2"/>
    <w:rsid w:val="005E7AA1"/>
    <w:rsid w:val="005E7D10"/>
    <w:rsid w:val="005F43FD"/>
    <w:rsid w:val="00600EB4"/>
    <w:rsid w:val="00603C1B"/>
    <w:rsid w:val="006045C7"/>
    <w:rsid w:val="00605070"/>
    <w:rsid w:val="00614423"/>
    <w:rsid w:val="00614E11"/>
    <w:rsid w:val="00617215"/>
    <w:rsid w:val="00617CB4"/>
    <w:rsid w:val="00626C29"/>
    <w:rsid w:val="0063130F"/>
    <w:rsid w:val="00631D47"/>
    <w:rsid w:val="00635E08"/>
    <w:rsid w:val="00640549"/>
    <w:rsid w:val="00640B87"/>
    <w:rsid w:val="00645157"/>
    <w:rsid w:val="00647A40"/>
    <w:rsid w:val="00652084"/>
    <w:rsid w:val="0065228E"/>
    <w:rsid w:val="00664637"/>
    <w:rsid w:val="00664A03"/>
    <w:rsid w:val="0067571C"/>
    <w:rsid w:val="00687260"/>
    <w:rsid w:val="006909B8"/>
    <w:rsid w:val="00692C47"/>
    <w:rsid w:val="006944BB"/>
    <w:rsid w:val="00694503"/>
    <w:rsid w:val="006A2D21"/>
    <w:rsid w:val="006A4955"/>
    <w:rsid w:val="006A4A26"/>
    <w:rsid w:val="006A62F0"/>
    <w:rsid w:val="006B1BC5"/>
    <w:rsid w:val="006C1CFD"/>
    <w:rsid w:val="006C2E29"/>
    <w:rsid w:val="006D01C5"/>
    <w:rsid w:val="006D0B5A"/>
    <w:rsid w:val="006D6D46"/>
    <w:rsid w:val="006E6DB9"/>
    <w:rsid w:val="006F6138"/>
    <w:rsid w:val="006F77D6"/>
    <w:rsid w:val="00706163"/>
    <w:rsid w:val="00707893"/>
    <w:rsid w:val="007140CE"/>
    <w:rsid w:val="00717262"/>
    <w:rsid w:val="0072015D"/>
    <w:rsid w:val="007307FB"/>
    <w:rsid w:val="00735104"/>
    <w:rsid w:val="00741F73"/>
    <w:rsid w:val="00743D5D"/>
    <w:rsid w:val="00745747"/>
    <w:rsid w:val="0076445E"/>
    <w:rsid w:val="00773878"/>
    <w:rsid w:val="00776BD8"/>
    <w:rsid w:val="00777606"/>
    <w:rsid w:val="00780A5E"/>
    <w:rsid w:val="00784756"/>
    <w:rsid w:val="007935B1"/>
    <w:rsid w:val="00796879"/>
    <w:rsid w:val="007A14C8"/>
    <w:rsid w:val="007B1360"/>
    <w:rsid w:val="007B23E5"/>
    <w:rsid w:val="007B711C"/>
    <w:rsid w:val="007C1201"/>
    <w:rsid w:val="007D2014"/>
    <w:rsid w:val="007D223B"/>
    <w:rsid w:val="007D53F0"/>
    <w:rsid w:val="007E49A2"/>
    <w:rsid w:val="00800FA7"/>
    <w:rsid w:val="00804AAB"/>
    <w:rsid w:val="008054D6"/>
    <w:rsid w:val="008215E8"/>
    <w:rsid w:val="00821A52"/>
    <w:rsid w:val="00821F7E"/>
    <w:rsid w:val="00832637"/>
    <w:rsid w:val="00835D5A"/>
    <w:rsid w:val="00837937"/>
    <w:rsid w:val="008400E2"/>
    <w:rsid w:val="0084122F"/>
    <w:rsid w:val="00844BD7"/>
    <w:rsid w:val="0085443D"/>
    <w:rsid w:val="008604F7"/>
    <w:rsid w:val="0086328F"/>
    <w:rsid w:val="00863390"/>
    <w:rsid w:val="00865034"/>
    <w:rsid w:val="008650A3"/>
    <w:rsid w:val="00866D79"/>
    <w:rsid w:val="00873103"/>
    <w:rsid w:val="00883629"/>
    <w:rsid w:val="00892F80"/>
    <w:rsid w:val="008A3817"/>
    <w:rsid w:val="008A4CC7"/>
    <w:rsid w:val="008A5DC4"/>
    <w:rsid w:val="008A5F7F"/>
    <w:rsid w:val="008A75DB"/>
    <w:rsid w:val="008B2290"/>
    <w:rsid w:val="008B2892"/>
    <w:rsid w:val="008B4749"/>
    <w:rsid w:val="008B79C6"/>
    <w:rsid w:val="008C1334"/>
    <w:rsid w:val="008D6E83"/>
    <w:rsid w:val="008E37D0"/>
    <w:rsid w:val="008F40AB"/>
    <w:rsid w:val="008F629D"/>
    <w:rsid w:val="008F7D14"/>
    <w:rsid w:val="0090395B"/>
    <w:rsid w:val="00916518"/>
    <w:rsid w:val="00922AEF"/>
    <w:rsid w:val="009247BE"/>
    <w:rsid w:val="00931806"/>
    <w:rsid w:val="00947E8C"/>
    <w:rsid w:val="00951540"/>
    <w:rsid w:val="00952354"/>
    <w:rsid w:val="0096104A"/>
    <w:rsid w:val="0096113C"/>
    <w:rsid w:val="00963CDF"/>
    <w:rsid w:val="00965534"/>
    <w:rsid w:val="00972A1B"/>
    <w:rsid w:val="00973709"/>
    <w:rsid w:val="009771BA"/>
    <w:rsid w:val="00984049"/>
    <w:rsid w:val="00990ECD"/>
    <w:rsid w:val="009A3C90"/>
    <w:rsid w:val="009A4AD7"/>
    <w:rsid w:val="009A743D"/>
    <w:rsid w:val="009B1267"/>
    <w:rsid w:val="009B3DA5"/>
    <w:rsid w:val="009C16B0"/>
    <w:rsid w:val="009D60FC"/>
    <w:rsid w:val="009E444C"/>
    <w:rsid w:val="009E547A"/>
    <w:rsid w:val="009E7D53"/>
    <w:rsid w:val="00A11027"/>
    <w:rsid w:val="00A13E7D"/>
    <w:rsid w:val="00A14FFE"/>
    <w:rsid w:val="00A17143"/>
    <w:rsid w:val="00A17893"/>
    <w:rsid w:val="00A314DD"/>
    <w:rsid w:val="00A401E2"/>
    <w:rsid w:val="00A40E5B"/>
    <w:rsid w:val="00A41B76"/>
    <w:rsid w:val="00A42F1B"/>
    <w:rsid w:val="00A43054"/>
    <w:rsid w:val="00A45710"/>
    <w:rsid w:val="00A53069"/>
    <w:rsid w:val="00A56123"/>
    <w:rsid w:val="00A57DE2"/>
    <w:rsid w:val="00A60D85"/>
    <w:rsid w:val="00A64B2C"/>
    <w:rsid w:val="00A707CE"/>
    <w:rsid w:val="00A76197"/>
    <w:rsid w:val="00A76C26"/>
    <w:rsid w:val="00A76F41"/>
    <w:rsid w:val="00A77496"/>
    <w:rsid w:val="00A77FE3"/>
    <w:rsid w:val="00A8011F"/>
    <w:rsid w:val="00A816FB"/>
    <w:rsid w:val="00A912F6"/>
    <w:rsid w:val="00A93841"/>
    <w:rsid w:val="00A96C0D"/>
    <w:rsid w:val="00AA4E26"/>
    <w:rsid w:val="00AA7625"/>
    <w:rsid w:val="00AA7C1E"/>
    <w:rsid w:val="00AA7D9F"/>
    <w:rsid w:val="00AB031A"/>
    <w:rsid w:val="00AB33C4"/>
    <w:rsid w:val="00AE1986"/>
    <w:rsid w:val="00AE5306"/>
    <w:rsid w:val="00AF5B7F"/>
    <w:rsid w:val="00AF656F"/>
    <w:rsid w:val="00B34FCF"/>
    <w:rsid w:val="00B42489"/>
    <w:rsid w:val="00B45049"/>
    <w:rsid w:val="00B51FED"/>
    <w:rsid w:val="00B53C13"/>
    <w:rsid w:val="00B54496"/>
    <w:rsid w:val="00B54760"/>
    <w:rsid w:val="00B5622A"/>
    <w:rsid w:val="00B61107"/>
    <w:rsid w:val="00B72C35"/>
    <w:rsid w:val="00B74C51"/>
    <w:rsid w:val="00B75A9D"/>
    <w:rsid w:val="00B8098C"/>
    <w:rsid w:val="00B86C6A"/>
    <w:rsid w:val="00B96601"/>
    <w:rsid w:val="00BA0E85"/>
    <w:rsid w:val="00BB3DDD"/>
    <w:rsid w:val="00BB3FE9"/>
    <w:rsid w:val="00BC7213"/>
    <w:rsid w:val="00BD3E64"/>
    <w:rsid w:val="00BE30F0"/>
    <w:rsid w:val="00BE4FFF"/>
    <w:rsid w:val="00BE618B"/>
    <w:rsid w:val="00BF1D9B"/>
    <w:rsid w:val="00BF3007"/>
    <w:rsid w:val="00BF3E03"/>
    <w:rsid w:val="00BF450C"/>
    <w:rsid w:val="00BF4962"/>
    <w:rsid w:val="00C002E8"/>
    <w:rsid w:val="00C03F5B"/>
    <w:rsid w:val="00C07CF8"/>
    <w:rsid w:val="00C1052E"/>
    <w:rsid w:val="00C141EA"/>
    <w:rsid w:val="00C15309"/>
    <w:rsid w:val="00C15A54"/>
    <w:rsid w:val="00C20B09"/>
    <w:rsid w:val="00C21DD3"/>
    <w:rsid w:val="00C220A9"/>
    <w:rsid w:val="00C32A47"/>
    <w:rsid w:val="00C3540D"/>
    <w:rsid w:val="00C43862"/>
    <w:rsid w:val="00C43D3A"/>
    <w:rsid w:val="00C46921"/>
    <w:rsid w:val="00C51800"/>
    <w:rsid w:val="00C550D2"/>
    <w:rsid w:val="00C56763"/>
    <w:rsid w:val="00C67A83"/>
    <w:rsid w:val="00C77137"/>
    <w:rsid w:val="00C778DD"/>
    <w:rsid w:val="00C816CC"/>
    <w:rsid w:val="00C844FC"/>
    <w:rsid w:val="00C874E9"/>
    <w:rsid w:val="00C875B8"/>
    <w:rsid w:val="00C87699"/>
    <w:rsid w:val="00C90831"/>
    <w:rsid w:val="00CA1B87"/>
    <w:rsid w:val="00CB18CE"/>
    <w:rsid w:val="00CB72E4"/>
    <w:rsid w:val="00CB7592"/>
    <w:rsid w:val="00CC3782"/>
    <w:rsid w:val="00CC6BE0"/>
    <w:rsid w:val="00CD07C8"/>
    <w:rsid w:val="00CE4E31"/>
    <w:rsid w:val="00CE5D47"/>
    <w:rsid w:val="00D005A7"/>
    <w:rsid w:val="00D02173"/>
    <w:rsid w:val="00D0416C"/>
    <w:rsid w:val="00D05882"/>
    <w:rsid w:val="00D05D5F"/>
    <w:rsid w:val="00D13A92"/>
    <w:rsid w:val="00D17A6E"/>
    <w:rsid w:val="00D21489"/>
    <w:rsid w:val="00D348AE"/>
    <w:rsid w:val="00D36751"/>
    <w:rsid w:val="00D50AE7"/>
    <w:rsid w:val="00D520D5"/>
    <w:rsid w:val="00D54FCF"/>
    <w:rsid w:val="00D55B9A"/>
    <w:rsid w:val="00D62FB9"/>
    <w:rsid w:val="00D71D43"/>
    <w:rsid w:val="00D77829"/>
    <w:rsid w:val="00D95D1B"/>
    <w:rsid w:val="00DB4559"/>
    <w:rsid w:val="00DB7EB5"/>
    <w:rsid w:val="00DC3030"/>
    <w:rsid w:val="00DC407E"/>
    <w:rsid w:val="00DD497B"/>
    <w:rsid w:val="00DD6B43"/>
    <w:rsid w:val="00DE6BDF"/>
    <w:rsid w:val="00DF5CA4"/>
    <w:rsid w:val="00DF6000"/>
    <w:rsid w:val="00E0460B"/>
    <w:rsid w:val="00E066A8"/>
    <w:rsid w:val="00E11B53"/>
    <w:rsid w:val="00E16E7D"/>
    <w:rsid w:val="00E2414C"/>
    <w:rsid w:val="00E27293"/>
    <w:rsid w:val="00E41E09"/>
    <w:rsid w:val="00E42DD2"/>
    <w:rsid w:val="00E42E77"/>
    <w:rsid w:val="00E43B37"/>
    <w:rsid w:val="00E454E4"/>
    <w:rsid w:val="00E46E12"/>
    <w:rsid w:val="00E526AA"/>
    <w:rsid w:val="00E557A0"/>
    <w:rsid w:val="00E65AA9"/>
    <w:rsid w:val="00E662E1"/>
    <w:rsid w:val="00E67A6B"/>
    <w:rsid w:val="00E80B27"/>
    <w:rsid w:val="00E834C0"/>
    <w:rsid w:val="00E84FF6"/>
    <w:rsid w:val="00E9011D"/>
    <w:rsid w:val="00E9179B"/>
    <w:rsid w:val="00E970F6"/>
    <w:rsid w:val="00EA564A"/>
    <w:rsid w:val="00EA7054"/>
    <w:rsid w:val="00EC0CB5"/>
    <w:rsid w:val="00EC5587"/>
    <w:rsid w:val="00EC62BD"/>
    <w:rsid w:val="00ED4C84"/>
    <w:rsid w:val="00EF7505"/>
    <w:rsid w:val="00F02D88"/>
    <w:rsid w:val="00F0492A"/>
    <w:rsid w:val="00F06512"/>
    <w:rsid w:val="00F07D57"/>
    <w:rsid w:val="00F10A00"/>
    <w:rsid w:val="00F10F81"/>
    <w:rsid w:val="00F135FF"/>
    <w:rsid w:val="00F1662C"/>
    <w:rsid w:val="00F20C3C"/>
    <w:rsid w:val="00F21385"/>
    <w:rsid w:val="00F30960"/>
    <w:rsid w:val="00F3657E"/>
    <w:rsid w:val="00F469BC"/>
    <w:rsid w:val="00F574CF"/>
    <w:rsid w:val="00F6565A"/>
    <w:rsid w:val="00F777AD"/>
    <w:rsid w:val="00F879EA"/>
    <w:rsid w:val="00F91193"/>
    <w:rsid w:val="00F91DBD"/>
    <w:rsid w:val="00FA232B"/>
    <w:rsid w:val="00FA2F93"/>
    <w:rsid w:val="00FA6146"/>
    <w:rsid w:val="00FA6D76"/>
    <w:rsid w:val="00FB5BA5"/>
    <w:rsid w:val="00FC1006"/>
    <w:rsid w:val="00FC1F57"/>
    <w:rsid w:val="00FC3739"/>
    <w:rsid w:val="00FC3AE4"/>
    <w:rsid w:val="00FD492B"/>
    <w:rsid w:val="00FD4E38"/>
    <w:rsid w:val="00FD6A15"/>
    <w:rsid w:val="00FE41AB"/>
    <w:rsid w:val="00FF22FF"/>
    <w:rsid w:val="00FF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A2C2F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0"/>
    <w:next w:val="a0"/>
    <w:qFormat/>
    <w:rsid w:val="000A2C2F"/>
    <w:pPr>
      <w:keepNext/>
      <w:jc w:val="center"/>
      <w:outlineLvl w:val="1"/>
    </w:pPr>
    <w:rPr>
      <w:sz w:val="2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paragraph" w:styleId="a4">
    <w:name w:val="Body Text Indent"/>
    <w:basedOn w:val="a0"/>
    <w:link w:val="a5"/>
    <w:rsid w:val="000A2C2F"/>
    <w:pPr>
      <w:spacing w:after="120"/>
      <w:ind w:left="283"/>
    </w:pPr>
    <w:rPr>
      <w:lang/>
    </w:rPr>
  </w:style>
  <w:style w:type="character" w:customStyle="1" w:styleId="a5">
    <w:name w:val="Основной текст с отступом Знак"/>
    <w:link w:val="a4"/>
    <w:locked/>
    <w:rsid w:val="005073E9"/>
    <w:rPr>
      <w:sz w:val="24"/>
      <w:szCs w:val="24"/>
      <w:lang w:eastAsia="ar-SA"/>
    </w:rPr>
  </w:style>
  <w:style w:type="paragraph" w:customStyle="1" w:styleId="31">
    <w:name w:val="Основной текст с отступом 31"/>
    <w:basedOn w:val="a0"/>
    <w:rsid w:val="000A2C2F"/>
    <w:pPr>
      <w:spacing w:after="120"/>
      <w:ind w:left="283"/>
    </w:pPr>
    <w:rPr>
      <w:sz w:val="16"/>
      <w:szCs w:val="16"/>
    </w:rPr>
  </w:style>
  <w:style w:type="paragraph" w:customStyle="1" w:styleId="normal32">
    <w:name w:val="normal32"/>
    <w:basedOn w:val="a0"/>
    <w:rsid w:val="000A2C2F"/>
    <w:pPr>
      <w:jc w:val="center"/>
    </w:pPr>
    <w:rPr>
      <w:rFonts w:ascii="Arial" w:hAnsi="Arial" w:cs="Arial"/>
      <w:sz w:val="34"/>
      <w:szCs w:val="34"/>
    </w:rPr>
  </w:style>
  <w:style w:type="paragraph" w:styleId="a">
    <w:name w:val="List Paragraph"/>
    <w:basedOn w:val="a0"/>
    <w:uiPriority w:val="34"/>
    <w:qFormat/>
    <w:rsid w:val="008E37D0"/>
    <w:pPr>
      <w:ind w:left="708"/>
    </w:pPr>
  </w:style>
  <w:style w:type="paragraph" w:styleId="a6">
    <w:name w:val="List Bullet"/>
    <w:basedOn w:val="a0"/>
    <w:rsid w:val="00706163"/>
    <w:pPr>
      <w:numPr>
        <w:numId w:val="18"/>
      </w:numPr>
      <w:contextualSpacing/>
    </w:pPr>
  </w:style>
  <w:style w:type="paragraph" w:styleId="a7">
    <w:name w:val="Body Text"/>
    <w:basedOn w:val="a0"/>
    <w:link w:val="a8"/>
    <w:rsid w:val="00E454E4"/>
    <w:pPr>
      <w:spacing w:after="120"/>
    </w:pPr>
    <w:rPr>
      <w:lang/>
    </w:rPr>
  </w:style>
  <w:style w:type="character" w:customStyle="1" w:styleId="a8">
    <w:name w:val="Основной текст Знак"/>
    <w:link w:val="a7"/>
    <w:locked/>
    <w:rsid w:val="005073E9"/>
    <w:rPr>
      <w:sz w:val="24"/>
      <w:szCs w:val="24"/>
      <w:lang w:eastAsia="ar-SA"/>
    </w:rPr>
  </w:style>
  <w:style w:type="paragraph" w:styleId="a9">
    <w:name w:val="Balloon Text"/>
    <w:basedOn w:val="a0"/>
    <w:link w:val="aa"/>
    <w:semiHidden/>
    <w:rsid w:val="003F6201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semiHidden/>
    <w:rsid w:val="005073E9"/>
    <w:rPr>
      <w:rFonts w:ascii="Tahoma" w:hAnsi="Tahoma" w:cs="Tahoma"/>
      <w:sz w:val="16"/>
      <w:szCs w:val="16"/>
      <w:lang w:eastAsia="ar-SA"/>
    </w:rPr>
  </w:style>
  <w:style w:type="paragraph" w:customStyle="1" w:styleId="text">
    <w:name w:val="text"/>
    <w:basedOn w:val="a0"/>
    <w:rsid w:val="005073E9"/>
    <w:pPr>
      <w:suppressAutoHyphens w:val="0"/>
      <w:ind w:firstLine="567"/>
      <w:jc w:val="both"/>
    </w:pPr>
    <w:rPr>
      <w:rFonts w:ascii="Arial" w:hAnsi="Arial" w:cs="Arial"/>
      <w:lang w:eastAsia="ru-RU"/>
    </w:rPr>
  </w:style>
  <w:style w:type="paragraph" w:customStyle="1" w:styleId="article">
    <w:name w:val="article"/>
    <w:basedOn w:val="a0"/>
    <w:rsid w:val="005073E9"/>
    <w:pPr>
      <w:suppressAutoHyphens w:val="0"/>
      <w:ind w:firstLine="567"/>
      <w:jc w:val="both"/>
    </w:pPr>
    <w:rPr>
      <w:rFonts w:ascii="Arial" w:hAnsi="Arial" w:cs="Arial"/>
      <w:sz w:val="26"/>
      <w:szCs w:val="26"/>
      <w:lang w:eastAsia="ru-RU"/>
    </w:rPr>
  </w:style>
  <w:style w:type="character" w:styleId="ab">
    <w:name w:val="Hyperlink"/>
    <w:rsid w:val="005073E9"/>
    <w:rPr>
      <w:color w:val="0000FF"/>
      <w:u w:val="none"/>
    </w:rPr>
  </w:style>
  <w:style w:type="paragraph" w:customStyle="1" w:styleId="ConsNormal">
    <w:name w:val="ConsNormal"/>
    <w:rsid w:val="005073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footnote text"/>
    <w:basedOn w:val="a0"/>
    <w:link w:val="ad"/>
    <w:rsid w:val="005073E9"/>
    <w:pPr>
      <w:suppressAutoHyphens w:val="0"/>
    </w:pPr>
    <w:rPr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rsid w:val="005073E9"/>
  </w:style>
  <w:style w:type="character" w:styleId="ae">
    <w:name w:val="footnote reference"/>
    <w:rsid w:val="005073E9"/>
    <w:rPr>
      <w:vertAlign w:val="superscript"/>
    </w:rPr>
  </w:style>
  <w:style w:type="paragraph" w:customStyle="1" w:styleId="ConsPlusNormal">
    <w:name w:val="ConsPlusNormal"/>
    <w:rsid w:val="005073E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er"/>
    <w:basedOn w:val="a0"/>
    <w:link w:val="af0"/>
    <w:rsid w:val="005073E9"/>
    <w:pPr>
      <w:tabs>
        <w:tab w:val="center" w:pos="4677"/>
        <w:tab w:val="right" w:pos="9355"/>
      </w:tabs>
      <w:suppressAutoHyphens w:val="0"/>
    </w:pPr>
    <w:rPr>
      <w:lang/>
    </w:rPr>
  </w:style>
  <w:style w:type="character" w:customStyle="1" w:styleId="af0">
    <w:name w:val="Нижний колонтитул Знак"/>
    <w:link w:val="af"/>
    <w:rsid w:val="005073E9"/>
    <w:rPr>
      <w:sz w:val="24"/>
      <w:szCs w:val="24"/>
    </w:rPr>
  </w:style>
  <w:style w:type="character" w:styleId="af1">
    <w:name w:val="page number"/>
    <w:basedOn w:val="a1"/>
    <w:rsid w:val="005073E9"/>
  </w:style>
  <w:style w:type="character" w:styleId="af2">
    <w:name w:val="FollowedHyperlink"/>
    <w:rsid w:val="005073E9"/>
    <w:rPr>
      <w:color w:val="800080"/>
      <w:u w:val="single"/>
    </w:rPr>
  </w:style>
  <w:style w:type="paragraph" w:customStyle="1" w:styleId="1">
    <w:name w:val="Знак1 Знак Знак"/>
    <w:basedOn w:val="a0"/>
    <w:rsid w:val="005073E9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rsid w:val="005073E9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af3">
    <w:name w:val="Прижатый влево"/>
    <w:basedOn w:val="a0"/>
    <w:next w:val="a0"/>
    <w:uiPriority w:val="99"/>
    <w:rsid w:val="005073E9"/>
    <w:pPr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FontStyle14">
    <w:name w:val="Font Style14"/>
    <w:rsid w:val="005073E9"/>
    <w:rPr>
      <w:rFonts w:ascii="Cambria" w:hAnsi="Cambria" w:cs="Cambria"/>
      <w:sz w:val="20"/>
      <w:szCs w:val="20"/>
    </w:rPr>
  </w:style>
  <w:style w:type="paragraph" w:customStyle="1" w:styleId="Style6">
    <w:name w:val="Style6"/>
    <w:basedOn w:val="a0"/>
    <w:rsid w:val="005073E9"/>
    <w:pPr>
      <w:widowControl w:val="0"/>
      <w:suppressAutoHyphens w:val="0"/>
      <w:autoSpaceDE w:val="0"/>
      <w:autoSpaceDN w:val="0"/>
      <w:adjustRightInd w:val="0"/>
      <w:spacing w:line="259" w:lineRule="exact"/>
      <w:ind w:firstLine="648"/>
      <w:jc w:val="both"/>
    </w:pPr>
    <w:rPr>
      <w:rFonts w:ascii="Cambria" w:eastAsia="Calibri" w:hAnsi="Cambria"/>
      <w:lang w:eastAsia="ru-RU"/>
    </w:rPr>
  </w:style>
  <w:style w:type="paragraph" w:customStyle="1" w:styleId="Style7">
    <w:name w:val="Style7"/>
    <w:basedOn w:val="a0"/>
    <w:rsid w:val="005073E9"/>
    <w:pPr>
      <w:widowControl w:val="0"/>
      <w:suppressAutoHyphens w:val="0"/>
      <w:autoSpaceDE w:val="0"/>
      <w:autoSpaceDN w:val="0"/>
      <w:adjustRightInd w:val="0"/>
      <w:spacing w:line="274" w:lineRule="exact"/>
      <w:ind w:firstLine="749"/>
      <w:jc w:val="both"/>
    </w:pPr>
    <w:rPr>
      <w:rFonts w:ascii="Cambria" w:eastAsia="Calibri" w:hAnsi="Cambria"/>
      <w:lang w:eastAsia="ru-RU"/>
    </w:rPr>
  </w:style>
  <w:style w:type="paragraph" w:customStyle="1" w:styleId="Style8">
    <w:name w:val="Style8"/>
    <w:basedOn w:val="a0"/>
    <w:rsid w:val="005073E9"/>
    <w:pPr>
      <w:widowControl w:val="0"/>
      <w:suppressAutoHyphens w:val="0"/>
      <w:autoSpaceDE w:val="0"/>
      <w:autoSpaceDN w:val="0"/>
      <w:adjustRightInd w:val="0"/>
      <w:spacing w:line="277" w:lineRule="exact"/>
      <w:ind w:firstLine="835"/>
      <w:jc w:val="both"/>
    </w:pPr>
    <w:rPr>
      <w:rFonts w:ascii="Cambria" w:eastAsia="Calibri" w:hAnsi="Cambria"/>
      <w:lang w:eastAsia="ru-RU"/>
    </w:rPr>
  </w:style>
  <w:style w:type="character" w:customStyle="1" w:styleId="FontStyle18">
    <w:name w:val="Font Style18"/>
    <w:rsid w:val="005073E9"/>
    <w:rPr>
      <w:rFonts w:ascii="Cambria" w:hAnsi="Cambria" w:cs="Cambria"/>
      <w:b/>
      <w:bCs/>
      <w:sz w:val="18"/>
      <w:szCs w:val="18"/>
    </w:rPr>
  </w:style>
  <w:style w:type="paragraph" w:styleId="af4">
    <w:name w:val="header"/>
    <w:basedOn w:val="a0"/>
    <w:link w:val="af5"/>
    <w:uiPriority w:val="99"/>
    <w:unhideWhenUsed/>
    <w:rsid w:val="005073E9"/>
    <w:pPr>
      <w:tabs>
        <w:tab w:val="center" w:pos="4677"/>
        <w:tab w:val="right" w:pos="9355"/>
      </w:tabs>
      <w:suppressAutoHyphens w:val="0"/>
    </w:pPr>
    <w:rPr>
      <w:lang/>
    </w:rPr>
  </w:style>
  <w:style w:type="character" w:customStyle="1" w:styleId="af5">
    <w:name w:val="Верхний колонтитул Знак"/>
    <w:link w:val="af4"/>
    <w:uiPriority w:val="99"/>
    <w:rsid w:val="005073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31BC0-FDAC-4862-B0D7-CE02B0BBF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1553</Words>
  <Characters>8856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Волгоградская область</vt:lpstr>
    </vt:vector>
  </TitlesOfParts>
  <Company>Company</Company>
  <LinksUpToDate>false</LinksUpToDate>
  <CharactersWithSpaces>10389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Волгоградская область</dc:title>
  <dc:creator>User</dc:creator>
  <cp:lastModifiedBy>User</cp:lastModifiedBy>
  <cp:revision>2</cp:revision>
  <cp:lastPrinted>2017-06-14T11:16:00Z</cp:lastPrinted>
  <dcterms:created xsi:type="dcterms:W3CDTF">2017-06-20T05:24:00Z</dcterms:created>
  <dcterms:modified xsi:type="dcterms:W3CDTF">2017-06-20T05:24:00Z</dcterms:modified>
</cp:coreProperties>
</file>