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07292F" w:rsidRPr="0007292F" w:rsidTr="00F52CAD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292F" w:rsidRPr="0007292F" w:rsidRDefault="0007292F" w:rsidP="00F52CA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07292F">
              <w:rPr>
                <w:b/>
                <w:sz w:val="28"/>
                <w:szCs w:val="28"/>
              </w:rPr>
              <w:t>Волгоградская область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</w:tcPr>
          <w:p w:rsidR="0007292F" w:rsidRPr="0007292F" w:rsidRDefault="0007292F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субъекта Российской Федерации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292F" w:rsidRPr="0007292F" w:rsidRDefault="006F46EE" w:rsidP="00F52CA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Гмелинское</w:t>
            </w:r>
            <w:r w:rsidR="0007292F" w:rsidRPr="0007292F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</w:tcPr>
          <w:p w:rsidR="0007292F" w:rsidRPr="0007292F" w:rsidRDefault="0007292F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муниципального образования  (МО)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292F" w:rsidRPr="0007292F" w:rsidRDefault="006F46EE" w:rsidP="00F52CA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Гмелинская</w:t>
            </w:r>
            <w:r w:rsidR="0007292F" w:rsidRPr="0007292F">
              <w:rPr>
                <w:b/>
                <w:sz w:val="28"/>
                <w:szCs w:val="28"/>
              </w:rPr>
              <w:t xml:space="preserve"> сельская Дума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</w:tcPr>
          <w:p w:rsidR="0007292F" w:rsidRPr="0007292F" w:rsidRDefault="0007292F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07292F" w:rsidRDefault="0007292F" w:rsidP="0048300D">
      <w:pPr>
        <w:pStyle w:val="2"/>
        <w:jc w:val="center"/>
        <w:rPr>
          <w:b w:val="0"/>
        </w:rPr>
      </w:pPr>
      <w:r w:rsidRPr="0007292F">
        <w:rPr>
          <w:b w:val="0"/>
        </w:rPr>
        <w:t>РЕШЕНИЕ</w:t>
      </w:r>
    </w:p>
    <w:p w:rsidR="004076A6" w:rsidRPr="004076A6" w:rsidRDefault="004076A6" w:rsidP="004076A6"/>
    <w:tbl>
      <w:tblPr>
        <w:tblW w:w="9853" w:type="dxa"/>
        <w:tblLayout w:type="fixed"/>
        <w:tblLook w:val="0000"/>
      </w:tblPr>
      <w:tblGrid>
        <w:gridCol w:w="4926"/>
        <w:gridCol w:w="4927"/>
      </w:tblGrid>
      <w:tr w:rsidR="0007292F" w:rsidRPr="0007292F" w:rsidTr="007657DE">
        <w:tc>
          <w:tcPr>
            <w:tcW w:w="4926" w:type="dxa"/>
          </w:tcPr>
          <w:p w:rsidR="0007292F" w:rsidRPr="0007292F" w:rsidRDefault="0007292F" w:rsidP="00B12045">
            <w:pPr>
              <w:snapToGrid w:val="0"/>
              <w:rPr>
                <w:b/>
                <w:sz w:val="28"/>
                <w:szCs w:val="28"/>
              </w:rPr>
            </w:pPr>
            <w:r w:rsidRPr="0007292F">
              <w:rPr>
                <w:b/>
                <w:sz w:val="28"/>
                <w:szCs w:val="28"/>
              </w:rPr>
              <w:t>« </w:t>
            </w:r>
            <w:r w:rsidR="00B12045">
              <w:rPr>
                <w:b/>
                <w:sz w:val="28"/>
                <w:szCs w:val="28"/>
              </w:rPr>
              <w:t>22</w:t>
            </w:r>
            <w:r w:rsidRPr="0007292F">
              <w:rPr>
                <w:b/>
                <w:sz w:val="28"/>
                <w:szCs w:val="28"/>
              </w:rPr>
              <w:t xml:space="preserve"> » </w:t>
            </w:r>
            <w:r w:rsidR="000535EE">
              <w:rPr>
                <w:b/>
                <w:sz w:val="28"/>
                <w:szCs w:val="28"/>
              </w:rPr>
              <w:t>октября</w:t>
            </w:r>
            <w:r w:rsidRPr="0007292F">
              <w:rPr>
                <w:b/>
                <w:sz w:val="28"/>
                <w:szCs w:val="28"/>
              </w:rPr>
              <w:t xml:space="preserve"> 201</w:t>
            </w:r>
            <w:r w:rsidR="00C3624A">
              <w:rPr>
                <w:b/>
                <w:sz w:val="28"/>
                <w:szCs w:val="28"/>
              </w:rPr>
              <w:t>9</w:t>
            </w:r>
            <w:r w:rsidR="000535EE">
              <w:rPr>
                <w:b/>
                <w:sz w:val="28"/>
                <w:szCs w:val="28"/>
              </w:rPr>
              <w:t xml:space="preserve"> </w:t>
            </w:r>
            <w:r w:rsidRPr="0007292F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927" w:type="dxa"/>
          </w:tcPr>
          <w:p w:rsidR="0007292F" w:rsidRPr="0007292F" w:rsidRDefault="0007292F" w:rsidP="00B12045">
            <w:pPr>
              <w:snapToGrid w:val="0"/>
              <w:jc w:val="right"/>
              <w:rPr>
                <w:b/>
                <w:sz w:val="28"/>
                <w:szCs w:val="28"/>
              </w:rPr>
            </w:pPr>
            <w:r w:rsidRPr="0007292F">
              <w:rPr>
                <w:b/>
                <w:sz w:val="28"/>
                <w:szCs w:val="28"/>
              </w:rPr>
              <w:t>№ </w:t>
            </w:r>
            <w:r w:rsidR="00B12045">
              <w:rPr>
                <w:b/>
                <w:sz w:val="28"/>
                <w:szCs w:val="28"/>
              </w:rPr>
              <w:t>12/28</w:t>
            </w:r>
          </w:p>
        </w:tc>
      </w:tr>
    </w:tbl>
    <w:p w:rsidR="0007292F" w:rsidRPr="0007292F" w:rsidRDefault="0007292F" w:rsidP="0007292F">
      <w:pPr>
        <w:pStyle w:val="normal32"/>
        <w:jc w:val="left"/>
        <w:rPr>
          <w:rFonts w:ascii="Times New Roman" w:hAnsi="Times New Roman" w:cs="Times New Roman"/>
          <w:sz w:val="28"/>
          <w:szCs w:val="28"/>
        </w:rPr>
      </w:pPr>
    </w:p>
    <w:p w:rsidR="0007292F" w:rsidRPr="0007292F" w:rsidRDefault="0007292F" w:rsidP="0007292F">
      <w:pPr>
        <w:ind w:right="3967"/>
        <w:jc w:val="both"/>
        <w:rPr>
          <w:b/>
          <w:sz w:val="28"/>
          <w:szCs w:val="28"/>
        </w:rPr>
      </w:pPr>
      <w:r w:rsidRPr="0007292F">
        <w:rPr>
          <w:b/>
          <w:sz w:val="28"/>
          <w:szCs w:val="28"/>
        </w:rPr>
        <w:t xml:space="preserve">«Об установлении налога на имущество физических лиц на территории </w:t>
      </w:r>
      <w:r w:rsidR="006F46EE">
        <w:rPr>
          <w:b/>
          <w:sz w:val="28"/>
          <w:szCs w:val="28"/>
        </w:rPr>
        <w:t>Гмелинского</w:t>
      </w:r>
      <w:r w:rsidRPr="0007292F">
        <w:rPr>
          <w:b/>
          <w:sz w:val="28"/>
          <w:szCs w:val="28"/>
        </w:rPr>
        <w:t xml:space="preserve"> сельского поселения»</w:t>
      </w:r>
    </w:p>
    <w:p w:rsidR="0007292F" w:rsidRPr="0007292F" w:rsidRDefault="0007292F" w:rsidP="0007292F">
      <w:pPr>
        <w:ind w:firstLine="720"/>
        <w:jc w:val="both"/>
        <w:rPr>
          <w:sz w:val="28"/>
          <w:szCs w:val="28"/>
        </w:rPr>
      </w:pPr>
    </w:p>
    <w:p w:rsidR="0007292F" w:rsidRPr="0007292F" w:rsidRDefault="009A2986" w:rsidP="0007292F">
      <w:pPr>
        <w:ind w:firstLine="720"/>
        <w:jc w:val="both"/>
        <w:rPr>
          <w:sz w:val="28"/>
          <w:szCs w:val="28"/>
        </w:rPr>
      </w:pPr>
      <w:r w:rsidRPr="009A2986">
        <w:rPr>
          <w:sz w:val="28"/>
          <w:szCs w:val="28"/>
        </w:rPr>
        <w:t>В соответствии со статьями 5, 12, 15, главой 32 Налогового кодекса Российской Федерации, Федеральным законом от 06.10.200</w:t>
      </w:r>
      <w:r>
        <w:rPr>
          <w:sz w:val="28"/>
          <w:szCs w:val="28"/>
        </w:rPr>
        <w:t>3 № 131-ФЗ                     «</w:t>
      </w:r>
      <w:r w:rsidRPr="009A2986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="0007292F" w:rsidRPr="0007292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Уставом </w:t>
      </w:r>
      <w:r w:rsidR="006F46EE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поселения, </w:t>
      </w:r>
      <w:r w:rsidR="006F46EE">
        <w:rPr>
          <w:sz w:val="28"/>
          <w:szCs w:val="28"/>
        </w:rPr>
        <w:t>Гмелинская</w:t>
      </w:r>
      <w:r w:rsidR="0007292F" w:rsidRPr="0007292F">
        <w:rPr>
          <w:sz w:val="28"/>
          <w:szCs w:val="28"/>
        </w:rPr>
        <w:t xml:space="preserve"> сельская Дума,</w:t>
      </w:r>
    </w:p>
    <w:p w:rsidR="0007292F" w:rsidRPr="0007292F" w:rsidRDefault="0007292F" w:rsidP="0007292F">
      <w:pPr>
        <w:spacing w:before="240" w:after="240"/>
        <w:jc w:val="center"/>
        <w:rPr>
          <w:b/>
          <w:sz w:val="28"/>
          <w:szCs w:val="28"/>
        </w:rPr>
      </w:pPr>
      <w:r w:rsidRPr="0007292F">
        <w:rPr>
          <w:b/>
          <w:sz w:val="28"/>
          <w:szCs w:val="28"/>
        </w:rPr>
        <w:t>РЕШИЛА:</w:t>
      </w:r>
    </w:p>
    <w:p w:rsidR="00663228" w:rsidRDefault="00663228" w:rsidP="00663228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и ввести в действие с 1 января 20</w:t>
      </w:r>
      <w:r w:rsidR="00C3624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на территории </w:t>
      </w:r>
      <w:r w:rsidR="006F46EE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налог на имущество физических лиц.</w:t>
      </w:r>
    </w:p>
    <w:p w:rsidR="004076A6" w:rsidRDefault="007A2DE4" w:rsidP="007A2DE4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A2DE4">
        <w:rPr>
          <w:sz w:val="28"/>
          <w:szCs w:val="28"/>
        </w:rPr>
        <w:t>Налоговая база в отношении объектов налогообложения определяется исходя из их кадастровой стоимости.</w:t>
      </w:r>
    </w:p>
    <w:p w:rsidR="00663228" w:rsidRDefault="00663228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ставки налога на имущество физических лиц в следующих размерах:</w:t>
      </w:r>
    </w:p>
    <w:p w:rsidR="002214D8" w:rsidRDefault="002214D8" w:rsidP="00663228">
      <w:pPr>
        <w:tabs>
          <w:tab w:val="num" w:pos="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513"/>
        <w:gridCol w:w="1524"/>
      </w:tblGrid>
      <w:tr w:rsidR="002214D8" w:rsidRPr="00F3238B" w:rsidTr="00F3238B">
        <w:tc>
          <w:tcPr>
            <w:tcW w:w="675" w:type="dxa"/>
            <w:shd w:val="clear" w:color="auto" w:fill="auto"/>
          </w:tcPr>
          <w:p w:rsidR="002214D8" w:rsidRPr="00F3238B" w:rsidRDefault="002214D8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3238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3238B">
              <w:rPr>
                <w:sz w:val="28"/>
                <w:szCs w:val="28"/>
              </w:rPr>
              <w:t>/</w:t>
            </w:r>
            <w:proofErr w:type="spellStart"/>
            <w:r w:rsidRPr="00F3238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:rsidR="002214D8" w:rsidRPr="00F3238B" w:rsidRDefault="002214D8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Объекты налогообложения</w:t>
            </w:r>
          </w:p>
        </w:tc>
        <w:tc>
          <w:tcPr>
            <w:tcW w:w="1524" w:type="dxa"/>
            <w:shd w:val="clear" w:color="auto" w:fill="auto"/>
          </w:tcPr>
          <w:p w:rsidR="002214D8" w:rsidRPr="00F3238B" w:rsidRDefault="002214D8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Ставка налога</w:t>
            </w:r>
          </w:p>
        </w:tc>
      </w:tr>
      <w:tr w:rsidR="002214D8" w:rsidRPr="00F3238B" w:rsidTr="00F3238B">
        <w:tc>
          <w:tcPr>
            <w:tcW w:w="675" w:type="dxa"/>
            <w:vMerge w:val="restart"/>
            <w:shd w:val="clear" w:color="auto" w:fill="auto"/>
          </w:tcPr>
          <w:p w:rsidR="002214D8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2214D8" w:rsidRPr="00F3238B" w:rsidRDefault="002214D8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жилые дома, части жилых домов, квартиры, части квартир, комнаты</w:t>
            </w:r>
          </w:p>
        </w:tc>
        <w:tc>
          <w:tcPr>
            <w:tcW w:w="1524" w:type="dxa"/>
            <w:shd w:val="clear" w:color="auto" w:fill="auto"/>
          </w:tcPr>
          <w:p w:rsidR="002214D8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0,1</w:t>
            </w:r>
          </w:p>
        </w:tc>
      </w:tr>
      <w:tr w:rsidR="002214D8" w:rsidRPr="00F3238B" w:rsidTr="00F3238B">
        <w:tc>
          <w:tcPr>
            <w:tcW w:w="675" w:type="dxa"/>
            <w:vMerge/>
            <w:shd w:val="clear" w:color="auto" w:fill="auto"/>
          </w:tcPr>
          <w:p w:rsidR="002214D8" w:rsidRPr="00F3238B" w:rsidRDefault="002214D8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2214D8" w:rsidRPr="00F3238B" w:rsidRDefault="002214D8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объекты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1524" w:type="dxa"/>
            <w:shd w:val="clear" w:color="auto" w:fill="auto"/>
          </w:tcPr>
          <w:p w:rsidR="002214D8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0,1</w:t>
            </w:r>
          </w:p>
        </w:tc>
      </w:tr>
      <w:tr w:rsidR="002214D8" w:rsidRPr="00F3238B" w:rsidTr="00F3238B">
        <w:tc>
          <w:tcPr>
            <w:tcW w:w="675" w:type="dxa"/>
            <w:vMerge/>
            <w:shd w:val="clear" w:color="auto" w:fill="auto"/>
          </w:tcPr>
          <w:p w:rsidR="002214D8" w:rsidRPr="00F3238B" w:rsidRDefault="002214D8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2214D8" w:rsidRPr="00F3238B" w:rsidRDefault="002214D8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единые недвижимые комплексы, в состав которых входит хотя бы один жилой дом</w:t>
            </w:r>
          </w:p>
        </w:tc>
        <w:tc>
          <w:tcPr>
            <w:tcW w:w="1524" w:type="dxa"/>
            <w:shd w:val="clear" w:color="auto" w:fill="auto"/>
          </w:tcPr>
          <w:p w:rsidR="002214D8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0,1</w:t>
            </w:r>
          </w:p>
        </w:tc>
      </w:tr>
      <w:tr w:rsidR="002214D8" w:rsidRPr="00F3238B" w:rsidTr="00F3238B">
        <w:tc>
          <w:tcPr>
            <w:tcW w:w="675" w:type="dxa"/>
            <w:vMerge/>
            <w:shd w:val="clear" w:color="auto" w:fill="auto"/>
          </w:tcPr>
          <w:p w:rsidR="002214D8" w:rsidRPr="00F3238B" w:rsidRDefault="002214D8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2214D8" w:rsidRPr="00F3238B" w:rsidRDefault="002214D8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 xml:space="preserve">гаражи и </w:t>
            </w:r>
            <w:proofErr w:type="spellStart"/>
            <w:r w:rsidRPr="00F3238B">
              <w:rPr>
                <w:sz w:val="28"/>
                <w:szCs w:val="28"/>
              </w:rPr>
              <w:t>машино-места</w:t>
            </w:r>
            <w:proofErr w:type="spellEnd"/>
            <w:r w:rsidRPr="00F3238B">
              <w:rPr>
                <w:sz w:val="28"/>
                <w:szCs w:val="28"/>
              </w:rPr>
              <w:t>, в том числе расположенные в объектах налогообложения, указанных в подпункте 2 пункта 2 статьи 406 Налогового кодекса Российской Федерации</w:t>
            </w:r>
          </w:p>
        </w:tc>
        <w:tc>
          <w:tcPr>
            <w:tcW w:w="1524" w:type="dxa"/>
            <w:shd w:val="clear" w:color="auto" w:fill="auto"/>
          </w:tcPr>
          <w:p w:rsidR="002214D8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0,1</w:t>
            </w:r>
          </w:p>
        </w:tc>
      </w:tr>
      <w:tr w:rsidR="002214D8" w:rsidRPr="00F3238B" w:rsidTr="00F3238B">
        <w:tc>
          <w:tcPr>
            <w:tcW w:w="675" w:type="dxa"/>
            <w:vMerge/>
            <w:shd w:val="clear" w:color="auto" w:fill="auto"/>
          </w:tcPr>
          <w:p w:rsidR="002214D8" w:rsidRPr="00F3238B" w:rsidRDefault="002214D8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2214D8" w:rsidRPr="00F3238B" w:rsidRDefault="002214D8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хозяйственные строения или сооружения,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1524" w:type="dxa"/>
            <w:shd w:val="clear" w:color="auto" w:fill="auto"/>
          </w:tcPr>
          <w:p w:rsidR="002214D8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0,1</w:t>
            </w:r>
          </w:p>
        </w:tc>
      </w:tr>
      <w:tr w:rsidR="007657DE" w:rsidRPr="00F3238B" w:rsidTr="00F3238B">
        <w:tc>
          <w:tcPr>
            <w:tcW w:w="675" w:type="dxa"/>
            <w:vMerge w:val="restart"/>
            <w:shd w:val="clear" w:color="auto" w:fill="auto"/>
          </w:tcPr>
          <w:p w:rsidR="007657DE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7657DE" w:rsidRPr="00F3238B" w:rsidRDefault="007657DE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 xml:space="preserve">объекты налогообложения, включенные в перечень, определяемый в соответствии с пунктом 7 статьи 378.2 </w:t>
            </w:r>
            <w:r w:rsidRPr="00F3238B">
              <w:rPr>
                <w:sz w:val="28"/>
                <w:szCs w:val="28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524" w:type="dxa"/>
            <w:shd w:val="clear" w:color="auto" w:fill="auto"/>
          </w:tcPr>
          <w:p w:rsidR="007657DE" w:rsidRPr="00F3238B" w:rsidRDefault="009040E7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lastRenderedPageBreak/>
              <w:t>2</w:t>
            </w:r>
          </w:p>
        </w:tc>
      </w:tr>
      <w:tr w:rsidR="007657DE" w:rsidRPr="00F3238B" w:rsidTr="00F3238B">
        <w:tc>
          <w:tcPr>
            <w:tcW w:w="675" w:type="dxa"/>
            <w:vMerge/>
            <w:shd w:val="clear" w:color="auto" w:fill="auto"/>
          </w:tcPr>
          <w:p w:rsidR="007657DE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7657DE" w:rsidRPr="00F3238B" w:rsidRDefault="007657DE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объекты налогообложения, предусмотренные абзацем вторым пункта 10 статьи 378.2 Налогового кодекса Российской Федерации</w:t>
            </w:r>
          </w:p>
        </w:tc>
        <w:tc>
          <w:tcPr>
            <w:tcW w:w="1524" w:type="dxa"/>
            <w:shd w:val="clear" w:color="auto" w:fill="auto"/>
          </w:tcPr>
          <w:p w:rsidR="007657DE" w:rsidRPr="00F3238B" w:rsidRDefault="009040E7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2</w:t>
            </w:r>
          </w:p>
        </w:tc>
      </w:tr>
      <w:tr w:rsidR="007657DE" w:rsidRPr="00F3238B" w:rsidTr="00F3238B">
        <w:tc>
          <w:tcPr>
            <w:tcW w:w="675" w:type="dxa"/>
            <w:vMerge/>
            <w:shd w:val="clear" w:color="auto" w:fill="auto"/>
          </w:tcPr>
          <w:p w:rsidR="007657DE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7657DE" w:rsidRPr="00F3238B" w:rsidRDefault="007657DE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объекты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1524" w:type="dxa"/>
            <w:shd w:val="clear" w:color="auto" w:fill="auto"/>
          </w:tcPr>
          <w:p w:rsidR="007657DE" w:rsidRPr="00F3238B" w:rsidRDefault="009040E7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2</w:t>
            </w:r>
          </w:p>
        </w:tc>
      </w:tr>
      <w:tr w:rsidR="002E71BC" w:rsidRPr="00F3238B" w:rsidTr="00F3238B">
        <w:tc>
          <w:tcPr>
            <w:tcW w:w="675" w:type="dxa"/>
            <w:shd w:val="clear" w:color="auto" w:fill="auto"/>
          </w:tcPr>
          <w:p w:rsidR="002E71BC" w:rsidRPr="00F3238B" w:rsidRDefault="007657DE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2E71BC" w:rsidRPr="00F3238B" w:rsidRDefault="002E71BC" w:rsidP="00F3238B">
            <w:pPr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прочие объекты налогообложения</w:t>
            </w:r>
          </w:p>
        </w:tc>
        <w:tc>
          <w:tcPr>
            <w:tcW w:w="1524" w:type="dxa"/>
            <w:shd w:val="clear" w:color="auto" w:fill="auto"/>
          </w:tcPr>
          <w:p w:rsidR="002E71BC" w:rsidRPr="00F3238B" w:rsidRDefault="009040E7" w:rsidP="00F3238B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F3238B">
              <w:rPr>
                <w:sz w:val="28"/>
                <w:szCs w:val="28"/>
              </w:rPr>
              <w:t>0,5</w:t>
            </w:r>
          </w:p>
        </w:tc>
      </w:tr>
    </w:tbl>
    <w:p w:rsidR="00663228" w:rsidRDefault="00663228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663228" w:rsidRDefault="00D00014" w:rsidP="00663228">
      <w:pPr>
        <w:tabs>
          <w:tab w:val="num" w:pos="0"/>
        </w:tabs>
        <w:jc w:val="both"/>
        <w:rPr>
          <w:sz w:val="28"/>
          <w:szCs w:val="28"/>
        </w:rPr>
      </w:pPr>
      <w:r w:rsidRPr="0051043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9040E7" w:rsidRPr="009040E7">
        <w:rPr>
          <w:sz w:val="28"/>
          <w:szCs w:val="28"/>
        </w:rPr>
        <w:t>Установить дополнительно к льготам, предоставляемым в соответствии со статьей</w:t>
      </w:r>
      <w:r w:rsidR="009040E7" w:rsidRPr="009040E7">
        <w:rPr>
          <w:sz w:val="28"/>
          <w:szCs w:val="28"/>
        </w:rPr>
        <w:tab/>
        <w:t xml:space="preserve"> 407  Налогового кодекса Российской Федерации, налоговые льготы, следующим   категориям налогоплательщиков:</w:t>
      </w:r>
    </w:p>
    <w:p w:rsidR="00C147B3" w:rsidRDefault="009040E7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47B3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C147B3" w:rsidRPr="0007292F">
        <w:rPr>
          <w:sz w:val="28"/>
          <w:szCs w:val="28"/>
        </w:rPr>
        <w:t>ногодетны</w:t>
      </w:r>
      <w:r>
        <w:rPr>
          <w:sz w:val="28"/>
          <w:szCs w:val="28"/>
        </w:rPr>
        <w:t>м</w:t>
      </w:r>
      <w:r w:rsidR="00C147B3" w:rsidRPr="0007292F">
        <w:rPr>
          <w:sz w:val="28"/>
          <w:szCs w:val="28"/>
        </w:rPr>
        <w:t xml:space="preserve"> семь</w:t>
      </w:r>
      <w:r>
        <w:rPr>
          <w:sz w:val="28"/>
          <w:szCs w:val="28"/>
        </w:rPr>
        <w:t>ям</w:t>
      </w:r>
      <w:r w:rsidR="00C147B3" w:rsidRPr="0007292F">
        <w:rPr>
          <w:sz w:val="28"/>
          <w:szCs w:val="28"/>
        </w:rPr>
        <w:t>, имеющи</w:t>
      </w:r>
      <w:r>
        <w:rPr>
          <w:sz w:val="28"/>
          <w:szCs w:val="28"/>
        </w:rPr>
        <w:t>м</w:t>
      </w:r>
      <w:r w:rsidR="00C147B3" w:rsidRPr="0007292F">
        <w:rPr>
          <w:sz w:val="28"/>
          <w:szCs w:val="28"/>
        </w:rPr>
        <w:t xml:space="preserve"> трех и более несовершеннолетних детей</w:t>
      </w:r>
      <w:r>
        <w:rPr>
          <w:sz w:val="28"/>
          <w:szCs w:val="28"/>
        </w:rPr>
        <w:t>,</w:t>
      </w:r>
    </w:p>
    <w:p w:rsidR="009040E7" w:rsidRPr="009040E7" w:rsidRDefault="009040E7" w:rsidP="009040E7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9040E7">
        <w:rPr>
          <w:sz w:val="28"/>
          <w:szCs w:val="28"/>
        </w:rPr>
        <w:t>- несовершеннолетним детям-сиротам и детям, оставшиеся без попечения родителей.</w:t>
      </w:r>
      <w:proofErr w:type="gramEnd"/>
    </w:p>
    <w:p w:rsidR="009040E7" w:rsidRPr="009040E7" w:rsidRDefault="009040E7" w:rsidP="009040E7">
      <w:pPr>
        <w:tabs>
          <w:tab w:val="num" w:pos="0"/>
        </w:tabs>
        <w:jc w:val="both"/>
        <w:rPr>
          <w:sz w:val="28"/>
          <w:szCs w:val="28"/>
        </w:rPr>
      </w:pPr>
      <w:r w:rsidRPr="009040E7">
        <w:rPr>
          <w:sz w:val="28"/>
          <w:szCs w:val="28"/>
        </w:rPr>
        <w:t>Налоговая льгота предоставляется в отношении следующих объектов налогообложения:</w:t>
      </w:r>
    </w:p>
    <w:p w:rsidR="009040E7" w:rsidRPr="009040E7" w:rsidRDefault="009040E7" w:rsidP="009040E7">
      <w:pPr>
        <w:tabs>
          <w:tab w:val="num" w:pos="0"/>
        </w:tabs>
        <w:jc w:val="both"/>
        <w:rPr>
          <w:sz w:val="28"/>
          <w:szCs w:val="28"/>
        </w:rPr>
      </w:pPr>
      <w:r w:rsidRPr="009040E7">
        <w:rPr>
          <w:sz w:val="28"/>
          <w:szCs w:val="28"/>
        </w:rPr>
        <w:t>- жилое помещение.</w:t>
      </w:r>
    </w:p>
    <w:p w:rsidR="009040E7" w:rsidRPr="009040E7" w:rsidRDefault="009040E7" w:rsidP="009040E7">
      <w:pPr>
        <w:tabs>
          <w:tab w:val="num" w:pos="0"/>
        </w:tabs>
        <w:jc w:val="both"/>
        <w:rPr>
          <w:sz w:val="28"/>
          <w:szCs w:val="28"/>
        </w:rPr>
      </w:pPr>
      <w:r w:rsidRPr="009040E7">
        <w:rPr>
          <w:sz w:val="28"/>
          <w:szCs w:val="28"/>
        </w:rPr>
        <w:t>Налоговая льгота предоставляется в размере подлежащей уплате налогоплательщиком суммы налога в отношении жилого помещения, находящегося в собственности налогоплательщика.</w:t>
      </w:r>
    </w:p>
    <w:p w:rsidR="009040E7" w:rsidRPr="009040E7" w:rsidRDefault="009040E7" w:rsidP="009040E7">
      <w:pPr>
        <w:tabs>
          <w:tab w:val="num" w:pos="0"/>
        </w:tabs>
        <w:jc w:val="both"/>
        <w:rPr>
          <w:sz w:val="28"/>
          <w:szCs w:val="28"/>
        </w:rPr>
      </w:pPr>
      <w:r w:rsidRPr="009040E7">
        <w:rPr>
          <w:sz w:val="28"/>
          <w:szCs w:val="28"/>
        </w:rPr>
        <w:t>Налоговая льгота предоставляется в отношении одного жилого помещения по выбору налогоплательщика. Налоговая льгота предоставляется в отношении жилого помещения, не используемого в предпринимательской деятельности.</w:t>
      </w:r>
    </w:p>
    <w:p w:rsidR="009040E7" w:rsidRPr="009040E7" w:rsidRDefault="009040E7" w:rsidP="009040E7">
      <w:pPr>
        <w:tabs>
          <w:tab w:val="num" w:pos="0"/>
        </w:tabs>
        <w:jc w:val="both"/>
        <w:rPr>
          <w:sz w:val="28"/>
          <w:szCs w:val="28"/>
        </w:rPr>
      </w:pPr>
      <w:r w:rsidRPr="009040E7">
        <w:rPr>
          <w:sz w:val="28"/>
          <w:szCs w:val="28"/>
        </w:rPr>
        <w:t>Физические лица, имеющие право на налоговые льготы,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3C5C9D" w:rsidRDefault="009040E7" w:rsidP="009040E7">
      <w:pPr>
        <w:tabs>
          <w:tab w:val="num" w:pos="0"/>
        </w:tabs>
        <w:jc w:val="both"/>
        <w:rPr>
          <w:sz w:val="28"/>
          <w:szCs w:val="28"/>
        </w:rPr>
      </w:pPr>
      <w:r w:rsidRPr="009040E7">
        <w:rPr>
          <w:sz w:val="28"/>
          <w:szCs w:val="28"/>
        </w:rPr>
        <w:t xml:space="preserve">Представление заявления о предоставлении налоговой льготы, подтверждение права налогоплательщика на налоговую льготу, рассмотрение </w:t>
      </w:r>
      <w:proofErr w:type="gramStart"/>
      <w:r w:rsidRPr="009040E7">
        <w:rPr>
          <w:sz w:val="28"/>
          <w:szCs w:val="28"/>
        </w:rPr>
        <w:t>налоговым</w:t>
      </w:r>
      <w:proofErr w:type="gramEnd"/>
      <w:r w:rsidRPr="009040E7">
        <w:rPr>
          <w:sz w:val="28"/>
          <w:szCs w:val="28"/>
        </w:rPr>
        <w:t xml:space="preserve"> органом такого заявления, направление налогоплательщику уведомления о предоставлении налоговой льготы либо сообщения об отказе от предоставления налоговой льготы осуществляются в порядке, аналогичном порядку, предусмотренному пунктом 3 статьи 361.1 Налогового кодекса Российской Федерации</w:t>
      </w:r>
      <w:proofErr w:type="gramStart"/>
      <w:r w:rsidRPr="009040E7">
        <w:rPr>
          <w:sz w:val="28"/>
          <w:szCs w:val="28"/>
        </w:rPr>
        <w:t>.».</w:t>
      </w:r>
      <w:proofErr w:type="gramEnd"/>
    </w:p>
    <w:p w:rsidR="00E23D09" w:rsidRDefault="00E23D09" w:rsidP="00E23D09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C5C9D">
        <w:rPr>
          <w:sz w:val="28"/>
          <w:szCs w:val="28"/>
        </w:rPr>
        <w:t>.</w:t>
      </w:r>
      <w:r w:rsidR="003C5C9D" w:rsidRPr="003C5C9D">
        <w:t xml:space="preserve"> </w:t>
      </w:r>
      <w:r w:rsidR="003C5C9D" w:rsidRPr="003C5C9D">
        <w:rPr>
          <w:sz w:val="28"/>
          <w:szCs w:val="28"/>
        </w:rPr>
        <w:t>Налог на имущество физических лиц подлежит уплате налогоплательщиками в срок не позднее 1 декабря года, следующего за истекшим налоговым периодом</w:t>
      </w:r>
      <w:r w:rsidR="003C5C9D">
        <w:rPr>
          <w:sz w:val="28"/>
          <w:szCs w:val="28"/>
        </w:rPr>
        <w:t>.</w:t>
      </w:r>
      <w:r w:rsidRPr="00E23D09">
        <w:rPr>
          <w:sz w:val="28"/>
          <w:szCs w:val="28"/>
        </w:rPr>
        <w:t xml:space="preserve"> </w:t>
      </w:r>
    </w:p>
    <w:p w:rsidR="00E23D09" w:rsidRDefault="00E23D09" w:rsidP="00E23D09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Признать утратившим силу решение </w:t>
      </w:r>
      <w:r w:rsidR="006F46EE">
        <w:rPr>
          <w:sz w:val="28"/>
          <w:szCs w:val="28"/>
        </w:rPr>
        <w:t>Гмелинской</w:t>
      </w:r>
      <w:r>
        <w:rPr>
          <w:sz w:val="28"/>
          <w:szCs w:val="28"/>
        </w:rPr>
        <w:t xml:space="preserve"> сельской Думы от </w:t>
      </w:r>
      <w:r w:rsidR="006F46EE">
        <w:rPr>
          <w:sz w:val="28"/>
          <w:szCs w:val="28"/>
        </w:rPr>
        <w:t>30</w:t>
      </w:r>
      <w:r>
        <w:rPr>
          <w:sz w:val="28"/>
          <w:szCs w:val="28"/>
        </w:rPr>
        <w:t>.10.2018 №</w:t>
      </w:r>
      <w:r w:rsidR="006F46EE">
        <w:rPr>
          <w:sz w:val="28"/>
          <w:szCs w:val="28"/>
        </w:rPr>
        <w:t xml:space="preserve"> 4/7</w:t>
      </w:r>
      <w:r>
        <w:rPr>
          <w:sz w:val="28"/>
          <w:szCs w:val="28"/>
        </w:rPr>
        <w:t xml:space="preserve"> «</w:t>
      </w:r>
      <w:r w:rsidRPr="00C3624A">
        <w:rPr>
          <w:sz w:val="28"/>
          <w:szCs w:val="28"/>
        </w:rPr>
        <w:t xml:space="preserve">Об установлении налога на имущество физических лиц на территории </w:t>
      </w:r>
      <w:r w:rsidR="006F46EE">
        <w:rPr>
          <w:sz w:val="28"/>
          <w:szCs w:val="28"/>
        </w:rPr>
        <w:t>Гмелинского</w:t>
      </w:r>
      <w:r w:rsidRPr="00C3624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с 01.01.2020.</w:t>
      </w:r>
    </w:p>
    <w:p w:rsidR="0007292F" w:rsidRDefault="003C5C9D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3624A">
        <w:rPr>
          <w:sz w:val="28"/>
          <w:szCs w:val="28"/>
        </w:rPr>
        <w:t xml:space="preserve">. </w:t>
      </w:r>
      <w:r w:rsidR="0007292F" w:rsidRPr="0007292F">
        <w:rPr>
          <w:sz w:val="28"/>
          <w:szCs w:val="28"/>
        </w:rPr>
        <w:t>Настоящее решение вступает в силу с 01.01.20</w:t>
      </w:r>
      <w:r w:rsidR="00C3624A">
        <w:rPr>
          <w:sz w:val="28"/>
          <w:szCs w:val="28"/>
        </w:rPr>
        <w:t>20</w:t>
      </w:r>
      <w:r w:rsidR="000535EE">
        <w:rPr>
          <w:sz w:val="28"/>
          <w:szCs w:val="28"/>
        </w:rPr>
        <w:t>,</w:t>
      </w:r>
      <w:r w:rsidR="0007292F" w:rsidRPr="0007292F">
        <w:rPr>
          <w:sz w:val="28"/>
          <w:szCs w:val="28"/>
        </w:rPr>
        <w:t xml:space="preserve"> но не ранее чем по истечении одного месяца со дня официального опубликования в районной газете «Ударник».</w:t>
      </w:r>
    </w:p>
    <w:p w:rsidR="0048300D" w:rsidRPr="0048300D" w:rsidRDefault="0048300D" w:rsidP="0048300D">
      <w:pPr>
        <w:ind w:right="-2"/>
        <w:jc w:val="both"/>
        <w:rPr>
          <w:sz w:val="28"/>
          <w:szCs w:val="28"/>
        </w:rPr>
      </w:pPr>
    </w:p>
    <w:p w:rsidR="0007292F" w:rsidRPr="0007292F" w:rsidRDefault="0007292F" w:rsidP="0007292F">
      <w:pPr>
        <w:rPr>
          <w:b/>
          <w:sz w:val="28"/>
          <w:szCs w:val="28"/>
        </w:rPr>
      </w:pPr>
      <w:r w:rsidRPr="0007292F">
        <w:rPr>
          <w:b/>
          <w:sz w:val="28"/>
          <w:szCs w:val="28"/>
        </w:rPr>
        <w:t xml:space="preserve">Глава </w:t>
      </w:r>
      <w:r w:rsidR="006F46EE">
        <w:rPr>
          <w:b/>
          <w:sz w:val="28"/>
          <w:szCs w:val="28"/>
        </w:rPr>
        <w:t>Гмелинского</w:t>
      </w:r>
    </w:p>
    <w:p w:rsidR="006C5C72" w:rsidRDefault="0007292F" w:rsidP="009F4F9A">
      <w:pPr>
        <w:rPr>
          <w:szCs w:val="28"/>
        </w:rPr>
      </w:pPr>
      <w:r w:rsidRPr="0007292F">
        <w:rPr>
          <w:b/>
          <w:sz w:val="28"/>
          <w:szCs w:val="28"/>
        </w:rPr>
        <w:t>сельского поселения</w:t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="009A2986">
        <w:rPr>
          <w:b/>
          <w:sz w:val="28"/>
          <w:szCs w:val="28"/>
        </w:rPr>
        <w:t xml:space="preserve">  </w:t>
      </w:r>
      <w:proofErr w:type="spellStart"/>
      <w:r w:rsidR="006F46EE">
        <w:rPr>
          <w:b/>
          <w:sz w:val="28"/>
          <w:szCs w:val="28"/>
        </w:rPr>
        <w:t>М.П.Бутенин</w:t>
      </w:r>
      <w:proofErr w:type="spellEnd"/>
      <w:r w:rsidRPr="0007292F">
        <w:rPr>
          <w:sz w:val="28"/>
          <w:szCs w:val="28"/>
        </w:rPr>
        <w:t xml:space="preserve"> </w:t>
      </w:r>
      <w:r w:rsidR="00ED20F7" w:rsidRPr="00ED20F7">
        <w:rPr>
          <w:szCs w:val="28"/>
        </w:rPr>
        <w:t xml:space="preserve">     </w:t>
      </w:r>
    </w:p>
    <w:p w:rsidR="006C5C72" w:rsidRDefault="006C5C72" w:rsidP="00ED20F7">
      <w:pPr>
        <w:pStyle w:val="1"/>
        <w:ind w:left="5670" w:right="-1"/>
        <w:rPr>
          <w:szCs w:val="28"/>
        </w:rPr>
      </w:pPr>
    </w:p>
    <w:p w:rsidR="008C3851" w:rsidRDefault="008C3851" w:rsidP="00252C2E">
      <w:pPr>
        <w:pStyle w:val="a3"/>
        <w:jc w:val="right"/>
      </w:pPr>
    </w:p>
    <w:sectPr w:rsidR="008C3851" w:rsidSect="00DE163F">
      <w:headerReference w:type="even" r:id="rId7"/>
      <w:footerReference w:type="even" r:id="rId8"/>
      <w:footerReference w:type="default" r:id="rId9"/>
      <w:pgSz w:w="11906" w:h="16838"/>
      <w:pgMar w:top="540" w:right="850" w:bottom="567" w:left="1560" w:header="708" w:footer="25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C80" w:rsidRDefault="009B6C80">
      <w:r>
        <w:separator/>
      </w:r>
    </w:p>
  </w:endnote>
  <w:endnote w:type="continuationSeparator" w:id="0">
    <w:p w:rsidR="009B6C80" w:rsidRDefault="009B6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49" w:rsidRDefault="00710F6F" w:rsidP="00DF71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60F4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60F49" w:rsidRDefault="00A60F49" w:rsidP="00A60F4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49" w:rsidRDefault="00710F6F" w:rsidP="00DF71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60F4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2045">
      <w:rPr>
        <w:rStyle w:val="a8"/>
        <w:noProof/>
      </w:rPr>
      <w:t>2</w:t>
    </w:r>
    <w:r>
      <w:rPr>
        <w:rStyle w:val="a8"/>
      </w:rPr>
      <w:fldChar w:fldCharType="end"/>
    </w:r>
  </w:p>
  <w:p w:rsidR="00A60F49" w:rsidRDefault="00A60F49" w:rsidP="00A60F4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C80" w:rsidRDefault="009B6C80">
      <w:r>
        <w:separator/>
      </w:r>
    </w:p>
  </w:footnote>
  <w:footnote w:type="continuationSeparator" w:id="0">
    <w:p w:rsidR="009B6C80" w:rsidRDefault="009B6C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31" w:rsidRDefault="00710F6F" w:rsidP="007A075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233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3331" w:rsidRDefault="00E233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4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18E"/>
    <w:rsid w:val="0000381A"/>
    <w:rsid w:val="00005801"/>
    <w:rsid w:val="000077F2"/>
    <w:rsid w:val="00015DA5"/>
    <w:rsid w:val="000168EF"/>
    <w:rsid w:val="00016EDC"/>
    <w:rsid w:val="000335DD"/>
    <w:rsid w:val="00044C30"/>
    <w:rsid w:val="00045893"/>
    <w:rsid w:val="000535EE"/>
    <w:rsid w:val="000537B7"/>
    <w:rsid w:val="0007292F"/>
    <w:rsid w:val="0007393E"/>
    <w:rsid w:val="00077920"/>
    <w:rsid w:val="00080629"/>
    <w:rsid w:val="000851BC"/>
    <w:rsid w:val="00091C62"/>
    <w:rsid w:val="000C7E15"/>
    <w:rsid w:val="000D5E2E"/>
    <w:rsid w:val="000F1307"/>
    <w:rsid w:val="000F3D5F"/>
    <w:rsid w:val="000F4E46"/>
    <w:rsid w:val="001037E0"/>
    <w:rsid w:val="001164A6"/>
    <w:rsid w:val="001403CB"/>
    <w:rsid w:val="00154E6C"/>
    <w:rsid w:val="00155BD9"/>
    <w:rsid w:val="001563D0"/>
    <w:rsid w:val="001574C9"/>
    <w:rsid w:val="00164078"/>
    <w:rsid w:val="0017520D"/>
    <w:rsid w:val="0018146E"/>
    <w:rsid w:val="00190212"/>
    <w:rsid w:val="00193458"/>
    <w:rsid w:val="001A4C26"/>
    <w:rsid w:val="001A522B"/>
    <w:rsid w:val="001B40E1"/>
    <w:rsid w:val="001B491D"/>
    <w:rsid w:val="001E1E1A"/>
    <w:rsid w:val="001E69DD"/>
    <w:rsid w:val="001F5A39"/>
    <w:rsid w:val="001F7A39"/>
    <w:rsid w:val="00200CDA"/>
    <w:rsid w:val="0020509F"/>
    <w:rsid w:val="002214D8"/>
    <w:rsid w:val="002316B4"/>
    <w:rsid w:val="002456E3"/>
    <w:rsid w:val="00251A21"/>
    <w:rsid w:val="00252538"/>
    <w:rsid w:val="00252C2E"/>
    <w:rsid w:val="00254BE1"/>
    <w:rsid w:val="00256588"/>
    <w:rsid w:val="00261607"/>
    <w:rsid w:val="0026296F"/>
    <w:rsid w:val="00267957"/>
    <w:rsid w:val="002A1126"/>
    <w:rsid w:val="002B60E9"/>
    <w:rsid w:val="002C0300"/>
    <w:rsid w:val="002C58C0"/>
    <w:rsid w:val="002E6FBA"/>
    <w:rsid w:val="002E71BC"/>
    <w:rsid w:val="002F1F2D"/>
    <w:rsid w:val="00301814"/>
    <w:rsid w:val="00310645"/>
    <w:rsid w:val="003127C0"/>
    <w:rsid w:val="003269F9"/>
    <w:rsid w:val="00341CB1"/>
    <w:rsid w:val="00344818"/>
    <w:rsid w:val="00352630"/>
    <w:rsid w:val="00356626"/>
    <w:rsid w:val="003624EB"/>
    <w:rsid w:val="00366D3D"/>
    <w:rsid w:val="00371C52"/>
    <w:rsid w:val="00375667"/>
    <w:rsid w:val="00382424"/>
    <w:rsid w:val="00390C67"/>
    <w:rsid w:val="00397130"/>
    <w:rsid w:val="003A1B39"/>
    <w:rsid w:val="003A2EB5"/>
    <w:rsid w:val="003B013B"/>
    <w:rsid w:val="003B15A7"/>
    <w:rsid w:val="003B3C4F"/>
    <w:rsid w:val="003C5C9D"/>
    <w:rsid w:val="003D0646"/>
    <w:rsid w:val="003D4550"/>
    <w:rsid w:val="003E669C"/>
    <w:rsid w:val="003F58E1"/>
    <w:rsid w:val="004076A6"/>
    <w:rsid w:val="00437A07"/>
    <w:rsid w:val="00443FD7"/>
    <w:rsid w:val="00453046"/>
    <w:rsid w:val="00457A07"/>
    <w:rsid w:val="00477499"/>
    <w:rsid w:val="004805CE"/>
    <w:rsid w:val="0048300D"/>
    <w:rsid w:val="004834C5"/>
    <w:rsid w:val="00483AA4"/>
    <w:rsid w:val="004870D1"/>
    <w:rsid w:val="00497051"/>
    <w:rsid w:val="004A11FC"/>
    <w:rsid w:val="004A2859"/>
    <w:rsid w:val="004C5EAC"/>
    <w:rsid w:val="004D4122"/>
    <w:rsid w:val="004D694B"/>
    <w:rsid w:val="004D7D4D"/>
    <w:rsid w:val="004E6019"/>
    <w:rsid w:val="004E6C67"/>
    <w:rsid w:val="004F42FB"/>
    <w:rsid w:val="00506090"/>
    <w:rsid w:val="0050618E"/>
    <w:rsid w:val="005114E4"/>
    <w:rsid w:val="00511A1E"/>
    <w:rsid w:val="0052043B"/>
    <w:rsid w:val="00526194"/>
    <w:rsid w:val="00545340"/>
    <w:rsid w:val="005608BD"/>
    <w:rsid w:val="00567F64"/>
    <w:rsid w:val="005835CA"/>
    <w:rsid w:val="005A5820"/>
    <w:rsid w:val="005C2947"/>
    <w:rsid w:val="005C3446"/>
    <w:rsid w:val="005D3E89"/>
    <w:rsid w:val="005E24EC"/>
    <w:rsid w:val="005E61CF"/>
    <w:rsid w:val="00603194"/>
    <w:rsid w:val="0060618C"/>
    <w:rsid w:val="00626C59"/>
    <w:rsid w:val="00632D1C"/>
    <w:rsid w:val="0063522A"/>
    <w:rsid w:val="00637459"/>
    <w:rsid w:val="006522AF"/>
    <w:rsid w:val="00661DA8"/>
    <w:rsid w:val="006622DD"/>
    <w:rsid w:val="00663228"/>
    <w:rsid w:val="00676513"/>
    <w:rsid w:val="00680ACC"/>
    <w:rsid w:val="00684EDE"/>
    <w:rsid w:val="00693F78"/>
    <w:rsid w:val="006969AE"/>
    <w:rsid w:val="006A05F0"/>
    <w:rsid w:val="006C5C72"/>
    <w:rsid w:val="006D521B"/>
    <w:rsid w:val="006E5944"/>
    <w:rsid w:val="006F3D67"/>
    <w:rsid w:val="006F46EE"/>
    <w:rsid w:val="00703955"/>
    <w:rsid w:val="00707C98"/>
    <w:rsid w:val="00710F6F"/>
    <w:rsid w:val="00712701"/>
    <w:rsid w:val="00723D11"/>
    <w:rsid w:val="0072548F"/>
    <w:rsid w:val="0072662B"/>
    <w:rsid w:val="0072684F"/>
    <w:rsid w:val="007309CF"/>
    <w:rsid w:val="00744A25"/>
    <w:rsid w:val="007465CE"/>
    <w:rsid w:val="00750015"/>
    <w:rsid w:val="007511C9"/>
    <w:rsid w:val="00752447"/>
    <w:rsid w:val="007657DE"/>
    <w:rsid w:val="00771697"/>
    <w:rsid w:val="00774A9A"/>
    <w:rsid w:val="00775920"/>
    <w:rsid w:val="0078027F"/>
    <w:rsid w:val="007807E9"/>
    <w:rsid w:val="00787614"/>
    <w:rsid w:val="007A075D"/>
    <w:rsid w:val="007A2DE4"/>
    <w:rsid w:val="007B6DE3"/>
    <w:rsid w:val="007B7D40"/>
    <w:rsid w:val="007D1AD7"/>
    <w:rsid w:val="007E121C"/>
    <w:rsid w:val="007E2460"/>
    <w:rsid w:val="00800990"/>
    <w:rsid w:val="0081158D"/>
    <w:rsid w:val="00843212"/>
    <w:rsid w:val="00844AAD"/>
    <w:rsid w:val="00863125"/>
    <w:rsid w:val="00864DE8"/>
    <w:rsid w:val="008674A4"/>
    <w:rsid w:val="00867B89"/>
    <w:rsid w:val="0087438D"/>
    <w:rsid w:val="008A1C01"/>
    <w:rsid w:val="008A3399"/>
    <w:rsid w:val="008B450F"/>
    <w:rsid w:val="008B6A2B"/>
    <w:rsid w:val="008C3851"/>
    <w:rsid w:val="008E60E1"/>
    <w:rsid w:val="008F12BB"/>
    <w:rsid w:val="008F1D66"/>
    <w:rsid w:val="009040E7"/>
    <w:rsid w:val="00906763"/>
    <w:rsid w:val="00914629"/>
    <w:rsid w:val="009234F9"/>
    <w:rsid w:val="00924F75"/>
    <w:rsid w:val="00936177"/>
    <w:rsid w:val="00943FAD"/>
    <w:rsid w:val="009453A0"/>
    <w:rsid w:val="0094639B"/>
    <w:rsid w:val="00952B87"/>
    <w:rsid w:val="00955AED"/>
    <w:rsid w:val="00966D05"/>
    <w:rsid w:val="00970EA5"/>
    <w:rsid w:val="009715D4"/>
    <w:rsid w:val="00972A40"/>
    <w:rsid w:val="00982408"/>
    <w:rsid w:val="00987B67"/>
    <w:rsid w:val="00994299"/>
    <w:rsid w:val="009A2986"/>
    <w:rsid w:val="009A5980"/>
    <w:rsid w:val="009B6C80"/>
    <w:rsid w:val="009C0B8B"/>
    <w:rsid w:val="009D5DDA"/>
    <w:rsid w:val="009D6BA4"/>
    <w:rsid w:val="009D7474"/>
    <w:rsid w:val="009E3A43"/>
    <w:rsid w:val="009E6B4F"/>
    <w:rsid w:val="009F3258"/>
    <w:rsid w:val="009F4DF5"/>
    <w:rsid w:val="009F4F9A"/>
    <w:rsid w:val="00A17CAC"/>
    <w:rsid w:val="00A362E4"/>
    <w:rsid w:val="00A3688D"/>
    <w:rsid w:val="00A53F82"/>
    <w:rsid w:val="00A56B30"/>
    <w:rsid w:val="00A60F49"/>
    <w:rsid w:val="00A81AE9"/>
    <w:rsid w:val="00A82673"/>
    <w:rsid w:val="00A8739D"/>
    <w:rsid w:val="00A954AF"/>
    <w:rsid w:val="00AB0032"/>
    <w:rsid w:val="00AD3404"/>
    <w:rsid w:val="00AD753D"/>
    <w:rsid w:val="00AE11F2"/>
    <w:rsid w:val="00AE444C"/>
    <w:rsid w:val="00AE6E61"/>
    <w:rsid w:val="00AE6FB3"/>
    <w:rsid w:val="00AF2618"/>
    <w:rsid w:val="00B12045"/>
    <w:rsid w:val="00B3335B"/>
    <w:rsid w:val="00B336C7"/>
    <w:rsid w:val="00B45A0C"/>
    <w:rsid w:val="00B466B1"/>
    <w:rsid w:val="00B47FF1"/>
    <w:rsid w:val="00B513F5"/>
    <w:rsid w:val="00B522C2"/>
    <w:rsid w:val="00B53C1B"/>
    <w:rsid w:val="00B7470A"/>
    <w:rsid w:val="00B842FD"/>
    <w:rsid w:val="00B930AB"/>
    <w:rsid w:val="00BE205D"/>
    <w:rsid w:val="00C1195A"/>
    <w:rsid w:val="00C147B3"/>
    <w:rsid w:val="00C16D0F"/>
    <w:rsid w:val="00C2337D"/>
    <w:rsid w:val="00C3624A"/>
    <w:rsid w:val="00C50D36"/>
    <w:rsid w:val="00C5604B"/>
    <w:rsid w:val="00C64269"/>
    <w:rsid w:val="00C67F04"/>
    <w:rsid w:val="00C709A7"/>
    <w:rsid w:val="00C769D2"/>
    <w:rsid w:val="00C81278"/>
    <w:rsid w:val="00C975E5"/>
    <w:rsid w:val="00CA00EF"/>
    <w:rsid w:val="00CA2936"/>
    <w:rsid w:val="00CA4B86"/>
    <w:rsid w:val="00CA6DF5"/>
    <w:rsid w:val="00CB0FFC"/>
    <w:rsid w:val="00CD692D"/>
    <w:rsid w:val="00CD7681"/>
    <w:rsid w:val="00CE3D03"/>
    <w:rsid w:val="00D00014"/>
    <w:rsid w:val="00D1059F"/>
    <w:rsid w:val="00D10D67"/>
    <w:rsid w:val="00D13B8A"/>
    <w:rsid w:val="00D13FB4"/>
    <w:rsid w:val="00D24B84"/>
    <w:rsid w:val="00D32D04"/>
    <w:rsid w:val="00D409F1"/>
    <w:rsid w:val="00D41591"/>
    <w:rsid w:val="00D42C22"/>
    <w:rsid w:val="00D659F2"/>
    <w:rsid w:val="00D75DBC"/>
    <w:rsid w:val="00D761D0"/>
    <w:rsid w:val="00D86053"/>
    <w:rsid w:val="00D86B14"/>
    <w:rsid w:val="00D96C34"/>
    <w:rsid w:val="00DB6CBB"/>
    <w:rsid w:val="00DD37AE"/>
    <w:rsid w:val="00DD501F"/>
    <w:rsid w:val="00DE163F"/>
    <w:rsid w:val="00DE4364"/>
    <w:rsid w:val="00DE67D2"/>
    <w:rsid w:val="00DF57E5"/>
    <w:rsid w:val="00DF710B"/>
    <w:rsid w:val="00E04DA4"/>
    <w:rsid w:val="00E06142"/>
    <w:rsid w:val="00E1508A"/>
    <w:rsid w:val="00E23331"/>
    <w:rsid w:val="00E23D09"/>
    <w:rsid w:val="00E27CC6"/>
    <w:rsid w:val="00E32E10"/>
    <w:rsid w:val="00E45248"/>
    <w:rsid w:val="00E651C4"/>
    <w:rsid w:val="00E77838"/>
    <w:rsid w:val="00EA2089"/>
    <w:rsid w:val="00EA50CB"/>
    <w:rsid w:val="00EA5137"/>
    <w:rsid w:val="00EA74CB"/>
    <w:rsid w:val="00EC4A7B"/>
    <w:rsid w:val="00ED0F47"/>
    <w:rsid w:val="00ED20F7"/>
    <w:rsid w:val="00EE3D52"/>
    <w:rsid w:val="00EE5C6B"/>
    <w:rsid w:val="00F039F3"/>
    <w:rsid w:val="00F169EA"/>
    <w:rsid w:val="00F3238B"/>
    <w:rsid w:val="00F52CAD"/>
    <w:rsid w:val="00F5540B"/>
    <w:rsid w:val="00F57BE6"/>
    <w:rsid w:val="00F6211F"/>
    <w:rsid w:val="00F64D8D"/>
    <w:rsid w:val="00F758C6"/>
    <w:rsid w:val="00F8079E"/>
    <w:rsid w:val="00F87F1A"/>
    <w:rsid w:val="00F945E8"/>
    <w:rsid w:val="00F9719C"/>
    <w:rsid w:val="00FA3016"/>
    <w:rsid w:val="00FA7340"/>
    <w:rsid w:val="00FC2DCA"/>
    <w:rsid w:val="00FD2F52"/>
    <w:rsid w:val="00FD3EF2"/>
    <w:rsid w:val="00FD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618E"/>
  </w:style>
  <w:style w:type="paragraph" w:styleId="1">
    <w:name w:val="heading 1"/>
    <w:basedOn w:val="a"/>
    <w:next w:val="a"/>
    <w:qFormat/>
    <w:rsid w:val="0050618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5835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4">
    <w:name w:val="heading 4"/>
    <w:basedOn w:val="a"/>
    <w:next w:val="a"/>
    <w:qFormat/>
    <w:rsid w:val="0050618E"/>
    <w:pPr>
      <w:keepNext/>
      <w:spacing w:before="120"/>
      <w:jc w:val="center"/>
      <w:outlineLvl w:val="3"/>
    </w:pPr>
    <w:rPr>
      <w:b/>
      <w:spacing w:val="80"/>
      <w:sz w:val="36"/>
    </w:rPr>
  </w:style>
  <w:style w:type="paragraph" w:styleId="5">
    <w:name w:val="heading 5"/>
    <w:basedOn w:val="a"/>
    <w:next w:val="a"/>
    <w:qFormat/>
    <w:rsid w:val="0050618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50618E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07292F"/>
    <w:pPr>
      <w:suppressAutoHyphens/>
      <w:spacing w:before="240" w:after="60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qFormat/>
    <w:rsid w:val="0050618E"/>
    <w:pPr>
      <w:keepNext/>
      <w:jc w:val="right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618E"/>
    <w:pPr>
      <w:jc w:val="both"/>
    </w:pPr>
    <w:rPr>
      <w:sz w:val="28"/>
      <w:lang/>
    </w:rPr>
  </w:style>
  <w:style w:type="paragraph" w:styleId="21">
    <w:name w:val="Body Text 2"/>
    <w:basedOn w:val="a"/>
    <w:rsid w:val="0050618E"/>
    <w:rPr>
      <w:sz w:val="28"/>
    </w:rPr>
  </w:style>
  <w:style w:type="paragraph" w:styleId="3">
    <w:name w:val="Body Text Indent 3"/>
    <w:basedOn w:val="a"/>
    <w:rsid w:val="0050618E"/>
    <w:pPr>
      <w:widowControl w:val="0"/>
      <w:ind w:firstLine="540"/>
      <w:jc w:val="both"/>
    </w:pPr>
    <w:rPr>
      <w:sz w:val="24"/>
    </w:rPr>
  </w:style>
  <w:style w:type="paragraph" w:styleId="a5">
    <w:name w:val="Body Text Indent"/>
    <w:basedOn w:val="a"/>
    <w:rsid w:val="0050618E"/>
    <w:pPr>
      <w:ind w:left="360"/>
      <w:jc w:val="both"/>
    </w:pPr>
    <w:rPr>
      <w:sz w:val="28"/>
    </w:rPr>
  </w:style>
  <w:style w:type="paragraph" w:styleId="a6">
    <w:name w:val="Balloon Text"/>
    <w:basedOn w:val="a"/>
    <w:semiHidden/>
    <w:rsid w:val="00E06142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A368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3688D"/>
  </w:style>
  <w:style w:type="paragraph" w:customStyle="1" w:styleId="ConsPlusNonformat">
    <w:name w:val="ConsPlusNonformat"/>
    <w:rsid w:val="00DD50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6969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rsid w:val="00744A25"/>
    <w:pPr>
      <w:tabs>
        <w:tab w:val="center" w:pos="4677"/>
        <w:tab w:val="right" w:pos="9355"/>
      </w:tabs>
    </w:pPr>
  </w:style>
  <w:style w:type="character" w:customStyle="1" w:styleId="a4">
    <w:name w:val="Основной текст Знак"/>
    <w:link w:val="a3"/>
    <w:rsid w:val="00AE444C"/>
    <w:rPr>
      <w:sz w:val="28"/>
    </w:rPr>
  </w:style>
  <w:style w:type="character" w:customStyle="1" w:styleId="20">
    <w:name w:val="Заголовок 2 Знак"/>
    <w:link w:val="2"/>
    <w:rsid w:val="005835C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rsid w:val="0063522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07292F"/>
    <w:rPr>
      <w:sz w:val="24"/>
      <w:szCs w:val="24"/>
      <w:lang w:eastAsia="ar-SA"/>
    </w:rPr>
  </w:style>
  <w:style w:type="paragraph" w:customStyle="1" w:styleId="normal32">
    <w:name w:val="normal32"/>
    <w:basedOn w:val="a"/>
    <w:rsid w:val="0007292F"/>
    <w:pPr>
      <w:suppressAutoHyphens/>
      <w:jc w:val="center"/>
    </w:pPr>
    <w:rPr>
      <w:rFonts w:ascii="Arial" w:hAnsi="Arial" w:cs="Arial"/>
      <w:sz w:val="34"/>
      <w:szCs w:val="34"/>
      <w:lang w:eastAsia="ar-SA"/>
    </w:rPr>
  </w:style>
  <w:style w:type="character" w:styleId="aa">
    <w:name w:val="Hyperlink"/>
    <w:rsid w:val="0007292F"/>
    <w:rPr>
      <w:color w:val="0000FF"/>
      <w:u w:val="single"/>
    </w:rPr>
  </w:style>
  <w:style w:type="paragraph" w:styleId="ab">
    <w:name w:val="footnote text"/>
    <w:basedOn w:val="a"/>
    <w:link w:val="ac"/>
    <w:uiPriority w:val="99"/>
    <w:rsid w:val="00B842FD"/>
  </w:style>
  <w:style w:type="character" w:customStyle="1" w:styleId="ac">
    <w:name w:val="Текст сноски Знак"/>
    <w:basedOn w:val="a0"/>
    <w:link w:val="ab"/>
    <w:uiPriority w:val="99"/>
    <w:rsid w:val="00B842FD"/>
  </w:style>
  <w:style w:type="table" w:styleId="ad">
    <w:name w:val="Table Grid"/>
    <w:basedOn w:val="a1"/>
    <w:rsid w:val="00221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Старополтавская районная Дума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Бербенцева</dc:creator>
  <cp:lastModifiedBy>User</cp:lastModifiedBy>
  <cp:revision>6</cp:revision>
  <cp:lastPrinted>2019-10-25T10:33:00Z</cp:lastPrinted>
  <dcterms:created xsi:type="dcterms:W3CDTF">2019-10-25T09:24:00Z</dcterms:created>
  <dcterms:modified xsi:type="dcterms:W3CDTF">2019-10-25T10:35:00Z</dcterms:modified>
</cp:coreProperties>
</file>