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16" w:rsidRDefault="00DB1C16" w:rsidP="0023782E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ГМЕЛИНСКАЯ СЕЛЬСКАЯ ДУМА</w:t>
      </w:r>
    </w:p>
    <w:p w:rsidR="00DB1C16" w:rsidRDefault="00DB1C16" w:rsidP="00DB1C16">
      <w:pPr>
        <w:tabs>
          <w:tab w:val="left" w:pos="2415"/>
        </w:tabs>
      </w:pPr>
      <w:r>
        <w:t xml:space="preserve">                   СТАРОПОЛТАВСКОГО МУНИЦИПАЛЬНОГО РАЙОНА </w:t>
      </w:r>
    </w:p>
    <w:p w:rsidR="00DB1C16" w:rsidRDefault="00DB1C16" w:rsidP="00DB1C16">
      <w:pPr>
        <w:tabs>
          <w:tab w:val="left" w:pos="2415"/>
        </w:tabs>
      </w:pPr>
      <w:r>
        <w:t xml:space="preserve">                                      ВОЛГОГРАДСКОЙ ОБЛАСТИ</w:t>
      </w:r>
    </w:p>
    <w:p w:rsidR="00DB1C16" w:rsidRDefault="00DB1C16" w:rsidP="00DB1C16">
      <w:pPr>
        <w:tabs>
          <w:tab w:val="left" w:pos="2415"/>
        </w:tabs>
      </w:pPr>
      <w:r>
        <w:t xml:space="preserve">   </w:t>
      </w:r>
    </w:p>
    <w:p w:rsidR="00DB1C16" w:rsidRDefault="00DB1C16" w:rsidP="00C00CAF">
      <w:pPr>
        <w:pBdr>
          <w:bottom w:val="single" w:sz="12" w:space="1" w:color="auto"/>
        </w:pBdr>
        <w:tabs>
          <w:tab w:val="left" w:pos="2415"/>
        </w:tabs>
      </w:pPr>
      <w:r>
        <w:t xml:space="preserve">    с</w:t>
      </w:r>
      <w:proofErr w:type="gramStart"/>
      <w:r>
        <w:t>.Г</w:t>
      </w:r>
      <w:proofErr w:type="gramEnd"/>
      <w:r>
        <w:t xml:space="preserve">мелинка  ул.Космача ,56                                                      </w:t>
      </w:r>
      <w:r w:rsidR="00C00CAF">
        <w:t xml:space="preserve">  телефон 4-8</w:t>
      </w:r>
      <w:r w:rsidR="00B77106">
        <w:t>3-9</w:t>
      </w:r>
      <w:r w:rsidR="00C00CAF">
        <w:t>2</w:t>
      </w:r>
    </w:p>
    <w:p w:rsidR="00DB1C16" w:rsidRDefault="00DB1C16" w:rsidP="00DB1C16">
      <w:pPr>
        <w:tabs>
          <w:tab w:val="left" w:pos="2415"/>
        </w:tabs>
      </w:pPr>
    </w:p>
    <w:p w:rsidR="00DB1C16" w:rsidRDefault="00DB1C16" w:rsidP="00DB1C16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  <w:r>
        <w:t xml:space="preserve">                                                   </w:t>
      </w:r>
      <w:r w:rsidRPr="00C00CAF">
        <w:t xml:space="preserve">          РЕШЕНИЕ</w:t>
      </w:r>
    </w:p>
    <w:p w:rsidR="00DB1C16" w:rsidRPr="00C00CAF" w:rsidRDefault="00DB1C16" w:rsidP="00DB1C16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  <w:r w:rsidRPr="00C00CAF">
        <w:t xml:space="preserve">от 31.03.2010г.                                                             </w:t>
      </w:r>
      <w:r w:rsidR="008A2BE9" w:rsidRPr="00C00CAF">
        <w:t xml:space="preserve">               </w:t>
      </w:r>
      <w:r w:rsidR="001D7316">
        <w:t xml:space="preserve">                       </w:t>
      </w:r>
      <w:r w:rsidR="008A2BE9" w:rsidRPr="00C00CAF">
        <w:t xml:space="preserve">  </w:t>
      </w:r>
      <w:r w:rsidRPr="00C00CAF">
        <w:t xml:space="preserve">      № 9/29</w:t>
      </w:r>
    </w:p>
    <w:p w:rsidR="00DB1C16" w:rsidRPr="00C00CAF" w:rsidRDefault="00DB1C16" w:rsidP="00DB1C16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  <w:r w:rsidRPr="00C00CAF">
        <w:t>О внесении  изменений    в Решение</w:t>
      </w:r>
    </w:p>
    <w:p w:rsidR="00E74F03" w:rsidRPr="00C00CAF" w:rsidRDefault="00E74F03" w:rsidP="00E74F03">
      <w:pPr>
        <w:tabs>
          <w:tab w:val="left" w:pos="2415"/>
        </w:tabs>
      </w:pPr>
      <w:r w:rsidRPr="00C00CAF">
        <w:t>Гмелинской сельской Думы № 6/30</w:t>
      </w:r>
    </w:p>
    <w:p w:rsidR="00E74F03" w:rsidRPr="00C00CAF" w:rsidRDefault="00E74F03" w:rsidP="00E74F03">
      <w:pPr>
        <w:tabs>
          <w:tab w:val="left" w:pos="2415"/>
        </w:tabs>
      </w:pPr>
      <w:r w:rsidRPr="00C00CAF">
        <w:t>от 07.07.2008г. « Об утверждении положения</w:t>
      </w:r>
    </w:p>
    <w:p w:rsidR="00E74F03" w:rsidRPr="00C00CAF" w:rsidRDefault="00E74F03" w:rsidP="00E74F03">
      <w:pPr>
        <w:tabs>
          <w:tab w:val="left" w:pos="2415"/>
        </w:tabs>
      </w:pPr>
      <w:r w:rsidRPr="00C00CAF">
        <w:t>о бюджетном процессе в Гмелинском сельском</w:t>
      </w:r>
    </w:p>
    <w:p w:rsidR="00E74F03" w:rsidRDefault="00E74F03" w:rsidP="00E74F03">
      <w:pPr>
        <w:tabs>
          <w:tab w:val="left" w:pos="2415"/>
        </w:tabs>
      </w:pPr>
      <w:proofErr w:type="gramStart"/>
      <w:r w:rsidRPr="00C00CAF">
        <w:t>поселении</w:t>
      </w:r>
      <w:proofErr w:type="gramEnd"/>
      <w:r w:rsidRPr="00C00CAF">
        <w:t xml:space="preserve">    Старополтавского муниципального района»</w:t>
      </w:r>
    </w:p>
    <w:p w:rsidR="00113E49" w:rsidRDefault="00113E49" w:rsidP="00E74F03">
      <w:pPr>
        <w:tabs>
          <w:tab w:val="left" w:pos="2415"/>
        </w:tabs>
      </w:pPr>
    </w:p>
    <w:p w:rsidR="00113E49" w:rsidRDefault="00113E49" w:rsidP="00E74F03">
      <w:pPr>
        <w:tabs>
          <w:tab w:val="left" w:pos="2415"/>
        </w:tabs>
      </w:pPr>
    </w:p>
    <w:p w:rsidR="00113E49" w:rsidRPr="00C00CAF" w:rsidRDefault="00113E49" w:rsidP="00E74F03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</w:p>
    <w:p w:rsidR="00DB1C16" w:rsidRPr="00C00CAF" w:rsidRDefault="00113E49" w:rsidP="00DB1C16">
      <w:pPr>
        <w:tabs>
          <w:tab w:val="left" w:pos="2415"/>
        </w:tabs>
      </w:pPr>
      <w:r>
        <w:t xml:space="preserve">                        </w:t>
      </w:r>
      <w:r w:rsidR="00DB1C16" w:rsidRPr="00C00CAF">
        <w:t>Гмелинская сельская Дума решила:</w:t>
      </w:r>
    </w:p>
    <w:p w:rsidR="00EB4E95" w:rsidRPr="00C00CAF" w:rsidRDefault="00EB4E95" w:rsidP="00DB1C16">
      <w:pPr>
        <w:tabs>
          <w:tab w:val="left" w:pos="2415"/>
        </w:tabs>
      </w:pPr>
      <w:r w:rsidRPr="00C00CAF">
        <w:t xml:space="preserve">  </w:t>
      </w:r>
      <w:r w:rsidR="00C00CAF">
        <w:t>1.</w:t>
      </w:r>
      <w:r w:rsidRPr="00C00CAF">
        <w:t xml:space="preserve">   Внести  следующие изменения</w:t>
      </w:r>
      <w:r w:rsidR="00113E49">
        <w:t xml:space="preserve"> в Положение о бюджетном процессе в Гмелинском сельском поселении</w:t>
      </w:r>
      <w:proofErr w:type="gramStart"/>
      <w:r w:rsidR="00113E49">
        <w:t xml:space="preserve"> ,</w:t>
      </w:r>
      <w:proofErr w:type="gramEnd"/>
      <w:r w:rsidR="00113E49">
        <w:t xml:space="preserve"> утвержденное  решением Гмелинской сельской думы № 6/30 от 07.07.2008г.</w:t>
      </w:r>
      <w:r w:rsidRPr="00C00CAF">
        <w:t>:</w:t>
      </w:r>
    </w:p>
    <w:p w:rsidR="00E74F03" w:rsidRPr="00C00CAF" w:rsidRDefault="00E74F03" w:rsidP="00E74F03">
      <w:pPr>
        <w:tabs>
          <w:tab w:val="left" w:pos="2415"/>
        </w:tabs>
      </w:pPr>
      <w:r w:rsidRPr="00C00CAF">
        <w:t xml:space="preserve"> </w:t>
      </w:r>
      <w:r w:rsidR="00113E49">
        <w:t xml:space="preserve">          </w:t>
      </w:r>
      <w:r w:rsidRPr="00C00CAF">
        <w:t xml:space="preserve">  1.</w:t>
      </w:r>
      <w:r w:rsidR="00C00CAF">
        <w:t>1.</w:t>
      </w:r>
      <w:r w:rsidRPr="00C00CAF">
        <w:t xml:space="preserve"> Наименование  </w:t>
      </w:r>
      <w:r w:rsidR="00275C21" w:rsidRPr="00C00CAF">
        <w:t xml:space="preserve">пункта 1 </w:t>
      </w:r>
      <w:r w:rsidRPr="00C00CAF">
        <w:t>главы  1  Положени</w:t>
      </w:r>
      <w:r w:rsidR="00275C21" w:rsidRPr="00C00CAF">
        <w:t>я</w:t>
      </w:r>
      <w:r w:rsidRPr="00C00CAF">
        <w:t xml:space="preserve"> о бюджетном  процессе в Гмелинском сельском </w:t>
      </w:r>
      <w:r w:rsidR="00EB4E95" w:rsidRPr="00C00CAF">
        <w:t xml:space="preserve"> поселении</w:t>
      </w:r>
      <w:proofErr w:type="gramStart"/>
      <w:r w:rsidR="00EB4E95" w:rsidRPr="00C00CAF">
        <w:t xml:space="preserve"> ,</w:t>
      </w:r>
      <w:proofErr w:type="gramEnd"/>
      <w:r w:rsidR="00EB4E95" w:rsidRPr="00C00CAF">
        <w:t xml:space="preserve"> </w:t>
      </w:r>
      <w:r w:rsidRPr="00C00CAF">
        <w:t xml:space="preserve"> утвержденном  Решением Гмелинской сельской Думы № 6/30 от 07.07.2008г. « Об утверждении положения</w:t>
      </w:r>
      <w:r w:rsidR="00275C21" w:rsidRPr="00C00CAF">
        <w:t xml:space="preserve"> </w:t>
      </w:r>
      <w:r w:rsidRPr="00C00CAF">
        <w:t xml:space="preserve">о бюджетном процессе в Гмелинском сельском  поселении    Старополтавского муниципального района» отменить и изложить в следующей редакции </w:t>
      </w:r>
      <w:r w:rsidR="00EB4E95" w:rsidRPr="00C00CAF">
        <w:t>:</w:t>
      </w:r>
    </w:p>
    <w:p w:rsidR="00E74F03" w:rsidRPr="00C00CAF" w:rsidRDefault="00113E49" w:rsidP="00E74F03">
      <w:pPr>
        <w:tabs>
          <w:tab w:val="left" w:pos="2415"/>
        </w:tabs>
      </w:pPr>
      <w:r>
        <w:t xml:space="preserve">      </w:t>
      </w:r>
      <w:r w:rsidR="00EB4E95" w:rsidRPr="00C00CAF">
        <w:t xml:space="preserve">« </w:t>
      </w:r>
      <w:r w:rsidR="00E74F03" w:rsidRPr="00C00CAF">
        <w:t xml:space="preserve"> Правовое регулирование бюджетного процесса в Гмелинском сельском поселении Старополтавского муниципального района</w:t>
      </w:r>
      <w:r w:rsidR="00EB4E95" w:rsidRPr="00C00CAF">
        <w:t>»</w:t>
      </w:r>
    </w:p>
    <w:p w:rsidR="00E74F03" w:rsidRDefault="00113E49" w:rsidP="00E74F03">
      <w:pPr>
        <w:tabs>
          <w:tab w:val="left" w:pos="2415"/>
        </w:tabs>
      </w:pPr>
      <w:r>
        <w:t>2.Настоящее решение вступает в силу с момента подписания и подлежит обнародованию.</w:t>
      </w:r>
    </w:p>
    <w:p w:rsidR="00113E49" w:rsidRDefault="00113E49" w:rsidP="00E74F03">
      <w:pPr>
        <w:tabs>
          <w:tab w:val="left" w:pos="2415"/>
        </w:tabs>
      </w:pPr>
    </w:p>
    <w:p w:rsidR="00113E49" w:rsidRDefault="00113E49" w:rsidP="00E74F03">
      <w:pPr>
        <w:tabs>
          <w:tab w:val="left" w:pos="2415"/>
        </w:tabs>
      </w:pPr>
    </w:p>
    <w:p w:rsidR="00113E49" w:rsidRDefault="00113E49" w:rsidP="00E74F03">
      <w:pPr>
        <w:tabs>
          <w:tab w:val="left" w:pos="2415"/>
        </w:tabs>
      </w:pPr>
    </w:p>
    <w:p w:rsidR="00113E49" w:rsidRDefault="00113E49" w:rsidP="00E74F03">
      <w:pPr>
        <w:tabs>
          <w:tab w:val="left" w:pos="2415"/>
        </w:tabs>
      </w:pPr>
    </w:p>
    <w:p w:rsidR="00113E49" w:rsidRPr="00C00CAF" w:rsidRDefault="00113E49" w:rsidP="00E74F03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</w:p>
    <w:p w:rsidR="00DB1C16" w:rsidRPr="00C00CAF" w:rsidRDefault="00DB1C16" w:rsidP="00DB1C16">
      <w:pPr>
        <w:tabs>
          <w:tab w:val="left" w:pos="2415"/>
        </w:tabs>
      </w:pPr>
      <w:r w:rsidRPr="00C00CAF">
        <w:t>Глава Гмелинского сельского поселения</w:t>
      </w:r>
      <w:proofErr w:type="gramStart"/>
      <w:r w:rsidRPr="00C00CAF">
        <w:t xml:space="preserve"> :</w:t>
      </w:r>
      <w:proofErr w:type="gramEnd"/>
      <w:r w:rsidRPr="00C00CAF">
        <w:t xml:space="preserve">                                   </w:t>
      </w:r>
      <w:proofErr w:type="spellStart"/>
      <w:r w:rsidRPr="00C00CAF">
        <w:t>М.П.Бутенин</w:t>
      </w:r>
      <w:proofErr w:type="spellEnd"/>
      <w:r w:rsidRPr="00C00CAF">
        <w:t xml:space="preserve">                                            </w:t>
      </w:r>
    </w:p>
    <w:p w:rsidR="00DB1C16" w:rsidRPr="00C00CAF" w:rsidRDefault="00DB1C16" w:rsidP="00DB1C16">
      <w:pPr>
        <w:tabs>
          <w:tab w:val="left" w:pos="2415"/>
        </w:tabs>
      </w:pPr>
    </w:p>
    <w:p w:rsidR="001368EE" w:rsidRPr="00C00CAF" w:rsidRDefault="001368EE"/>
    <w:sectPr w:rsidR="001368EE" w:rsidRPr="00C00CAF" w:rsidSect="00AB1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C16"/>
    <w:rsid w:val="00113E49"/>
    <w:rsid w:val="001368EE"/>
    <w:rsid w:val="001D7316"/>
    <w:rsid w:val="0023782E"/>
    <w:rsid w:val="00275C21"/>
    <w:rsid w:val="002B4420"/>
    <w:rsid w:val="0031790A"/>
    <w:rsid w:val="007021D3"/>
    <w:rsid w:val="008A2BE9"/>
    <w:rsid w:val="008F0555"/>
    <w:rsid w:val="0099099C"/>
    <w:rsid w:val="009C74A3"/>
    <w:rsid w:val="00AB1582"/>
    <w:rsid w:val="00B77106"/>
    <w:rsid w:val="00C00CAF"/>
    <w:rsid w:val="00C94ACB"/>
    <w:rsid w:val="00DB1C16"/>
    <w:rsid w:val="00E74F03"/>
    <w:rsid w:val="00EB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C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0C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ГМЕЛИНСКАЯ СЕЛЬСКАЯ ДУМА</vt:lpstr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ГМЕЛИНСКАЯ СЕЛЬСКАЯ ДУМА</dc:title>
  <dc:creator>Специалист</dc:creator>
  <cp:lastModifiedBy>User</cp:lastModifiedBy>
  <cp:revision>3</cp:revision>
  <cp:lastPrinted>2010-04-05T05:29:00Z</cp:lastPrinted>
  <dcterms:created xsi:type="dcterms:W3CDTF">2014-12-05T12:45:00Z</dcterms:created>
  <dcterms:modified xsi:type="dcterms:W3CDTF">2016-02-08T11:54:00Z</dcterms:modified>
</cp:coreProperties>
</file>